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76FEA" w14:textId="744504CB" w:rsidR="00C35DDE" w:rsidRDefault="00FD1AB8" w:rsidP="001F517C">
      <w:pPr>
        <w:jc w:val="center"/>
        <w:rPr>
          <w:b/>
          <w:bCs/>
        </w:rPr>
      </w:pPr>
      <w:r>
        <w:rPr>
          <w:b/>
          <w:bCs/>
        </w:rPr>
        <w:t>Copy Activity to load ECDC processed data into Azure SQL database</w:t>
      </w:r>
    </w:p>
    <w:p w14:paraId="26F473E7" w14:textId="32A93045" w:rsidR="00FD1AB8" w:rsidRDefault="00FD1AB8" w:rsidP="00FD1AB8">
      <w:pPr>
        <w:rPr>
          <w:b/>
          <w:bCs/>
        </w:rPr>
      </w:pPr>
      <w:r>
        <w:rPr>
          <w:b/>
          <w:bCs/>
        </w:rPr>
        <w:t>Copy Activity for Cases and Deaths data:</w:t>
      </w:r>
    </w:p>
    <w:p w14:paraId="63561233" w14:textId="00277B0A" w:rsidR="00FD1AB8" w:rsidRDefault="001B5C54" w:rsidP="001B5C54">
      <w:pPr>
        <w:pStyle w:val="ListParagraph"/>
        <w:numPr>
          <w:ilvl w:val="0"/>
          <w:numId w:val="1"/>
        </w:numPr>
      </w:pPr>
      <w:r>
        <w:t>Created a target table in Azure SQL database and a linked service the resource. Later then created the source and target dataset pointing the required dataset and table.</w:t>
      </w:r>
    </w:p>
    <w:p w14:paraId="1540D659" w14:textId="1AA358D5" w:rsidR="001B5C54" w:rsidRDefault="00703B97" w:rsidP="001B5C54">
      <w:pPr>
        <w:ind w:left="360"/>
      </w:pPr>
      <w:r w:rsidRPr="00703B97">
        <w:drawing>
          <wp:inline distT="0" distB="0" distL="0" distR="0" wp14:anchorId="6C780F73" wp14:editId="64A7A134">
            <wp:extent cx="5731510" cy="3441700"/>
            <wp:effectExtent l="0" t="0" r="2540" b="6350"/>
            <wp:docPr id="2016967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78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35CB" w14:textId="28986634" w:rsidR="00703B97" w:rsidRDefault="00703B97" w:rsidP="001B5C54">
      <w:pPr>
        <w:ind w:left="360"/>
      </w:pPr>
      <w:r>
        <w:t>Activity:</w:t>
      </w:r>
      <w:r w:rsidR="00ED049A">
        <w:t xml:space="preserve"> Cases and Deaths</w:t>
      </w:r>
    </w:p>
    <w:p w14:paraId="243101AF" w14:textId="3DB5F9BE" w:rsidR="00703B97" w:rsidRDefault="00BC607C" w:rsidP="001B5C54">
      <w:pPr>
        <w:ind w:left="360"/>
      </w:pPr>
      <w:r w:rsidRPr="00BC607C">
        <w:drawing>
          <wp:inline distT="0" distB="0" distL="0" distR="0" wp14:anchorId="093AB536" wp14:editId="1D4C34E7">
            <wp:extent cx="5731510" cy="3582035"/>
            <wp:effectExtent l="0" t="0" r="2540" b="0"/>
            <wp:docPr id="1177351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510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89E1" w14:textId="53C11ACC" w:rsidR="00ED049A" w:rsidRDefault="00ED049A" w:rsidP="001B5C54">
      <w:pPr>
        <w:ind w:left="360"/>
      </w:pPr>
      <w:r>
        <w:lastRenderedPageBreak/>
        <w:t xml:space="preserve">Activity: </w:t>
      </w:r>
      <w:r w:rsidR="0000519A">
        <w:t>Hospital Admissions data</w:t>
      </w:r>
    </w:p>
    <w:p w14:paraId="26DBEB9A" w14:textId="77A6F8C1" w:rsidR="0000519A" w:rsidRDefault="0000519A" w:rsidP="001B5C54">
      <w:pPr>
        <w:ind w:left="360"/>
      </w:pPr>
      <w:r w:rsidRPr="0000519A">
        <w:drawing>
          <wp:inline distT="0" distB="0" distL="0" distR="0" wp14:anchorId="5BA20810" wp14:editId="23340D5D">
            <wp:extent cx="5731510" cy="3258185"/>
            <wp:effectExtent l="0" t="0" r="2540" b="0"/>
            <wp:docPr id="988588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88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0EC9" w14:textId="6FA45EDA" w:rsidR="0000519A" w:rsidRDefault="0000519A" w:rsidP="001B5C54">
      <w:pPr>
        <w:ind w:left="360"/>
      </w:pPr>
      <w:r>
        <w:t xml:space="preserve">Activity: </w:t>
      </w:r>
      <w:r w:rsidR="000C598C">
        <w:t>Covid testing data</w:t>
      </w:r>
    </w:p>
    <w:p w14:paraId="338600B8" w14:textId="08B11E98" w:rsidR="00665967" w:rsidRDefault="00665967" w:rsidP="00665967">
      <w:pPr>
        <w:ind w:left="360"/>
      </w:pPr>
      <w:r w:rsidRPr="00665967">
        <w:drawing>
          <wp:inline distT="0" distB="0" distL="0" distR="0" wp14:anchorId="52B36744" wp14:editId="2B36E624">
            <wp:extent cx="5731510" cy="3556000"/>
            <wp:effectExtent l="0" t="0" r="2540" b="6350"/>
            <wp:docPr id="1294753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539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5A24" w14:textId="77777777" w:rsidR="00665967" w:rsidRDefault="00665967" w:rsidP="001B5C54">
      <w:pPr>
        <w:ind w:left="360"/>
        <w:rPr>
          <w:b/>
          <w:bCs/>
        </w:rPr>
      </w:pPr>
    </w:p>
    <w:p w14:paraId="6503D37B" w14:textId="77777777" w:rsidR="00665967" w:rsidRDefault="00665967" w:rsidP="001B5C54">
      <w:pPr>
        <w:ind w:left="360"/>
        <w:rPr>
          <w:b/>
          <w:bCs/>
        </w:rPr>
      </w:pPr>
    </w:p>
    <w:p w14:paraId="2C1517EA" w14:textId="77777777" w:rsidR="00665967" w:rsidRDefault="00665967" w:rsidP="001B5C54">
      <w:pPr>
        <w:ind w:left="360"/>
        <w:rPr>
          <w:b/>
          <w:bCs/>
        </w:rPr>
      </w:pPr>
    </w:p>
    <w:p w14:paraId="6CB0CBF9" w14:textId="77777777" w:rsidR="00665967" w:rsidRDefault="00665967" w:rsidP="001B5C54">
      <w:pPr>
        <w:ind w:left="360"/>
        <w:rPr>
          <w:b/>
          <w:bCs/>
        </w:rPr>
      </w:pPr>
    </w:p>
    <w:p w14:paraId="10B3738E" w14:textId="558DF416" w:rsidR="00BC607C" w:rsidRDefault="00BC607C" w:rsidP="001B5C54">
      <w:pPr>
        <w:ind w:left="360"/>
        <w:rPr>
          <w:b/>
          <w:bCs/>
        </w:rPr>
      </w:pPr>
      <w:r>
        <w:rPr>
          <w:b/>
          <w:bCs/>
        </w:rPr>
        <w:lastRenderedPageBreak/>
        <w:t>Data from Azure SQL database:</w:t>
      </w:r>
    </w:p>
    <w:p w14:paraId="66DF3A43" w14:textId="724DC37C" w:rsidR="00665967" w:rsidRPr="00665967" w:rsidRDefault="00665967" w:rsidP="001B5C54">
      <w:pPr>
        <w:ind w:left="360"/>
      </w:pPr>
      <w:r>
        <w:t>Cases and Deaths data:</w:t>
      </w:r>
    </w:p>
    <w:p w14:paraId="216D60BB" w14:textId="27C4F538" w:rsidR="00BC607C" w:rsidRDefault="00ED049A" w:rsidP="001B5C54">
      <w:pPr>
        <w:ind w:left="360"/>
        <w:rPr>
          <w:b/>
          <w:bCs/>
        </w:rPr>
      </w:pPr>
      <w:r w:rsidRPr="00ED049A">
        <w:rPr>
          <w:b/>
          <w:bCs/>
        </w:rPr>
        <w:drawing>
          <wp:inline distT="0" distB="0" distL="0" distR="0" wp14:anchorId="4A0024F5" wp14:editId="7691F68E">
            <wp:extent cx="5731510" cy="1778635"/>
            <wp:effectExtent l="0" t="0" r="2540" b="0"/>
            <wp:docPr id="760844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441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D19E" w14:textId="54AF3737" w:rsidR="00665967" w:rsidRDefault="00665967" w:rsidP="001B5C54">
      <w:pPr>
        <w:ind w:left="360"/>
      </w:pPr>
      <w:r>
        <w:t>Hospital Admissions data:</w:t>
      </w:r>
    </w:p>
    <w:p w14:paraId="7904AA93" w14:textId="12E12AA2" w:rsidR="00665967" w:rsidRDefault="005C0565" w:rsidP="001B5C54">
      <w:pPr>
        <w:ind w:left="360"/>
      </w:pPr>
      <w:r w:rsidRPr="005C0565">
        <w:drawing>
          <wp:inline distT="0" distB="0" distL="0" distR="0" wp14:anchorId="632D3F19" wp14:editId="326A2A4F">
            <wp:extent cx="5731510" cy="1687195"/>
            <wp:effectExtent l="0" t="0" r="2540" b="8255"/>
            <wp:docPr id="1075282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26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0A73" w14:textId="76C0EB06" w:rsidR="005C0565" w:rsidRDefault="005C0565" w:rsidP="001B5C54">
      <w:pPr>
        <w:ind w:left="360"/>
      </w:pPr>
      <w:r>
        <w:t>Covid testing data:</w:t>
      </w:r>
    </w:p>
    <w:p w14:paraId="7F495216" w14:textId="7F27B25D" w:rsidR="005C0565" w:rsidRPr="00665967" w:rsidRDefault="008B6B02" w:rsidP="001B5C54">
      <w:pPr>
        <w:ind w:left="360"/>
      </w:pPr>
      <w:r w:rsidRPr="008B6B02">
        <w:drawing>
          <wp:inline distT="0" distB="0" distL="0" distR="0" wp14:anchorId="30F298A4" wp14:editId="2D735327">
            <wp:extent cx="5731510" cy="1726565"/>
            <wp:effectExtent l="0" t="0" r="2540" b="6985"/>
            <wp:docPr id="982131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314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7A44" w14:textId="77777777" w:rsidR="00F05A61" w:rsidRPr="00FD1AB8" w:rsidRDefault="00F05A61" w:rsidP="001B5C54">
      <w:pPr>
        <w:ind w:left="360"/>
      </w:pPr>
    </w:p>
    <w:sectPr w:rsidR="00F05A61" w:rsidRPr="00FD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32CE"/>
    <w:multiLevelType w:val="hybridMultilevel"/>
    <w:tmpl w:val="A80A0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3D"/>
    <w:rsid w:val="0000519A"/>
    <w:rsid w:val="000C598C"/>
    <w:rsid w:val="001B5C54"/>
    <w:rsid w:val="001F517C"/>
    <w:rsid w:val="005C0565"/>
    <w:rsid w:val="005F303D"/>
    <w:rsid w:val="00665967"/>
    <w:rsid w:val="00703B97"/>
    <w:rsid w:val="008B6B02"/>
    <w:rsid w:val="00B9526C"/>
    <w:rsid w:val="00BC607C"/>
    <w:rsid w:val="00C0493C"/>
    <w:rsid w:val="00C35DDE"/>
    <w:rsid w:val="00E20ED2"/>
    <w:rsid w:val="00ED049A"/>
    <w:rsid w:val="00F05A61"/>
    <w:rsid w:val="00F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E3A7"/>
  <w15:chartTrackingRefBased/>
  <w15:docId w15:val="{A296FF8D-3580-40F5-B92D-C28BAD16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</Words>
  <Characters>414</Characters>
  <Application>Microsoft Office Word</Application>
  <DocSecurity>0</DocSecurity>
  <Lines>3</Lines>
  <Paragraphs>1</Paragraphs>
  <ScaleCrop>false</ScaleCrop>
  <Company>Cognizant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14</cp:revision>
  <dcterms:created xsi:type="dcterms:W3CDTF">2025-09-06T13:53:00Z</dcterms:created>
  <dcterms:modified xsi:type="dcterms:W3CDTF">2025-09-06T14:08:00Z</dcterms:modified>
</cp:coreProperties>
</file>