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9C3A5" w14:textId="03B61748" w:rsidR="001E6588" w:rsidRDefault="0088046F">
      <w:pPr>
        <w:rPr>
          <w:lang w:val="en-US"/>
        </w:rPr>
      </w:pPr>
      <w:r>
        <w:rPr>
          <w:lang w:val="en-US"/>
        </w:rPr>
        <w:t>Harish Kumar S</w:t>
      </w:r>
    </w:p>
    <w:p w14:paraId="115904F3" w14:textId="77777777" w:rsidR="0088046F" w:rsidRDefault="0088046F">
      <w:pPr>
        <w:rPr>
          <w:lang w:val="en-US"/>
        </w:rPr>
      </w:pPr>
      <w:r>
        <w:rPr>
          <w:lang w:val="en-US"/>
        </w:rPr>
        <w:t>Q1 . Primary Purpose of vector store :</w:t>
      </w:r>
    </w:p>
    <w:p w14:paraId="5266F092" w14:textId="77777777" w:rsidR="0088046F" w:rsidRDefault="0088046F">
      <w:pPr>
        <w:rPr>
          <w:lang w:val="en-US"/>
        </w:rPr>
      </w:pPr>
      <w:r>
        <w:rPr>
          <w:lang w:val="en-US"/>
        </w:rPr>
        <w:t>Answer : B – to embed and search Similar context</w:t>
      </w:r>
    </w:p>
    <w:p w14:paraId="63F402AC" w14:textId="77777777" w:rsidR="0088046F" w:rsidRDefault="0088046F">
      <w:pPr>
        <w:rPr>
          <w:lang w:val="en-US"/>
        </w:rPr>
      </w:pPr>
    </w:p>
    <w:p w14:paraId="121437D0" w14:textId="4D3CA6ED" w:rsidR="0088046F" w:rsidRDefault="0088046F">
      <w:pPr>
        <w:rPr>
          <w:lang w:val="en-US"/>
        </w:rPr>
      </w:pPr>
      <w:r>
        <w:rPr>
          <w:lang w:val="en-US"/>
        </w:rPr>
        <w:t>Q2 . for long documents :</w:t>
      </w:r>
    </w:p>
    <w:p w14:paraId="01C57A28" w14:textId="77777777" w:rsidR="0088046F" w:rsidRDefault="0088046F">
      <w:pPr>
        <w:rPr>
          <w:lang w:val="en-US"/>
        </w:rPr>
      </w:pPr>
      <w:r>
        <w:rPr>
          <w:lang w:val="en-US"/>
        </w:rPr>
        <w:t>B) Sentence boundary chunking</w:t>
      </w:r>
    </w:p>
    <w:p w14:paraId="0C533340" w14:textId="522DCB0F" w:rsidR="0088046F" w:rsidRDefault="0088046F">
      <w:pPr>
        <w:rPr>
          <w:lang w:val="en-US"/>
        </w:rPr>
      </w:pPr>
      <w:r>
        <w:rPr>
          <w:lang w:val="en-US"/>
        </w:rPr>
        <w:t xml:space="preserve">Q3 : </w:t>
      </w:r>
      <w:r w:rsidR="00272177">
        <w:rPr>
          <w:lang w:val="en-US"/>
        </w:rPr>
        <w:t>B</w:t>
      </w:r>
      <w:r>
        <w:rPr>
          <w:lang w:val="en-US"/>
        </w:rPr>
        <w:t>)</w:t>
      </w:r>
    </w:p>
    <w:p w14:paraId="7CEE4075" w14:textId="27D45E9D" w:rsidR="0088046F" w:rsidRDefault="0088046F">
      <w:pPr>
        <w:rPr>
          <w:lang w:val="en-US"/>
        </w:rPr>
      </w:pPr>
      <w:r>
        <w:rPr>
          <w:lang w:val="en-US"/>
        </w:rPr>
        <w:t xml:space="preserve">Q4 : bert </w:t>
      </w:r>
    </w:p>
    <w:p w14:paraId="0CA811C7" w14:textId="6E580186" w:rsidR="0088046F" w:rsidRDefault="0088046F">
      <w:pPr>
        <w:rPr>
          <w:lang w:val="en-US"/>
        </w:rPr>
      </w:pPr>
      <w:r>
        <w:rPr>
          <w:lang w:val="en-US"/>
        </w:rPr>
        <w:t>B) bidirectional self attention</w:t>
      </w:r>
    </w:p>
    <w:p w14:paraId="361B49A7" w14:textId="757F732D" w:rsidR="0088046F" w:rsidRPr="00272177" w:rsidRDefault="0088046F">
      <w:pPr>
        <w:rPr>
          <w:lang w:val="pt-BR"/>
        </w:rPr>
      </w:pPr>
      <w:r w:rsidRPr="00272177">
        <w:rPr>
          <w:lang w:val="pt-BR"/>
        </w:rPr>
        <w:t xml:space="preserve">Q5 : </w:t>
      </w:r>
      <w:r w:rsidR="00272177">
        <w:rPr>
          <w:lang w:val="pt-BR"/>
        </w:rPr>
        <w:t>C</w:t>
      </w:r>
      <w:r w:rsidRPr="00272177">
        <w:rPr>
          <w:lang w:val="pt-BR"/>
        </w:rPr>
        <w:t>)</w:t>
      </w:r>
    </w:p>
    <w:p w14:paraId="6258E179" w14:textId="6D112034" w:rsidR="0088046F" w:rsidRPr="00272177" w:rsidRDefault="0088046F">
      <w:pPr>
        <w:rPr>
          <w:lang w:val="pt-BR"/>
        </w:rPr>
      </w:pPr>
      <w:r w:rsidRPr="00272177">
        <w:rPr>
          <w:lang w:val="pt-BR"/>
        </w:rPr>
        <w:t>Q6 :</w:t>
      </w:r>
      <w:r w:rsidR="00A817A1" w:rsidRPr="00272177">
        <w:rPr>
          <w:lang w:val="pt-BR"/>
        </w:rPr>
        <w:t xml:space="preserve"> </w:t>
      </w:r>
      <w:r w:rsidR="00F85EE1">
        <w:rPr>
          <w:lang w:val="pt-BR"/>
        </w:rPr>
        <w:t>C</w:t>
      </w:r>
      <w:r w:rsidR="00A817A1" w:rsidRPr="00272177">
        <w:rPr>
          <w:lang w:val="pt-BR"/>
        </w:rPr>
        <w:t>)</w:t>
      </w:r>
    </w:p>
    <w:p w14:paraId="72CFFE95" w14:textId="7B029314" w:rsidR="00A817A1" w:rsidRPr="00272177" w:rsidRDefault="00A817A1">
      <w:pPr>
        <w:rPr>
          <w:lang w:val="pt-BR"/>
        </w:rPr>
      </w:pPr>
      <w:r w:rsidRPr="00272177">
        <w:rPr>
          <w:lang w:val="pt-BR"/>
        </w:rPr>
        <w:t>Q7 : B)</w:t>
      </w:r>
    </w:p>
    <w:p w14:paraId="77B3E294" w14:textId="36A53873" w:rsidR="00A817A1" w:rsidRPr="00272177" w:rsidRDefault="00A817A1">
      <w:pPr>
        <w:rPr>
          <w:lang w:val="pt-BR"/>
        </w:rPr>
      </w:pPr>
      <w:r w:rsidRPr="00272177">
        <w:rPr>
          <w:lang w:val="pt-BR"/>
        </w:rPr>
        <w:t>Q8 .B)</w:t>
      </w:r>
    </w:p>
    <w:p w14:paraId="14D128A1" w14:textId="7117EC21" w:rsidR="00A817A1" w:rsidRPr="00272177" w:rsidRDefault="00A817A1">
      <w:pPr>
        <w:rPr>
          <w:lang w:val="pt-BR"/>
        </w:rPr>
      </w:pPr>
      <w:r w:rsidRPr="00272177">
        <w:rPr>
          <w:lang w:val="pt-BR"/>
        </w:rPr>
        <w:t>Q9 .B)</w:t>
      </w:r>
    </w:p>
    <w:p w14:paraId="3F31FD06" w14:textId="025B27ED" w:rsidR="00A817A1" w:rsidRPr="00272177" w:rsidRDefault="00A817A1">
      <w:pPr>
        <w:rPr>
          <w:lang w:val="pt-BR"/>
        </w:rPr>
      </w:pPr>
      <w:r w:rsidRPr="00272177">
        <w:rPr>
          <w:lang w:val="pt-BR"/>
        </w:rPr>
        <w:t>Q10.</w:t>
      </w:r>
      <w:r w:rsidR="00272177">
        <w:rPr>
          <w:lang w:val="pt-BR"/>
        </w:rPr>
        <w:t>B</w:t>
      </w:r>
      <w:r w:rsidRPr="00272177">
        <w:rPr>
          <w:lang w:val="pt-BR"/>
        </w:rPr>
        <w:t>)</w:t>
      </w:r>
    </w:p>
    <w:p w14:paraId="1F6B152C" w14:textId="625E50E0" w:rsidR="00A817A1" w:rsidRPr="00272177" w:rsidRDefault="00A817A1">
      <w:pPr>
        <w:rPr>
          <w:lang w:val="pt-BR"/>
        </w:rPr>
      </w:pPr>
      <w:r w:rsidRPr="00272177">
        <w:rPr>
          <w:lang w:val="pt-BR"/>
        </w:rPr>
        <w:t>Q11.</w:t>
      </w:r>
      <w:r w:rsidR="00272177">
        <w:rPr>
          <w:lang w:val="pt-BR"/>
        </w:rPr>
        <w:t>B</w:t>
      </w:r>
      <w:r w:rsidRPr="00272177">
        <w:rPr>
          <w:lang w:val="pt-BR"/>
        </w:rPr>
        <w:t>)</w:t>
      </w:r>
    </w:p>
    <w:p w14:paraId="18623F90" w14:textId="2FA95792" w:rsidR="00A817A1" w:rsidRPr="00272177" w:rsidRDefault="00A817A1">
      <w:pPr>
        <w:rPr>
          <w:lang w:val="pt-BR"/>
        </w:rPr>
      </w:pPr>
      <w:r w:rsidRPr="00272177">
        <w:rPr>
          <w:lang w:val="pt-BR"/>
        </w:rPr>
        <w:t>Q12.B)</w:t>
      </w:r>
    </w:p>
    <w:p w14:paraId="795901BE" w14:textId="4DCE10D4" w:rsidR="00A817A1" w:rsidRPr="00272177" w:rsidRDefault="00A817A1">
      <w:pPr>
        <w:rPr>
          <w:lang w:val="pt-BR"/>
        </w:rPr>
      </w:pPr>
      <w:r w:rsidRPr="00272177">
        <w:rPr>
          <w:lang w:val="pt-BR"/>
        </w:rPr>
        <w:t>Q13. C)</w:t>
      </w:r>
    </w:p>
    <w:p w14:paraId="03F9C996" w14:textId="41692521" w:rsidR="00A817A1" w:rsidRPr="00272177" w:rsidRDefault="00A817A1">
      <w:pPr>
        <w:rPr>
          <w:lang w:val="pt-BR"/>
        </w:rPr>
      </w:pPr>
      <w:r w:rsidRPr="00272177">
        <w:rPr>
          <w:lang w:val="pt-BR"/>
        </w:rPr>
        <w:t>Q14.B)</w:t>
      </w:r>
    </w:p>
    <w:p w14:paraId="4E9867B5" w14:textId="7051CC36" w:rsidR="00A817A1" w:rsidRPr="00272177" w:rsidRDefault="00A817A1">
      <w:pPr>
        <w:rPr>
          <w:lang w:val="pt-BR"/>
        </w:rPr>
      </w:pPr>
      <w:r w:rsidRPr="00272177">
        <w:rPr>
          <w:lang w:val="pt-BR"/>
        </w:rPr>
        <w:t>Q15.</w:t>
      </w:r>
      <w:r w:rsidR="00272177" w:rsidRPr="00272177">
        <w:rPr>
          <w:lang w:val="pt-BR"/>
        </w:rPr>
        <w:t>B</w:t>
      </w:r>
      <w:r w:rsidRPr="00272177">
        <w:rPr>
          <w:lang w:val="pt-BR"/>
        </w:rPr>
        <w:t>)</w:t>
      </w:r>
    </w:p>
    <w:p w14:paraId="7C7D5F1F" w14:textId="5B9ECAD4" w:rsidR="00A817A1" w:rsidRPr="00741A39" w:rsidRDefault="00A817A1">
      <w:pPr>
        <w:rPr>
          <w:lang w:val="pt-BR"/>
        </w:rPr>
      </w:pPr>
      <w:r w:rsidRPr="00741A39">
        <w:rPr>
          <w:lang w:val="pt-BR"/>
        </w:rPr>
        <w:t>Q16.</w:t>
      </w:r>
      <w:r w:rsidR="00272177">
        <w:rPr>
          <w:lang w:val="pt-BR"/>
        </w:rPr>
        <w:t>B</w:t>
      </w:r>
      <w:r w:rsidRPr="00741A39">
        <w:rPr>
          <w:lang w:val="pt-BR"/>
        </w:rPr>
        <w:t>)</w:t>
      </w:r>
    </w:p>
    <w:p w14:paraId="38D9E926" w14:textId="53F9DBAA" w:rsidR="00A817A1" w:rsidRPr="00741A39" w:rsidRDefault="00A817A1">
      <w:pPr>
        <w:rPr>
          <w:lang w:val="pt-BR"/>
        </w:rPr>
      </w:pPr>
      <w:r w:rsidRPr="00741A39">
        <w:rPr>
          <w:lang w:val="pt-BR"/>
        </w:rPr>
        <w:t>Q17.B)</w:t>
      </w:r>
    </w:p>
    <w:p w14:paraId="7C9A5931" w14:textId="7AB9C252" w:rsidR="00A817A1" w:rsidRPr="00741A39" w:rsidRDefault="00A817A1">
      <w:pPr>
        <w:rPr>
          <w:lang w:val="pt-BR"/>
        </w:rPr>
      </w:pPr>
      <w:r w:rsidRPr="00741A39">
        <w:rPr>
          <w:lang w:val="pt-BR"/>
        </w:rPr>
        <w:t>Q18.</w:t>
      </w:r>
      <w:r w:rsidR="00272177">
        <w:rPr>
          <w:lang w:val="pt-BR"/>
        </w:rPr>
        <w:t>B</w:t>
      </w:r>
      <w:r w:rsidR="00741A39" w:rsidRPr="00741A39">
        <w:rPr>
          <w:lang w:val="pt-BR"/>
        </w:rPr>
        <w:t>)</w:t>
      </w:r>
    </w:p>
    <w:p w14:paraId="0AF9E6F8" w14:textId="73AA693D" w:rsidR="00A817A1" w:rsidRPr="00741A39" w:rsidRDefault="00A817A1">
      <w:pPr>
        <w:rPr>
          <w:lang w:val="pt-BR"/>
        </w:rPr>
      </w:pPr>
      <w:r w:rsidRPr="00741A39">
        <w:rPr>
          <w:lang w:val="pt-BR"/>
        </w:rPr>
        <w:t>Q19.</w:t>
      </w:r>
      <w:r w:rsidR="00272177">
        <w:rPr>
          <w:lang w:val="pt-BR"/>
        </w:rPr>
        <w:t>B</w:t>
      </w:r>
      <w:r w:rsidR="00741A39" w:rsidRPr="00741A39">
        <w:rPr>
          <w:lang w:val="pt-BR"/>
        </w:rPr>
        <w:t>)</w:t>
      </w:r>
    </w:p>
    <w:p w14:paraId="08217A56" w14:textId="7A4DA41E" w:rsidR="00A817A1" w:rsidRDefault="00A817A1">
      <w:pPr>
        <w:rPr>
          <w:lang w:val="pt-BR"/>
        </w:rPr>
      </w:pPr>
      <w:r w:rsidRPr="00741A39">
        <w:rPr>
          <w:lang w:val="pt-BR"/>
        </w:rPr>
        <w:t>Q20.</w:t>
      </w:r>
      <w:r w:rsidR="00741A39" w:rsidRPr="00741A39">
        <w:rPr>
          <w:lang w:val="pt-BR"/>
        </w:rPr>
        <w:t>B)</w:t>
      </w:r>
    </w:p>
    <w:p w14:paraId="1CD532B5" w14:textId="77777777" w:rsidR="00355398" w:rsidRDefault="00355398">
      <w:pPr>
        <w:rPr>
          <w:lang w:val="pt-BR"/>
        </w:rPr>
      </w:pPr>
    </w:p>
    <w:p w14:paraId="39F9A8ED" w14:textId="77777777" w:rsidR="00355398" w:rsidRDefault="00355398">
      <w:pPr>
        <w:rPr>
          <w:lang w:val="pt-BR"/>
        </w:rPr>
      </w:pPr>
    </w:p>
    <w:p w14:paraId="53F18426" w14:textId="77777777" w:rsidR="00355398" w:rsidRDefault="00355398">
      <w:pPr>
        <w:rPr>
          <w:lang w:val="pt-BR"/>
        </w:rPr>
      </w:pPr>
    </w:p>
    <w:p w14:paraId="654246FB" w14:textId="77777777" w:rsidR="00355398" w:rsidRDefault="00355398">
      <w:pPr>
        <w:rPr>
          <w:lang w:val="pt-BR"/>
        </w:rPr>
      </w:pPr>
    </w:p>
    <w:p w14:paraId="2683FDA9" w14:textId="77777777" w:rsidR="00355398" w:rsidRDefault="00355398">
      <w:pPr>
        <w:rPr>
          <w:lang w:val="pt-BR"/>
        </w:rPr>
      </w:pPr>
    </w:p>
    <w:p w14:paraId="0FEE0872" w14:textId="77777777" w:rsidR="00355398" w:rsidRDefault="00355398">
      <w:pPr>
        <w:rPr>
          <w:lang w:val="pt-BR"/>
        </w:rPr>
      </w:pPr>
    </w:p>
    <w:p w14:paraId="7123110A" w14:textId="00B20C7C" w:rsidR="0088046F" w:rsidRPr="00272177" w:rsidRDefault="00355398">
      <w:pPr>
        <w:rPr>
          <w:lang w:val="pt-BR"/>
        </w:rPr>
      </w:pPr>
      <w:r w:rsidRPr="00272177">
        <w:rPr>
          <w:lang w:val="pt-BR"/>
        </w:rPr>
        <w:lastRenderedPageBreak/>
        <w:br/>
      </w:r>
      <w:r w:rsidR="0088046F" w:rsidRPr="00272177">
        <w:rPr>
          <w:lang w:val="pt-BR"/>
        </w:rPr>
        <w:br/>
      </w:r>
    </w:p>
    <w:sectPr w:rsidR="0088046F" w:rsidRPr="00272177" w:rsidSect="0088046F">
      <w:pgSz w:w="11906" w:h="16838"/>
      <w:pgMar w:top="1440" w:right="1440" w:bottom="1440" w:left="1440" w:header="708" w:footer="708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6F"/>
    <w:rsid w:val="001E6588"/>
    <w:rsid w:val="00272177"/>
    <w:rsid w:val="00355398"/>
    <w:rsid w:val="00741A39"/>
    <w:rsid w:val="0088046F"/>
    <w:rsid w:val="00925F63"/>
    <w:rsid w:val="00A817A1"/>
    <w:rsid w:val="00AD79FF"/>
    <w:rsid w:val="00BC650B"/>
    <w:rsid w:val="00BF7682"/>
    <w:rsid w:val="00F57D5D"/>
    <w:rsid w:val="00F8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2209"/>
  <w15:chartTrackingRefBased/>
  <w15:docId w15:val="{1BA65EF5-F00F-470D-B218-FFFECE04C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RORONOA ZORO</dc:creator>
  <cp:keywords/>
  <dc:description/>
  <cp:lastModifiedBy>RORONOA ZORO</cp:lastModifiedBy>
  <cp:revision>3</cp:revision>
  <dcterms:created xsi:type="dcterms:W3CDTF">2026-10-27T04:41:00Z</dcterms:created>
  <dcterms:modified xsi:type="dcterms:W3CDTF">2026-10-27T07:03:00Z</dcterms:modified>
</cp:coreProperties>
</file>