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4DBB" w14:textId="77777777" w:rsidR="0018673A" w:rsidRPr="0018673A" w:rsidRDefault="0018673A" w:rsidP="0018673A">
      <w:pPr>
        <w:rPr>
          <w:b/>
          <w:bCs/>
        </w:rPr>
      </w:pPr>
      <w:r w:rsidRPr="0018673A">
        <w:rPr>
          <w:rFonts w:ascii="Segoe UI Emoji" w:hAnsi="Segoe UI Emoji" w:cs="Segoe UI Emoji"/>
          <w:b/>
          <w:bCs/>
        </w:rPr>
        <w:t>🎥</w:t>
      </w:r>
      <w:r w:rsidRPr="0018673A">
        <w:rPr>
          <w:b/>
          <w:bCs/>
        </w:rPr>
        <w:t xml:space="preserve"> Suggested Video Structure (20 minutes)</w:t>
      </w:r>
    </w:p>
    <w:p w14:paraId="0F65C718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1. Introduction &amp; Project Context (2 mins)</w:t>
      </w:r>
    </w:p>
    <w:p w14:paraId="4E93941F" w14:textId="77777777" w:rsidR="0018673A" w:rsidRPr="0018673A" w:rsidRDefault="0018673A" w:rsidP="0018673A">
      <w:pPr>
        <w:numPr>
          <w:ilvl w:val="0"/>
          <w:numId w:val="1"/>
        </w:numPr>
      </w:pPr>
      <w:r w:rsidRPr="0018673A">
        <w:t xml:space="preserve">Quick self-introduction and project title: </w:t>
      </w:r>
      <w:proofErr w:type="spellStart"/>
      <w:r w:rsidRPr="0018673A">
        <w:rPr>
          <w:i/>
          <w:iCs/>
        </w:rPr>
        <w:t>DeepCSAT</w:t>
      </w:r>
      <w:proofErr w:type="spellEnd"/>
      <w:r w:rsidRPr="0018673A">
        <w:rPr>
          <w:i/>
          <w:iCs/>
        </w:rPr>
        <w:t xml:space="preserve"> – Predicting Customer Satisfaction in E-commerce</w:t>
      </w:r>
      <w:r w:rsidRPr="0018673A">
        <w:t>.</w:t>
      </w:r>
    </w:p>
    <w:p w14:paraId="0EA65024" w14:textId="77777777" w:rsidR="0018673A" w:rsidRPr="0018673A" w:rsidRDefault="0018673A" w:rsidP="0018673A">
      <w:pPr>
        <w:numPr>
          <w:ilvl w:val="0"/>
          <w:numId w:val="1"/>
        </w:numPr>
      </w:pPr>
      <w:r w:rsidRPr="0018673A">
        <w:t>Why CSAT is important for e-commerce businesses (loyalty, retention, growth).</w:t>
      </w:r>
    </w:p>
    <w:p w14:paraId="1D5D379E" w14:textId="77777777" w:rsidR="0018673A" w:rsidRPr="0018673A" w:rsidRDefault="0018673A" w:rsidP="0018673A">
      <w:pPr>
        <w:numPr>
          <w:ilvl w:val="0"/>
          <w:numId w:val="1"/>
        </w:numPr>
      </w:pPr>
      <w:r w:rsidRPr="0018673A">
        <w:t>Problem statement: traditional surveys vs predictive, real-time ML models.</w:t>
      </w:r>
    </w:p>
    <w:p w14:paraId="1C2B6744" w14:textId="77777777" w:rsidR="0018673A" w:rsidRPr="0018673A" w:rsidRDefault="0018673A" w:rsidP="0018673A">
      <w:r w:rsidRPr="0018673A">
        <w:pict w14:anchorId="3AEDC69D">
          <v:rect id="_x0000_i1025" style="width:0;height:1.5pt" o:hralign="center" o:hrstd="t" o:hr="t" fillcolor="#a0a0a0" stroked="f"/>
        </w:pict>
      </w:r>
    </w:p>
    <w:p w14:paraId="48255E64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2. Dataset Overview (3 mins)</w:t>
      </w:r>
    </w:p>
    <w:p w14:paraId="5CA2EF21" w14:textId="77777777" w:rsidR="0018673A" w:rsidRPr="0018673A" w:rsidRDefault="0018673A" w:rsidP="0018673A">
      <w:pPr>
        <w:numPr>
          <w:ilvl w:val="0"/>
          <w:numId w:val="2"/>
        </w:numPr>
      </w:pPr>
      <w:r w:rsidRPr="0018673A">
        <w:t xml:space="preserve">Source: </w:t>
      </w:r>
      <w:proofErr w:type="spellStart"/>
      <w:r w:rsidRPr="0018673A">
        <w:t>Shopzilla</w:t>
      </w:r>
      <w:proofErr w:type="spellEnd"/>
      <w:r w:rsidRPr="0018673A">
        <w:t xml:space="preserve"> dataset, one-month customer interactions.</w:t>
      </w:r>
    </w:p>
    <w:p w14:paraId="71BCA5CB" w14:textId="77777777" w:rsidR="0018673A" w:rsidRPr="0018673A" w:rsidRDefault="0018673A" w:rsidP="0018673A">
      <w:pPr>
        <w:numPr>
          <w:ilvl w:val="0"/>
          <w:numId w:val="2"/>
        </w:numPr>
      </w:pPr>
      <w:r w:rsidRPr="0018673A">
        <w:t>Features: structured (order, timestamps, agent, product, handling time) + unstructured (customer remarks).</w:t>
      </w:r>
    </w:p>
    <w:p w14:paraId="6D3150A8" w14:textId="77777777" w:rsidR="0018673A" w:rsidRPr="0018673A" w:rsidRDefault="0018673A" w:rsidP="0018673A">
      <w:pPr>
        <w:numPr>
          <w:ilvl w:val="0"/>
          <w:numId w:val="2"/>
        </w:numPr>
      </w:pPr>
      <w:r w:rsidRPr="0018673A">
        <w:t>Target: CSAT score (discrete integer).</w:t>
      </w:r>
    </w:p>
    <w:p w14:paraId="17F03D3D" w14:textId="77777777" w:rsidR="0018673A" w:rsidRPr="0018673A" w:rsidRDefault="0018673A" w:rsidP="0018673A">
      <w:pPr>
        <w:numPr>
          <w:ilvl w:val="0"/>
          <w:numId w:val="2"/>
        </w:numPr>
      </w:pPr>
      <w:r w:rsidRPr="0018673A">
        <w:t>Key data challenges: mixed datatypes, missing values, categorical variety, noisy text.</w:t>
      </w:r>
    </w:p>
    <w:p w14:paraId="7669F88A" w14:textId="77777777" w:rsidR="0018673A" w:rsidRPr="0018673A" w:rsidRDefault="0018673A" w:rsidP="0018673A">
      <w:r w:rsidRPr="0018673A">
        <w:pict w14:anchorId="4EE9576A">
          <v:rect id="_x0000_i1026" style="width:0;height:1.5pt" o:hralign="center" o:hrstd="t" o:hr="t" fillcolor="#a0a0a0" stroked="f"/>
        </w:pict>
      </w:r>
    </w:p>
    <w:p w14:paraId="5A70CCDA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3. Data Cleaning &amp; Feature Engineering (4 mins)</w:t>
      </w:r>
    </w:p>
    <w:p w14:paraId="346FB7D0" w14:textId="77777777" w:rsidR="0018673A" w:rsidRPr="0018673A" w:rsidRDefault="0018673A" w:rsidP="0018673A">
      <w:pPr>
        <w:numPr>
          <w:ilvl w:val="0"/>
          <w:numId w:val="3"/>
        </w:numPr>
      </w:pPr>
      <w:r w:rsidRPr="0018673A">
        <w:t>Handling missing values, duplicates, irrelevant fields.</w:t>
      </w:r>
    </w:p>
    <w:p w14:paraId="3CEB80A0" w14:textId="77777777" w:rsidR="0018673A" w:rsidRPr="0018673A" w:rsidRDefault="0018673A" w:rsidP="0018673A">
      <w:pPr>
        <w:numPr>
          <w:ilvl w:val="0"/>
          <w:numId w:val="3"/>
        </w:numPr>
      </w:pPr>
      <w:r w:rsidRPr="0018673A">
        <w:t>Derived features: response delay (issue reported → issue responded), item price binning, missing indicators.</w:t>
      </w:r>
    </w:p>
    <w:p w14:paraId="31B260B4" w14:textId="77777777" w:rsidR="0018673A" w:rsidRPr="0018673A" w:rsidRDefault="0018673A" w:rsidP="0018673A">
      <w:pPr>
        <w:numPr>
          <w:ilvl w:val="0"/>
          <w:numId w:val="3"/>
        </w:numPr>
      </w:pPr>
      <w:r w:rsidRPr="0018673A">
        <w:t>Encoding categorical variables.</w:t>
      </w:r>
    </w:p>
    <w:p w14:paraId="2334A66B" w14:textId="77777777" w:rsidR="0018673A" w:rsidRPr="0018673A" w:rsidRDefault="0018673A" w:rsidP="0018673A">
      <w:pPr>
        <w:numPr>
          <w:ilvl w:val="0"/>
          <w:numId w:val="3"/>
        </w:numPr>
      </w:pPr>
      <w:r w:rsidRPr="0018673A">
        <w:t>Processing Customer Remarks: text cleaning + embeddings/TF-IDF.</w:t>
      </w:r>
    </w:p>
    <w:p w14:paraId="35E12639" w14:textId="77777777" w:rsidR="0018673A" w:rsidRPr="0018673A" w:rsidRDefault="0018673A" w:rsidP="0018673A">
      <w:pPr>
        <w:numPr>
          <w:ilvl w:val="0"/>
          <w:numId w:val="3"/>
        </w:numPr>
      </w:pPr>
      <w:r w:rsidRPr="0018673A">
        <w:t xml:space="preserve">Emphasis on consistency: preprocessing pipeline saved with </w:t>
      </w:r>
      <w:proofErr w:type="spellStart"/>
      <w:r w:rsidRPr="0018673A">
        <w:t>joblib</w:t>
      </w:r>
      <w:proofErr w:type="spellEnd"/>
      <w:r w:rsidRPr="0018673A">
        <w:t xml:space="preserve"> for inference.</w:t>
      </w:r>
    </w:p>
    <w:p w14:paraId="198419E6" w14:textId="77777777" w:rsidR="0018673A" w:rsidRPr="0018673A" w:rsidRDefault="0018673A" w:rsidP="0018673A">
      <w:r w:rsidRPr="0018673A">
        <w:pict w14:anchorId="68CB6A4D">
          <v:rect id="_x0000_i1027" style="width:0;height:1.5pt" o:hralign="center" o:hrstd="t" o:hr="t" fillcolor="#a0a0a0" stroked="f"/>
        </w:pict>
      </w:r>
    </w:p>
    <w:p w14:paraId="7BE24113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4. Model Development (4 mins)</w:t>
      </w:r>
    </w:p>
    <w:p w14:paraId="31E782C5" w14:textId="77777777" w:rsidR="0018673A" w:rsidRPr="0018673A" w:rsidRDefault="0018673A" w:rsidP="0018673A">
      <w:pPr>
        <w:numPr>
          <w:ilvl w:val="0"/>
          <w:numId w:val="4"/>
        </w:numPr>
      </w:pPr>
      <w:r w:rsidRPr="0018673A">
        <w:t>Why ANN (captures nonlinear interactions, flexible with mixed features).</w:t>
      </w:r>
    </w:p>
    <w:p w14:paraId="199085A1" w14:textId="77777777" w:rsidR="0018673A" w:rsidRPr="0018673A" w:rsidRDefault="0018673A" w:rsidP="0018673A">
      <w:pPr>
        <w:numPr>
          <w:ilvl w:val="0"/>
          <w:numId w:val="4"/>
        </w:numPr>
      </w:pPr>
      <w:r w:rsidRPr="0018673A">
        <w:t xml:space="preserve">Architecture: input layer (structured + text), hidden layers with </w:t>
      </w:r>
      <w:proofErr w:type="spellStart"/>
      <w:r w:rsidRPr="0018673A">
        <w:t>ReLU</w:t>
      </w:r>
      <w:proofErr w:type="spellEnd"/>
      <w:r w:rsidRPr="0018673A">
        <w:t xml:space="preserve"> + dropout, output </w:t>
      </w:r>
      <w:proofErr w:type="spellStart"/>
      <w:r w:rsidRPr="0018673A">
        <w:t>softmax</w:t>
      </w:r>
      <w:proofErr w:type="spellEnd"/>
      <w:r w:rsidRPr="0018673A">
        <w:t xml:space="preserve"> for CSAT classes.</w:t>
      </w:r>
    </w:p>
    <w:p w14:paraId="58631E98" w14:textId="77777777" w:rsidR="0018673A" w:rsidRPr="0018673A" w:rsidRDefault="0018673A" w:rsidP="0018673A">
      <w:pPr>
        <w:numPr>
          <w:ilvl w:val="0"/>
          <w:numId w:val="4"/>
        </w:numPr>
      </w:pPr>
      <w:r w:rsidRPr="0018673A">
        <w:t>Training details: optimizer (Adam), learning rate schedule, early stopping, stratified split.</w:t>
      </w:r>
    </w:p>
    <w:p w14:paraId="6D999464" w14:textId="77777777" w:rsidR="0018673A" w:rsidRPr="0018673A" w:rsidRDefault="0018673A" w:rsidP="0018673A">
      <w:pPr>
        <w:numPr>
          <w:ilvl w:val="0"/>
          <w:numId w:val="4"/>
        </w:numPr>
      </w:pPr>
      <w:r w:rsidRPr="0018673A">
        <w:t>Handling class imbalance (weights/oversampling).</w:t>
      </w:r>
    </w:p>
    <w:p w14:paraId="37DEC51A" w14:textId="77777777" w:rsidR="0018673A" w:rsidRPr="0018673A" w:rsidRDefault="0018673A" w:rsidP="0018673A">
      <w:pPr>
        <w:numPr>
          <w:ilvl w:val="0"/>
          <w:numId w:val="4"/>
        </w:numPr>
      </w:pPr>
      <w:r w:rsidRPr="0018673A">
        <w:t>Alternatives considered (regression, ordinal models) — why classification chosen.</w:t>
      </w:r>
    </w:p>
    <w:p w14:paraId="783C4B30" w14:textId="77777777" w:rsidR="0018673A" w:rsidRPr="0018673A" w:rsidRDefault="0018673A" w:rsidP="0018673A">
      <w:r w:rsidRPr="0018673A">
        <w:pict w14:anchorId="5EBA0248">
          <v:rect id="_x0000_i1028" style="width:0;height:1.5pt" o:hralign="center" o:hrstd="t" o:hr="t" fillcolor="#a0a0a0" stroked="f"/>
        </w:pict>
      </w:r>
    </w:p>
    <w:p w14:paraId="3C1D5AFC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5. Evaluation &amp; Insights (3 mins)</w:t>
      </w:r>
    </w:p>
    <w:p w14:paraId="4D385AC6" w14:textId="77777777" w:rsidR="0018673A" w:rsidRPr="0018673A" w:rsidRDefault="0018673A" w:rsidP="0018673A">
      <w:pPr>
        <w:numPr>
          <w:ilvl w:val="0"/>
          <w:numId w:val="5"/>
        </w:numPr>
      </w:pPr>
      <w:r w:rsidRPr="0018673A">
        <w:t>Metrics used: Accuracy, F1-score, MAE (for ordinal awareness).</w:t>
      </w:r>
    </w:p>
    <w:p w14:paraId="05FF46FC" w14:textId="77777777" w:rsidR="0018673A" w:rsidRPr="0018673A" w:rsidRDefault="0018673A" w:rsidP="0018673A">
      <w:pPr>
        <w:numPr>
          <w:ilvl w:val="0"/>
          <w:numId w:val="5"/>
        </w:numPr>
      </w:pPr>
      <w:r w:rsidRPr="0018673A">
        <w:lastRenderedPageBreak/>
        <w:t>Confusion matrix → where model makes mistakes (usually adjacent scores).</w:t>
      </w:r>
    </w:p>
    <w:p w14:paraId="2D52D7FD" w14:textId="77777777" w:rsidR="0018673A" w:rsidRPr="0018673A" w:rsidRDefault="0018673A" w:rsidP="0018673A">
      <w:pPr>
        <w:numPr>
          <w:ilvl w:val="0"/>
          <w:numId w:val="5"/>
        </w:numPr>
      </w:pPr>
      <w:r w:rsidRPr="0018673A">
        <w:t>Key drivers identified with SHAP: response delay, product category, agent tenure, remarks sentiment.</w:t>
      </w:r>
    </w:p>
    <w:p w14:paraId="5E34BF5A" w14:textId="77777777" w:rsidR="0018673A" w:rsidRPr="0018673A" w:rsidRDefault="0018673A" w:rsidP="0018673A">
      <w:pPr>
        <w:numPr>
          <w:ilvl w:val="0"/>
          <w:numId w:val="5"/>
        </w:numPr>
      </w:pPr>
      <w:r w:rsidRPr="0018673A">
        <w:t>Business takeaways: faster responses &amp; coaching for specific shifts/agents → higher CSAT.</w:t>
      </w:r>
    </w:p>
    <w:p w14:paraId="289DD39C" w14:textId="77777777" w:rsidR="0018673A" w:rsidRPr="0018673A" w:rsidRDefault="0018673A" w:rsidP="0018673A">
      <w:r w:rsidRPr="0018673A">
        <w:pict w14:anchorId="20F67D18">
          <v:rect id="_x0000_i1029" style="width:0;height:1.5pt" o:hralign="center" o:hrstd="t" o:hr="t" fillcolor="#a0a0a0" stroked="f"/>
        </w:pict>
      </w:r>
    </w:p>
    <w:p w14:paraId="49CBE170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 xml:space="preserve">6. Deployment &amp; </w:t>
      </w:r>
      <w:proofErr w:type="spellStart"/>
      <w:r w:rsidRPr="0018673A">
        <w:rPr>
          <w:b/>
          <w:bCs/>
        </w:rPr>
        <w:t>Streamlit</w:t>
      </w:r>
      <w:proofErr w:type="spellEnd"/>
      <w:r w:rsidRPr="0018673A">
        <w:rPr>
          <w:b/>
          <w:bCs/>
        </w:rPr>
        <w:t xml:space="preserve"> App Demo (2 mins)</w:t>
      </w:r>
    </w:p>
    <w:p w14:paraId="2D945064" w14:textId="77777777" w:rsidR="0018673A" w:rsidRPr="0018673A" w:rsidRDefault="0018673A" w:rsidP="0018673A">
      <w:pPr>
        <w:numPr>
          <w:ilvl w:val="0"/>
          <w:numId w:val="6"/>
        </w:numPr>
      </w:pPr>
      <w:r w:rsidRPr="0018673A">
        <w:t>Show the app UI (walk through screenshot or live demo).</w:t>
      </w:r>
    </w:p>
    <w:p w14:paraId="2DDCE9D7" w14:textId="77777777" w:rsidR="0018673A" w:rsidRPr="0018673A" w:rsidRDefault="0018673A" w:rsidP="0018673A">
      <w:pPr>
        <w:numPr>
          <w:ilvl w:val="0"/>
          <w:numId w:val="6"/>
        </w:numPr>
      </w:pPr>
      <w:r w:rsidRPr="0018673A">
        <w:t>Highlight: user selects interaction details → model predicts CSAT instantly.</w:t>
      </w:r>
    </w:p>
    <w:p w14:paraId="0F03AAF6" w14:textId="77777777" w:rsidR="0018673A" w:rsidRPr="0018673A" w:rsidRDefault="0018673A" w:rsidP="0018673A">
      <w:pPr>
        <w:numPr>
          <w:ilvl w:val="0"/>
          <w:numId w:val="6"/>
        </w:numPr>
      </w:pPr>
      <w:r w:rsidRPr="0018673A">
        <w:t>Explain artifact loading (preprocessing pipeline, trained ANN, label encoder).</w:t>
      </w:r>
    </w:p>
    <w:p w14:paraId="1AC24848" w14:textId="77777777" w:rsidR="0018673A" w:rsidRPr="0018673A" w:rsidRDefault="0018673A" w:rsidP="0018673A">
      <w:pPr>
        <w:numPr>
          <w:ilvl w:val="0"/>
          <w:numId w:val="6"/>
        </w:numPr>
      </w:pPr>
      <w:r w:rsidRPr="0018673A">
        <w:t>Reproducibility: versioning, requirements.txt, GitHub repo.</w:t>
      </w:r>
    </w:p>
    <w:p w14:paraId="2A5BAC61" w14:textId="77777777" w:rsidR="0018673A" w:rsidRPr="0018673A" w:rsidRDefault="0018673A" w:rsidP="0018673A">
      <w:r w:rsidRPr="0018673A">
        <w:pict w14:anchorId="2B29BBA4">
          <v:rect id="_x0000_i1030" style="width:0;height:1.5pt" o:hralign="center" o:hrstd="t" o:hr="t" fillcolor="#a0a0a0" stroked="f"/>
        </w:pict>
      </w:r>
    </w:p>
    <w:p w14:paraId="19F0BDE3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7. Limitations, Ethics &amp; Future Work (1 min)</w:t>
      </w:r>
    </w:p>
    <w:p w14:paraId="43B16D3B" w14:textId="77777777" w:rsidR="0018673A" w:rsidRPr="0018673A" w:rsidRDefault="0018673A" w:rsidP="0018673A">
      <w:pPr>
        <w:numPr>
          <w:ilvl w:val="0"/>
          <w:numId w:val="7"/>
        </w:numPr>
      </w:pPr>
      <w:r w:rsidRPr="0018673A">
        <w:t>Dataset limited to one month, imbalance in some categories.</w:t>
      </w:r>
    </w:p>
    <w:p w14:paraId="08B83A04" w14:textId="77777777" w:rsidR="0018673A" w:rsidRPr="0018673A" w:rsidRDefault="0018673A" w:rsidP="0018673A">
      <w:pPr>
        <w:numPr>
          <w:ilvl w:val="0"/>
          <w:numId w:val="7"/>
        </w:numPr>
      </w:pPr>
      <w:r w:rsidRPr="0018673A">
        <w:t>Predictions should guide service improvement, not penalize agents.</w:t>
      </w:r>
    </w:p>
    <w:p w14:paraId="1E966D2B" w14:textId="77777777" w:rsidR="0018673A" w:rsidRPr="0018673A" w:rsidRDefault="0018673A" w:rsidP="0018673A">
      <w:pPr>
        <w:numPr>
          <w:ilvl w:val="0"/>
          <w:numId w:val="7"/>
        </w:numPr>
      </w:pPr>
      <w:r w:rsidRPr="0018673A">
        <w:t>Future: transformer embeddings for text, ordinal regression, integration with live CRM systems.</w:t>
      </w:r>
    </w:p>
    <w:p w14:paraId="0BE6C990" w14:textId="77777777" w:rsidR="0018673A" w:rsidRPr="0018673A" w:rsidRDefault="0018673A" w:rsidP="0018673A">
      <w:r w:rsidRPr="0018673A">
        <w:pict w14:anchorId="7B1045B6">
          <v:rect id="_x0000_i1031" style="width:0;height:1.5pt" o:hralign="center" o:hrstd="t" o:hr="t" fillcolor="#a0a0a0" stroked="f"/>
        </w:pict>
      </w:r>
    </w:p>
    <w:p w14:paraId="2FCF62F8" w14:textId="77777777" w:rsidR="0018673A" w:rsidRPr="0018673A" w:rsidRDefault="0018673A" w:rsidP="0018673A">
      <w:pPr>
        <w:rPr>
          <w:b/>
          <w:bCs/>
        </w:rPr>
      </w:pPr>
      <w:r w:rsidRPr="0018673A">
        <w:rPr>
          <w:b/>
          <w:bCs/>
        </w:rPr>
        <w:t>8. Conclusion &amp; Call-to-Action (1 min)</w:t>
      </w:r>
    </w:p>
    <w:p w14:paraId="42148CC6" w14:textId="77777777" w:rsidR="0018673A" w:rsidRPr="0018673A" w:rsidRDefault="0018673A" w:rsidP="0018673A">
      <w:pPr>
        <w:numPr>
          <w:ilvl w:val="0"/>
          <w:numId w:val="8"/>
        </w:numPr>
      </w:pPr>
      <w:r w:rsidRPr="0018673A">
        <w:t>Recap project goal and outcomes.</w:t>
      </w:r>
    </w:p>
    <w:p w14:paraId="2969691D" w14:textId="77777777" w:rsidR="0018673A" w:rsidRPr="0018673A" w:rsidRDefault="0018673A" w:rsidP="0018673A">
      <w:pPr>
        <w:numPr>
          <w:ilvl w:val="0"/>
          <w:numId w:val="8"/>
        </w:numPr>
      </w:pPr>
      <w:r w:rsidRPr="0018673A">
        <w:t>Business impact: proactive improvement in customer service.</w:t>
      </w:r>
    </w:p>
    <w:p w14:paraId="4BF24790" w14:textId="77777777" w:rsidR="0018673A" w:rsidRPr="0018673A" w:rsidRDefault="0018673A" w:rsidP="0018673A">
      <w:pPr>
        <w:numPr>
          <w:ilvl w:val="0"/>
          <w:numId w:val="8"/>
        </w:numPr>
      </w:pPr>
      <w:r w:rsidRPr="0018673A">
        <w:t>Point to GitHub repo &amp; notebook for reproducibility.</w:t>
      </w:r>
    </w:p>
    <w:p w14:paraId="28B04AD6" w14:textId="77777777" w:rsidR="0018673A" w:rsidRPr="0018673A" w:rsidRDefault="0018673A" w:rsidP="0018673A">
      <w:pPr>
        <w:numPr>
          <w:ilvl w:val="0"/>
          <w:numId w:val="8"/>
        </w:numPr>
      </w:pPr>
      <w:r w:rsidRPr="0018673A">
        <w:t>End with thanks + contact details if required.</w:t>
      </w:r>
    </w:p>
    <w:p w14:paraId="1FF0A61A" w14:textId="77777777" w:rsidR="00D04CB3" w:rsidRDefault="00D04CB3"/>
    <w:sectPr w:rsidR="00D0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54CB7"/>
    <w:multiLevelType w:val="multilevel"/>
    <w:tmpl w:val="BA0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57717"/>
    <w:multiLevelType w:val="multilevel"/>
    <w:tmpl w:val="E44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C31E3"/>
    <w:multiLevelType w:val="multilevel"/>
    <w:tmpl w:val="2BF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67F63"/>
    <w:multiLevelType w:val="multilevel"/>
    <w:tmpl w:val="B73A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2417"/>
    <w:multiLevelType w:val="multilevel"/>
    <w:tmpl w:val="8C18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463C9"/>
    <w:multiLevelType w:val="multilevel"/>
    <w:tmpl w:val="B03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76494"/>
    <w:multiLevelType w:val="multilevel"/>
    <w:tmpl w:val="892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C341E"/>
    <w:multiLevelType w:val="multilevel"/>
    <w:tmpl w:val="437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38532">
    <w:abstractNumId w:val="0"/>
  </w:num>
  <w:num w:numId="2" w16cid:durableId="1684360018">
    <w:abstractNumId w:val="7"/>
  </w:num>
  <w:num w:numId="3" w16cid:durableId="1391004971">
    <w:abstractNumId w:val="5"/>
  </w:num>
  <w:num w:numId="4" w16cid:durableId="747458160">
    <w:abstractNumId w:val="2"/>
  </w:num>
  <w:num w:numId="5" w16cid:durableId="36440478">
    <w:abstractNumId w:val="6"/>
  </w:num>
  <w:num w:numId="6" w16cid:durableId="1341616407">
    <w:abstractNumId w:val="1"/>
  </w:num>
  <w:num w:numId="7" w16cid:durableId="1865822753">
    <w:abstractNumId w:val="4"/>
  </w:num>
  <w:num w:numId="8" w16cid:durableId="118220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7A"/>
    <w:rsid w:val="000B0860"/>
    <w:rsid w:val="0018673A"/>
    <w:rsid w:val="0020037A"/>
    <w:rsid w:val="00D04CB3"/>
    <w:rsid w:val="00F0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0223-F63B-446D-9AC9-2549E167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</dc:creator>
  <cp:keywords/>
  <dc:description/>
  <cp:lastModifiedBy>Harish Chandra</cp:lastModifiedBy>
  <cp:revision>2</cp:revision>
  <dcterms:created xsi:type="dcterms:W3CDTF">2025-10-01T17:03:00Z</dcterms:created>
  <dcterms:modified xsi:type="dcterms:W3CDTF">2025-10-01T17:04:00Z</dcterms:modified>
</cp:coreProperties>
</file>