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3FE6B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DeepFER — Facial Emotion Recognition Using Deep Learning</w:t>
      </w:r>
    </w:p>
    <w:p w14:paraId="59941EAB" w14:textId="77777777" w:rsidR="008C6835" w:rsidRPr="008C6835" w:rsidRDefault="008C6835" w:rsidP="008C6835">
      <w:r w:rsidRPr="008C6835">
        <w:rPr>
          <w:b/>
          <w:bCs/>
        </w:rPr>
        <w:t>Author:</w:t>
      </w:r>
      <w:r w:rsidRPr="008C6835">
        <w:t xml:space="preserve"> Harish</w:t>
      </w:r>
      <w:r w:rsidRPr="008C6835">
        <w:br/>
      </w:r>
      <w:r w:rsidRPr="008C6835">
        <w:rPr>
          <w:b/>
          <w:bCs/>
        </w:rPr>
        <w:t>Repo:</w:t>
      </w:r>
      <w:r w:rsidRPr="008C6835">
        <w:t xml:space="preserve"> DeepFER_Project</w:t>
      </w:r>
      <w:r w:rsidRPr="008C6835">
        <w:br/>
      </w:r>
      <w:r w:rsidRPr="008C6835">
        <w:rPr>
          <w:b/>
          <w:bCs/>
        </w:rPr>
        <w:t>Hardware tested:</w:t>
      </w:r>
      <w:r w:rsidRPr="008C6835">
        <w:t xml:space="preserve"> Windows 11, RTX 2050 4 GB (CUDA 12.6), CPU fallback supported</w:t>
      </w:r>
    </w:p>
    <w:p w14:paraId="2269711F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Executive Summary</w:t>
      </w:r>
    </w:p>
    <w:p w14:paraId="4225746C" w14:textId="77777777" w:rsidR="008C6835" w:rsidRPr="008C6835" w:rsidRDefault="008C6835" w:rsidP="008C6835">
      <w:r w:rsidRPr="008C6835">
        <w:rPr>
          <w:b/>
          <w:bCs/>
        </w:rPr>
        <w:t>DeepFER</w:t>
      </w:r>
      <w:r w:rsidRPr="008C6835">
        <w:t xml:space="preserve"> is a complete, reproducible pipeline that ingests FER datasets, audits data quality, trains transfer-learning models (ResNet-50 and EfficientNet-B0), tunes for generalization, evaluates with per-class metrics and robustness tests, explains predictions via Grad-CAM, and deploys a live webcam app (FastAPI + ONNX).</w:t>
      </w:r>
      <w:r w:rsidRPr="008C6835">
        <w:br/>
        <w:t>Our best model (</w:t>
      </w:r>
      <w:r w:rsidRPr="008C6835">
        <w:rPr>
          <w:b/>
          <w:bCs/>
        </w:rPr>
        <w:t>EfficientNet-B0</w:t>
      </w:r>
      <w:r w:rsidRPr="008C6835">
        <w:t xml:space="preserve">) delivers </w:t>
      </w:r>
      <w:r w:rsidRPr="008C6835">
        <w:rPr>
          <w:b/>
          <w:bCs/>
        </w:rPr>
        <w:t>~70–71%</w:t>
      </w:r>
      <w:r w:rsidRPr="008C6835">
        <w:t xml:space="preserve"> test accuracy with </w:t>
      </w:r>
      <w:r w:rsidRPr="008C6835">
        <w:rPr>
          <w:b/>
          <w:bCs/>
        </w:rPr>
        <w:t>real-time</w:t>
      </w:r>
      <w:r w:rsidRPr="008C6835">
        <w:t xml:space="preserve"> inference and </w:t>
      </w:r>
      <w:r w:rsidRPr="008C6835">
        <w:rPr>
          <w:b/>
          <w:bCs/>
        </w:rPr>
        <w:t>ONNX parity</w:t>
      </w:r>
      <w:r w:rsidRPr="008C6835">
        <w:t xml:space="preserve"> (identical accuracy to PyTorch on a 500-image test slice; mean probability difference ≈ </w:t>
      </w:r>
      <w:r w:rsidRPr="008C6835">
        <w:rPr>
          <w:b/>
          <w:bCs/>
        </w:rPr>
        <w:t>1.3e-4</w:t>
      </w:r>
      <w:r w:rsidRPr="008C6835">
        <w:t xml:space="preserve">). The web app includes face detection, an </w:t>
      </w:r>
      <w:r w:rsidRPr="008C6835">
        <w:rPr>
          <w:b/>
          <w:bCs/>
        </w:rPr>
        <w:t>Unknown</w:t>
      </w:r>
      <w:r w:rsidRPr="008C6835">
        <w:t xml:space="preserve"> gate, a </w:t>
      </w:r>
      <w:r w:rsidRPr="008C6835">
        <w:rPr>
          <w:b/>
          <w:bCs/>
        </w:rPr>
        <w:t>class-prior calibration</w:t>
      </w:r>
      <w:r w:rsidRPr="008C6835">
        <w:t xml:space="preserve"> (to curb “surprise” bias), and </w:t>
      </w:r>
      <w:r w:rsidRPr="008C6835">
        <w:rPr>
          <w:b/>
          <w:bCs/>
        </w:rPr>
        <w:t>temporal smoothing</w:t>
      </w:r>
      <w:r w:rsidRPr="008C6835">
        <w:t xml:space="preserve"> for steady predictions.</w:t>
      </w:r>
    </w:p>
    <w:p w14:paraId="31F03BFC" w14:textId="77777777" w:rsidR="008C6835" w:rsidRPr="008C6835" w:rsidRDefault="008C6835" w:rsidP="008C6835">
      <w:r w:rsidRPr="008C6835">
        <w:pict w14:anchorId="73F21253">
          <v:rect id="_x0000_i1028" style="width:0;height:1.5pt" o:hralign="center" o:hrstd="t" o:hr="t" fillcolor="#a0a0a0" stroked="f"/>
        </w:pict>
      </w:r>
    </w:p>
    <w:p w14:paraId="683A09D6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1. Project Description &amp; Background</w:t>
      </w:r>
    </w:p>
    <w:p w14:paraId="15984809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Overview</w:t>
      </w:r>
    </w:p>
    <w:p w14:paraId="0E104D53" w14:textId="77777777" w:rsidR="008C6835" w:rsidRPr="008C6835" w:rsidRDefault="008C6835" w:rsidP="008C6835">
      <w:r w:rsidRPr="008C6835">
        <w:rPr>
          <w:b/>
          <w:bCs/>
        </w:rPr>
        <w:t>DeepFER</w:t>
      </w:r>
      <w:r w:rsidRPr="008C6835">
        <w:t xml:space="preserve"> aims to recognize human emotions (angry, disgust, fear, happy, neutral, sad, surprise) from facial images using CNNs and Transfer Learning. The system targets </w:t>
      </w:r>
      <w:r w:rsidRPr="008C6835">
        <w:rPr>
          <w:b/>
          <w:bCs/>
        </w:rPr>
        <w:t>high accuracy</w:t>
      </w:r>
      <w:r w:rsidRPr="008C6835">
        <w:t xml:space="preserve"> and </w:t>
      </w:r>
      <w:r w:rsidRPr="008C6835">
        <w:rPr>
          <w:b/>
          <w:bCs/>
        </w:rPr>
        <w:t>real-time</w:t>
      </w:r>
      <w:r w:rsidRPr="008C6835">
        <w:t xml:space="preserve"> operation, enabling applications in human-computer interaction, mental-health monitoring, customer service, and beyond.</w:t>
      </w:r>
    </w:p>
    <w:p w14:paraId="22732AA4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Motivation</w:t>
      </w:r>
    </w:p>
    <w:p w14:paraId="3737A5FA" w14:textId="77777777" w:rsidR="008C6835" w:rsidRPr="008C6835" w:rsidRDefault="008C6835" w:rsidP="008C6835">
      <w:r w:rsidRPr="008C6835">
        <w:t xml:space="preserve">Traditional survey-based customer-experience methods are slow and incomplete. FER can provide </w:t>
      </w:r>
      <w:r w:rsidRPr="008C6835">
        <w:rPr>
          <w:b/>
          <w:bCs/>
        </w:rPr>
        <w:t>real-time</w:t>
      </w:r>
      <w:r w:rsidRPr="008C6835">
        <w:t xml:space="preserve"> proxies for satisfaction and engagement. Historically, rule-based FER struggled to generalize; deep CNNs changed that by learning robust hierarchical features. </w:t>
      </w:r>
      <w:r w:rsidRPr="008C6835">
        <w:rPr>
          <w:b/>
          <w:bCs/>
        </w:rPr>
        <w:t>DeepFER</w:t>
      </w:r>
      <w:r w:rsidRPr="008C6835">
        <w:t xml:space="preserve"> bridges cutting-edge models with a pragmatic, end-to-end product path.</w:t>
      </w:r>
    </w:p>
    <w:p w14:paraId="6CE73DD6" w14:textId="77777777" w:rsidR="008C6835" w:rsidRPr="008C6835" w:rsidRDefault="008C6835" w:rsidP="008C6835">
      <w:r w:rsidRPr="008C6835">
        <w:pict w14:anchorId="28B5F2DD">
          <v:rect id="_x0000_i1029" style="width:0;height:1.5pt" o:hralign="center" o:hrstd="t" o:hr="t" fillcolor="#a0a0a0" stroked="f"/>
        </w:pict>
      </w:r>
    </w:p>
    <w:p w14:paraId="7E3C28A9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2. Dataset</w:t>
      </w:r>
    </w:p>
    <w:p w14:paraId="64F0C737" w14:textId="77777777" w:rsidR="008C6835" w:rsidRPr="008C6835" w:rsidRDefault="008C6835" w:rsidP="008C6835">
      <w:pPr>
        <w:numPr>
          <w:ilvl w:val="0"/>
          <w:numId w:val="4"/>
        </w:numPr>
      </w:pPr>
      <w:r w:rsidRPr="008C6835">
        <w:rPr>
          <w:b/>
          <w:bCs/>
        </w:rPr>
        <w:t>Classes (7):</w:t>
      </w:r>
      <w:r w:rsidRPr="008C6835">
        <w:t xml:space="preserve"> angry, disgust, fear, happy, neutral, sad, surprise</w:t>
      </w:r>
    </w:p>
    <w:p w14:paraId="04177182" w14:textId="77777777" w:rsidR="008C6835" w:rsidRPr="008C6835" w:rsidRDefault="008C6835" w:rsidP="008C6835">
      <w:pPr>
        <w:numPr>
          <w:ilvl w:val="0"/>
          <w:numId w:val="4"/>
        </w:numPr>
      </w:pPr>
      <w:r w:rsidRPr="008C6835">
        <w:rPr>
          <w:b/>
          <w:bCs/>
        </w:rPr>
        <w:t>Structure:</w:t>
      </w:r>
      <w:r w:rsidRPr="008C6835">
        <w:t xml:space="preserve"> data/train|val|test/&lt;class&gt;/…</w:t>
      </w:r>
    </w:p>
    <w:p w14:paraId="126A4A9E" w14:textId="77777777" w:rsidR="008C6835" w:rsidRPr="008C6835" w:rsidRDefault="008C6835" w:rsidP="008C6835">
      <w:pPr>
        <w:numPr>
          <w:ilvl w:val="0"/>
          <w:numId w:val="4"/>
        </w:numPr>
      </w:pPr>
      <w:r w:rsidRPr="008C6835">
        <w:rPr>
          <w:b/>
          <w:bCs/>
        </w:rPr>
        <w:t>Labels:</w:t>
      </w:r>
      <w:r w:rsidRPr="008C6835">
        <w:t xml:space="preserve"> data/metadata/classes.json</w:t>
      </w:r>
    </w:p>
    <w:p w14:paraId="12BD4054" w14:textId="77777777" w:rsidR="008C6835" w:rsidRPr="008C6835" w:rsidRDefault="008C6835" w:rsidP="008C6835">
      <w:pPr>
        <w:numPr>
          <w:ilvl w:val="0"/>
          <w:numId w:val="4"/>
        </w:numPr>
      </w:pPr>
      <w:r w:rsidRPr="008C6835">
        <w:rPr>
          <w:b/>
          <w:bCs/>
        </w:rPr>
        <w:t>Characteristics:</w:t>
      </w:r>
      <w:r w:rsidRPr="008C6835">
        <w:t xml:space="preserve"> mixed backgrounds/lighting; posed + spontaneous; diverse subjects</w:t>
      </w:r>
    </w:p>
    <w:p w14:paraId="0159A173" w14:textId="77777777" w:rsidR="008C6835" w:rsidRPr="008C6835" w:rsidRDefault="008C6835" w:rsidP="008C6835">
      <w:pPr>
        <w:numPr>
          <w:ilvl w:val="0"/>
          <w:numId w:val="4"/>
        </w:numPr>
      </w:pPr>
      <w:r w:rsidRPr="008C6835">
        <w:rPr>
          <w:b/>
          <w:bCs/>
        </w:rPr>
        <w:t>Augmentations:</w:t>
      </w:r>
      <w:r w:rsidRPr="008C6835">
        <w:t xml:space="preserve"> rotation, flip, color jitter, scale/crop, RandAugment; optional RandomErasing</w:t>
      </w:r>
    </w:p>
    <w:p w14:paraId="66935E77" w14:textId="77777777" w:rsidR="008C6835" w:rsidRPr="008C6835" w:rsidRDefault="008C6835" w:rsidP="008C6835">
      <w:pPr>
        <w:numPr>
          <w:ilvl w:val="0"/>
          <w:numId w:val="4"/>
        </w:numPr>
      </w:pPr>
      <w:r w:rsidRPr="008C6835">
        <w:rPr>
          <w:b/>
          <w:bCs/>
        </w:rPr>
        <w:t>Annotations:</w:t>
      </w:r>
      <w:r w:rsidRPr="008C6835">
        <w:t xml:space="preserve"> one label per image</w:t>
      </w:r>
    </w:p>
    <w:p w14:paraId="3E9BE315" w14:textId="77777777" w:rsidR="008C6835" w:rsidRPr="008C6835" w:rsidRDefault="008C6835" w:rsidP="008C6835">
      <w:pPr>
        <w:numPr>
          <w:ilvl w:val="0"/>
          <w:numId w:val="4"/>
        </w:numPr>
      </w:pPr>
      <w:r w:rsidRPr="008C6835">
        <w:rPr>
          <w:b/>
          <w:bCs/>
        </w:rPr>
        <w:t>Sources:</w:t>
      </w:r>
      <w:r w:rsidRPr="008C6835">
        <w:t xml:space="preserve"> public FER datasets and crowd-sourced contributions (consolidated into the above folder structure)</w:t>
      </w:r>
    </w:p>
    <w:p w14:paraId="7D63787D" w14:textId="77777777" w:rsidR="008C6835" w:rsidRPr="008C6835" w:rsidRDefault="008C6835" w:rsidP="008C6835">
      <w:r w:rsidRPr="008C6835">
        <w:pict w14:anchorId="6732D3BC">
          <v:rect id="_x0000_i1030" style="width:0;height:1.5pt" o:hralign="center" o:hrstd="t" o:hr="t" fillcolor="#a0a0a0" stroked="f"/>
        </w:pict>
      </w:r>
    </w:p>
    <w:p w14:paraId="6C1247C5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lastRenderedPageBreak/>
        <w:t>3. Project Plan &amp; Phases (What we actually did)</w:t>
      </w:r>
    </w:p>
    <w:p w14:paraId="14585438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Phase 0 — Setup</w:t>
      </w:r>
    </w:p>
    <w:p w14:paraId="1BA3A15E" w14:textId="77777777" w:rsidR="008C6835" w:rsidRPr="008C6835" w:rsidRDefault="008C6835" w:rsidP="008C6835">
      <w:pPr>
        <w:numPr>
          <w:ilvl w:val="0"/>
          <w:numId w:val="5"/>
        </w:numPr>
      </w:pPr>
      <w:r w:rsidRPr="008C6835">
        <w:rPr>
          <w:b/>
          <w:bCs/>
        </w:rPr>
        <w:t>Scaffold:</w:t>
      </w:r>
      <w:r w:rsidRPr="008C6835">
        <w:t xml:space="preserve"> data/, scripts/, models/, results/, docs/, web/</w:t>
      </w:r>
    </w:p>
    <w:p w14:paraId="6F724F63" w14:textId="77777777" w:rsidR="008C6835" w:rsidRPr="008C6835" w:rsidRDefault="008C6835" w:rsidP="008C6835">
      <w:pPr>
        <w:numPr>
          <w:ilvl w:val="0"/>
          <w:numId w:val="5"/>
        </w:numPr>
      </w:pPr>
      <w:r w:rsidRPr="008C6835">
        <w:rPr>
          <w:b/>
          <w:bCs/>
        </w:rPr>
        <w:t>Environment:</w:t>
      </w:r>
      <w:r w:rsidRPr="008C6835">
        <w:t xml:space="preserve"> requirements.txt (Torch, TorchVision, ONNX Runtime, OpenCV, scikit-learn, TensorBoard, FastAPI, MediaPipe, etc.)</w:t>
      </w:r>
    </w:p>
    <w:p w14:paraId="0F5C8AAB" w14:textId="77777777" w:rsidR="008C6835" w:rsidRPr="008C6835" w:rsidRDefault="008C6835" w:rsidP="008C6835">
      <w:pPr>
        <w:numPr>
          <w:ilvl w:val="0"/>
          <w:numId w:val="5"/>
        </w:numPr>
      </w:pPr>
      <w:r w:rsidRPr="008C6835">
        <w:rPr>
          <w:b/>
          <w:bCs/>
        </w:rPr>
        <w:t>GPU:</w:t>
      </w:r>
      <w:r w:rsidRPr="008C6835">
        <w:t xml:space="preserve"> RTX 2050 confirmed via nvidia-smi; CPU fallback used during several training runs.</w:t>
      </w:r>
    </w:p>
    <w:p w14:paraId="6C4085C7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Phase 1 — Data Pipeline</w:t>
      </w:r>
    </w:p>
    <w:p w14:paraId="02592453" w14:textId="77777777" w:rsidR="008C6835" w:rsidRPr="008C6835" w:rsidRDefault="008C6835" w:rsidP="008C6835">
      <w:pPr>
        <w:numPr>
          <w:ilvl w:val="0"/>
          <w:numId w:val="6"/>
        </w:numPr>
      </w:pPr>
      <w:r w:rsidRPr="008C6835">
        <w:rPr>
          <w:b/>
          <w:bCs/>
        </w:rPr>
        <w:t>Ingestion (1.1):</w:t>
      </w:r>
      <w:r w:rsidRPr="008C6835">
        <w:t xml:space="preserve"> datasets copied under data/…; labels in classes.json.</w:t>
      </w:r>
    </w:p>
    <w:p w14:paraId="30D32F89" w14:textId="77777777" w:rsidR="008C6835" w:rsidRPr="008C6835" w:rsidRDefault="008C6835" w:rsidP="008C6835">
      <w:pPr>
        <w:numPr>
          <w:ilvl w:val="0"/>
          <w:numId w:val="6"/>
        </w:numPr>
      </w:pPr>
      <w:r w:rsidRPr="008C6835">
        <w:rPr>
          <w:b/>
          <w:bCs/>
        </w:rPr>
        <w:t>Integrity audit (1.2):</w:t>
      </w:r>
      <w:r w:rsidRPr="008C6835">
        <w:t xml:space="preserve"> scripts/data_audit.py removed corrupt/zero-sized files; produced:</w:t>
      </w:r>
    </w:p>
    <w:p w14:paraId="30D37B22" w14:textId="77777777" w:rsidR="008C6835" w:rsidRPr="008C6835" w:rsidRDefault="008C6835" w:rsidP="008C6835">
      <w:pPr>
        <w:numPr>
          <w:ilvl w:val="1"/>
          <w:numId w:val="6"/>
        </w:numPr>
      </w:pPr>
      <w:r w:rsidRPr="008C6835">
        <w:t>results/metrics/data_audit.json</w:t>
      </w:r>
    </w:p>
    <w:p w14:paraId="3C278219" w14:textId="77777777" w:rsidR="008C6835" w:rsidRPr="008C6835" w:rsidRDefault="008C6835" w:rsidP="008C6835">
      <w:pPr>
        <w:numPr>
          <w:ilvl w:val="1"/>
          <w:numId w:val="6"/>
        </w:numPr>
      </w:pPr>
      <w:r w:rsidRPr="008C6835">
        <w:t>results/metrics/data_audit_per_class.csv (used later for class weights)</w:t>
      </w:r>
    </w:p>
    <w:p w14:paraId="52B6BC24" w14:textId="77777777" w:rsidR="008C6835" w:rsidRPr="008C6835" w:rsidRDefault="008C6835" w:rsidP="008C6835">
      <w:pPr>
        <w:numPr>
          <w:ilvl w:val="0"/>
          <w:numId w:val="6"/>
        </w:numPr>
      </w:pPr>
      <w:r w:rsidRPr="008C6835">
        <w:rPr>
          <w:b/>
          <w:bCs/>
        </w:rPr>
        <w:t>Preprocessing (1.3):</w:t>
      </w:r>
      <w:r w:rsidRPr="008C6835">
        <w:t xml:space="preserve"> scripts/data_preprocessing.py defines train/val/test transforms and weighted sampling. Sanity mosaic saved at results/predictions/sample_augs.jpg.</w:t>
      </w:r>
    </w:p>
    <w:p w14:paraId="475CA0B9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Phase 2 — Baselines &amp; Experiments</w:t>
      </w:r>
    </w:p>
    <w:p w14:paraId="478EA569" w14:textId="77777777" w:rsidR="008C6835" w:rsidRPr="008C6835" w:rsidRDefault="008C6835" w:rsidP="008C6835">
      <w:pPr>
        <w:numPr>
          <w:ilvl w:val="0"/>
          <w:numId w:val="7"/>
        </w:numPr>
      </w:pPr>
      <w:r w:rsidRPr="008C6835">
        <w:rPr>
          <w:b/>
          <w:bCs/>
        </w:rPr>
        <w:t>2.1 Baseline CNN:</w:t>
      </w:r>
      <w:r w:rsidRPr="008C6835">
        <w:t xml:space="preserve"> trained scratch CNN to verify pipeline; checkpoints saved under models/checkpoints/baseline_cnn_*.pt.</w:t>
      </w:r>
    </w:p>
    <w:p w14:paraId="466C7C92" w14:textId="77777777" w:rsidR="008C6835" w:rsidRPr="008C6835" w:rsidRDefault="008C6835" w:rsidP="008C6835">
      <w:pPr>
        <w:numPr>
          <w:ilvl w:val="0"/>
          <w:numId w:val="7"/>
        </w:numPr>
      </w:pPr>
      <w:r w:rsidRPr="008C6835">
        <w:rPr>
          <w:b/>
          <w:bCs/>
        </w:rPr>
        <w:t>2.2 Transfer Learning v1:</w:t>
      </w:r>
      <w:r w:rsidRPr="008C6835">
        <w:t xml:space="preserve"> ResNet-50 &amp; EfficientNet-B0 (ImageNet weights). Two-stage training:</w:t>
      </w:r>
    </w:p>
    <w:p w14:paraId="4AF3B532" w14:textId="77777777" w:rsidR="008C6835" w:rsidRPr="008C6835" w:rsidRDefault="008C6835" w:rsidP="008C6835">
      <w:pPr>
        <w:numPr>
          <w:ilvl w:val="1"/>
          <w:numId w:val="7"/>
        </w:numPr>
      </w:pPr>
      <w:r w:rsidRPr="008C6835">
        <w:rPr>
          <w:b/>
          <w:bCs/>
        </w:rPr>
        <w:t>Stage-1:</w:t>
      </w:r>
      <w:r w:rsidRPr="008C6835">
        <w:t xml:space="preserve"> partial unfreeze of last blocks + head warm-up (no label smoothing)</w:t>
      </w:r>
    </w:p>
    <w:p w14:paraId="027B15EF" w14:textId="77777777" w:rsidR="008C6835" w:rsidRPr="008C6835" w:rsidRDefault="008C6835" w:rsidP="008C6835">
      <w:pPr>
        <w:numPr>
          <w:ilvl w:val="1"/>
          <w:numId w:val="7"/>
        </w:numPr>
      </w:pPr>
      <w:r w:rsidRPr="008C6835">
        <w:rPr>
          <w:b/>
          <w:bCs/>
        </w:rPr>
        <w:t>Stage-2:</w:t>
      </w:r>
      <w:r w:rsidRPr="008C6835">
        <w:t xml:space="preserve"> fine-tune selected blocks + label smoothing, optional MixUp, cosine LR, early stopping</w:t>
      </w:r>
    </w:p>
    <w:p w14:paraId="47053256" w14:textId="77777777" w:rsidR="008C6835" w:rsidRPr="008C6835" w:rsidRDefault="008C6835" w:rsidP="008C6835">
      <w:pPr>
        <w:numPr>
          <w:ilvl w:val="0"/>
          <w:numId w:val="7"/>
        </w:numPr>
      </w:pPr>
      <w:r w:rsidRPr="008C6835">
        <w:rPr>
          <w:b/>
          <w:bCs/>
        </w:rPr>
        <w:t>2.3 Model Selection:</w:t>
      </w:r>
      <w:r w:rsidRPr="008C6835">
        <w:t xml:space="preserve"> EfficientNet-B0 chosen as winner (stable convergence, best accuracy at similar cost). ResNet-50 kept as evidence in presentation.</w:t>
      </w:r>
    </w:p>
    <w:p w14:paraId="2D68F625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Phase 3 — Training Optimization</w:t>
      </w:r>
    </w:p>
    <w:p w14:paraId="2EB7BF50" w14:textId="77777777" w:rsidR="008C6835" w:rsidRPr="008C6835" w:rsidRDefault="008C6835" w:rsidP="008C6835">
      <w:pPr>
        <w:numPr>
          <w:ilvl w:val="0"/>
          <w:numId w:val="8"/>
        </w:numPr>
      </w:pPr>
      <w:r w:rsidRPr="008C6835">
        <w:rPr>
          <w:b/>
          <w:bCs/>
        </w:rPr>
        <w:t>Hyperparameters (3.1):</w:t>
      </w:r>
      <w:r w:rsidRPr="008C6835">
        <w:t xml:space="preserve"> tuned LR, weight decay, dropout, augmentation strength, label smoothing; documented in best_config.yaml.</w:t>
      </w:r>
    </w:p>
    <w:p w14:paraId="5A3319AE" w14:textId="77777777" w:rsidR="008C6835" w:rsidRPr="008C6835" w:rsidRDefault="008C6835" w:rsidP="008C6835">
      <w:pPr>
        <w:numPr>
          <w:ilvl w:val="0"/>
          <w:numId w:val="8"/>
        </w:numPr>
      </w:pPr>
      <w:r w:rsidRPr="008C6835">
        <w:rPr>
          <w:b/>
          <w:bCs/>
        </w:rPr>
        <w:t>Regularization (3.2):</w:t>
      </w:r>
      <w:r w:rsidRPr="008C6835">
        <w:t xml:space="preserve"> class-weighted loss (from audit), label smoothing (0.05–0.10), MixUp (α≈0.1–0.2), higher head dropout (p≈0.4), cosine schedule.</w:t>
      </w:r>
    </w:p>
    <w:p w14:paraId="756D1C32" w14:textId="77777777" w:rsidR="008C6835" w:rsidRPr="008C6835" w:rsidRDefault="008C6835" w:rsidP="008C6835">
      <w:pPr>
        <w:numPr>
          <w:ilvl w:val="0"/>
          <w:numId w:val="8"/>
        </w:numPr>
      </w:pPr>
      <w:r w:rsidRPr="008C6835">
        <w:rPr>
          <w:b/>
          <w:bCs/>
        </w:rPr>
        <w:t>Checkpointing &amp; Resume (3.3):</w:t>
      </w:r>
      <w:r w:rsidRPr="008C6835">
        <w:t xml:space="preserve"> best/last checkpoints saved per epoch; optional --resume supported to continue runs.</w:t>
      </w:r>
    </w:p>
    <w:p w14:paraId="75DFB142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Phase 4 — Evaluation &amp; Interpretability</w:t>
      </w:r>
    </w:p>
    <w:p w14:paraId="21A01E00" w14:textId="77777777" w:rsidR="008C6835" w:rsidRPr="008C6835" w:rsidRDefault="008C6835" w:rsidP="008C6835">
      <w:pPr>
        <w:numPr>
          <w:ilvl w:val="0"/>
          <w:numId w:val="9"/>
        </w:numPr>
      </w:pPr>
      <w:r w:rsidRPr="008C6835">
        <w:rPr>
          <w:b/>
          <w:bCs/>
        </w:rPr>
        <w:t>4.1 Metrics:</w:t>
      </w:r>
      <w:r w:rsidRPr="008C6835">
        <w:t xml:space="preserve"> accuracy + full scikit-learn classification reports and confusion matrices (CSV).</w:t>
      </w:r>
    </w:p>
    <w:p w14:paraId="16ABA491" w14:textId="77777777" w:rsidR="008C6835" w:rsidRPr="008C6835" w:rsidRDefault="008C6835" w:rsidP="008C6835">
      <w:pPr>
        <w:numPr>
          <w:ilvl w:val="0"/>
          <w:numId w:val="9"/>
        </w:numPr>
      </w:pPr>
      <w:r w:rsidRPr="008C6835">
        <w:rPr>
          <w:b/>
          <w:bCs/>
        </w:rPr>
        <w:t>4.2 Robustness:</w:t>
      </w:r>
      <w:r w:rsidRPr="008C6835">
        <w:t xml:space="preserve"> brightness, blur, rotation, noise perturbations with deltas vs clean.</w:t>
      </w:r>
    </w:p>
    <w:p w14:paraId="51D51BDA" w14:textId="77777777" w:rsidR="008C6835" w:rsidRPr="008C6835" w:rsidRDefault="008C6835" w:rsidP="008C6835">
      <w:pPr>
        <w:numPr>
          <w:ilvl w:val="0"/>
          <w:numId w:val="9"/>
        </w:numPr>
      </w:pPr>
      <w:r w:rsidRPr="008C6835">
        <w:rPr>
          <w:b/>
          <w:bCs/>
        </w:rPr>
        <w:lastRenderedPageBreak/>
        <w:t>4.3 Grad-CAM:</w:t>
      </w:r>
      <w:r w:rsidRPr="008C6835">
        <w:t xml:space="preserve"> heatmaps for interpretability; saved under results/predictions/gradcam/.</w:t>
      </w:r>
    </w:p>
    <w:p w14:paraId="779A577A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Phase 5 — Real-Time Inference</w:t>
      </w:r>
    </w:p>
    <w:p w14:paraId="771AE8FD" w14:textId="77777777" w:rsidR="008C6835" w:rsidRPr="008C6835" w:rsidRDefault="008C6835" w:rsidP="008C6835">
      <w:pPr>
        <w:numPr>
          <w:ilvl w:val="0"/>
          <w:numId w:val="10"/>
        </w:numPr>
      </w:pPr>
      <w:r w:rsidRPr="008C6835">
        <w:rPr>
          <w:b/>
          <w:bCs/>
        </w:rPr>
        <w:t>5.1 Face detection:</w:t>
      </w:r>
      <w:r w:rsidRPr="008C6835">
        <w:t xml:space="preserve"> MediaPipe detector with margin; “no face” → </w:t>
      </w:r>
      <w:r w:rsidRPr="008C6835">
        <w:rPr>
          <w:b/>
          <w:bCs/>
        </w:rPr>
        <w:t>Unknown</w:t>
      </w:r>
      <w:r w:rsidRPr="008C6835">
        <w:t xml:space="preserve"> prediction.</w:t>
      </w:r>
    </w:p>
    <w:p w14:paraId="5E6933E9" w14:textId="77777777" w:rsidR="008C6835" w:rsidRPr="008C6835" w:rsidRDefault="008C6835" w:rsidP="008C6835">
      <w:pPr>
        <w:numPr>
          <w:ilvl w:val="0"/>
          <w:numId w:val="10"/>
        </w:numPr>
      </w:pPr>
      <w:r w:rsidRPr="008C6835">
        <w:rPr>
          <w:b/>
          <w:bCs/>
        </w:rPr>
        <w:t>5.2 Streaming loop:</w:t>
      </w:r>
      <w:r w:rsidRPr="008C6835">
        <w:t xml:space="preserve"> FastAPI backend (scripts/serve/api.py) + browser client (web/index.html).</w:t>
      </w:r>
    </w:p>
    <w:p w14:paraId="04F9512F" w14:textId="77777777" w:rsidR="008C6835" w:rsidRPr="008C6835" w:rsidRDefault="008C6835" w:rsidP="008C6835">
      <w:pPr>
        <w:numPr>
          <w:ilvl w:val="0"/>
          <w:numId w:val="10"/>
        </w:numPr>
      </w:pPr>
      <w:r w:rsidRPr="008C6835">
        <w:rPr>
          <w:b/>
          <w:bCs/>
        </w:rPr>
        <w:t>5.3 Performance:</w:t>
      </w:r>
      <w:r w:rsidRPr="008C6835">
        <w:t xml:space="preserve"> ONNXRuntime backend for speed; verified accuracy parity vs PyTorch; latency benchmarks saved to CSV.</w:t>
      </w:r>
    </w:p>
    <w:p w14:paraId="6BAC1BE3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Phase 6 — Packaging &amp; Deployment</w:t>
      </w:r>
    </w:p>
    <w:p w14:paraId="44B6CCEC" w14:textId="77777777" w:rsidR="008C6835" w:rsidRPr="008C6835" w:rsidRDefault="008C6835" w:rsidP="008C6835">
      <w:pPr>
        <w:numPr>
          <w:ilvl w:val="0"/>
          <w:numId w:val="11"/>
        </w:numPr>
      </w:pPr>
      <w:r w:rsidRPr="008C6835">
        <w:rPr>
          <w:b/>
          <w:bCs/>
        </w:rPr>
        <w:t>Python package:</w:t>
      </w:r>
      <w:r w:rsidRPr="008C6835">
        <w:t xml:space="preserve"> deepfer/ exposes load_model(...) and predict(...).</w:t>
      </w:r>
    </w:p>
    <w:p w14:paraId="33E06482" w14:textId="77777777" w:rsidR="008C6835" w:rsidRPr="008C6835" w:rsidRDefault="008C6835" w:rsidP="008C6835">
      <w:pPr>
        <w:numPr>
          <w:ilvl w:val="0"/>
          <w:numId w:val="11"/>
        </w:numPr>
      </w:pPr>
      <w:r w:rsidRPr="008C6835">
        <w:rPr>
          <w:b/>
          <w:bCs/>
        </w:rPr>
        <w:t>Export:</w:t>
      </w:r>
      <w:r w:rsidRPr="008C6835">
        <w:t xml:space="preserve"> store model_best.pt (+ optional model.onnx) with best_config.yaml and manifest.txt under models/final_model/.</w:t>
      </w:r>
    </w:p>
    <w:p w14:paraId="427CA2D9" w14:textId="77777777" w:rsidR="008C6835" w:rsidRPr="008C6835" w:rsidRDefault="008C6835" w:rsidP="008C6835">
      <w:r w:rsidRPr="008C6835">
        <w:pict w14:anchorId="23F1D021">
          <v:rect id="_x0000_i1031" style="width:0;height:1.5pt" o:hralign="center" o:hrstd="t" o:hr="t" fillcolor="#a0a0a0" stroked="f"/>
        </w:pict>
      </w:r>
    </w:p>
    <w:p w14:paraId="42802D95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4. Modeling</w:t>
      </w:r>
    </w:p>
    <w:p w14:paraId="4A61834C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Architectures</w:t>
      </w:r>
    </w:p>
    <w:p w14:paraId="19F6D01B" w14:textId="77777777" w:rsidR="008C6835" w:rsidRPr="008C6835" w:rsidRDefault="008C6835" w:rsidP="008C6835">
      <w:pPr>
        <w:numPr>
          <w:ilvl w:val="0"/>
          <w:numId w:val="12"/>
        </w:numPr>
      </w:pPr>
      <w:r w:rsidRPr="008C6835">
        <w:rPr>
          <w:b/>
          <w:bCs/>
        </w:rPr>
        <w:t>ResNet-50</w:t>
      </w:r>
      <w:r w:rsidRPr="008C6835">
        <w:t>: last block fine-tuned; FC → 7 classes</w:t>
      </w:r>
    </w:p>
    <w:p w14:paraId="2C9A58F4" w14:textId="77777777" w:rsidR="008C6835" w:rsidRPr="008C6835" w:rsidRDefault="008C6835" w:rsidP="008C6835">
      <w:pPr>
        <w:numPr>
          <w:ilvl w:val="0"/>
          <w:numId w:val="12"/>
        </w:numPr>
      </w:pPr>
      <w:r w:rsidRPr="008C6835">
        <w:rPr>
          <w:b/>
          <w:bCs/>
        </w:rPr>
        <w:t>EfficientNet-B0</w:t>
      </w:r>
      <w:r w:rsidRPr="008C6835">
        <w:t>: head dropout p≈0.4; classifier → 7 classes; unfreeze last three features.* blocks + classifier during Stage-2.</w:t>
      </w:r>
    </w:p>
    <w:p w14:paraId="38534482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Loss &amp; Regularization</w:t>
      </w:r>
    </w:p>
    <w:p w14:paraId="6D780E15" w14:textId="77777777" w:rsidR="008C6835" w:rsidRPr="008C6835" w:rsidRDefault="008C6835" w:rsidP="008C6835">
      <w:pPr>
        <w:numPr>
          <w:ilvl w:val="0"/>
          <w:numId w:val="13"/>
        </w:numPr>
      </w:pPr>
      <w:r w:rsidRPr="008C6835">
        <w:t>Class-weighted CrossEntropy (from audit CSV);</w:t>
      </w:r>
    </w:p>
    <w:p w14:paraId="31C13A2F" w14:textId="77777777" w:rsidR="008C6835" w:rsidRPr="008C6835" w:rsidRDefault="008C6835" w:rsidP="008C6835">
      <w:pPr>
        <w:numPr>
          <w:ilvl w:val="0"/>
          <w:numId w:val="13"/>
        </w:numPr>
      </w:pPr>
      <w:r w:rsidRPr="008C6835">
        <w:t>Label smoothing: 0.05–0.10 (only in Stage-2)</w:t>
      </w:r>
    </w:p>
    <w:p w14:paraId="5CE1EEF8" w14:textId="77777777" w:rsidR="008C6835" w:rsidRPr="008C6835" w:rsidRDefault="008C6835" w:rsidP="008C6835">
      <w:pPr>
        <w:numPr>
          <w:ilvl w:val="0"/>
          <w:numId w:val="13"/>
        </w:numPr>
      </w:pPr>
      <w:r w:rsidRPr="008C6835">
        <w:t>MixUp α=0.1–0.2 (Stage-2 optional)</w:t>
      </w:r>
    </w:p>
    <w:p w14:paraId="62998E63" w14:textId="77777777" w:rsidR="008C6835" w:rsidRPr="008C6835" w:rsidRDefault="008C6835" w:rsidP="008C6835">
      <w:pPr>
        <w:numPr>
          <w:ilvl w:val="0"/>
          <w:numId w:val="13"/>
        </w:numPr>
      </w:pPr>
      <w:r w:rsidRPr="008C6835">
        <w:t>CosineAnnealingLR; AdamW with weight decay 1e-4</w:t>
      </w:r>
    </w:p>
    <w:p w14:paraId="37F85431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Commands we used</w:t>
      </w:r>
    </w:p>
    <w:p w14:paraId="4CC2A8AD" w14:textId="77777777" w:rsidR="008C6835" w:rsidRPr="008C6835" w:rsidRDefault="008C6835" w:rsidP="008C6835">
      <w:r w:rsidRPr="008C6835">
        <w:t># (PowerShell) EfficientNet-B0 best run</w:t>
      </w:r>
    </w:p>
    <w:p w14:paraId="62CDDC9F" w14:textId="77777777" w:rsidR="008C6835" w:rsidRPr="008C6835" w:rsidRDefault="008C6835" w:rsidP="008C6835">
      <w:r w:rsidRPr="008C6835">
        <w:t>python -u scripts/train_transfer.py `</w:t>
      </w:r>
    </w:p>
    <w:p w14:paraId="0E95AF8F" w14:textId="77777777" w:rsidR="008C6835" w:rsidRPr="008C6835" w:rsidRDefault="008C6835" w:rsidP="008C6835">
      <w:r w:rsidRPr="008C6835">
        <w:t xml:space="preserve">  --backbone efficientnet_b0 `</w:t>
      </w:r>
    </w:p>
    <w:p w14:paraId="1F7CB4BA" w14:textId="77777777" w:rsidR="008C6835" w:rsidRPr="008C6835" w:rsidRDefault="008C6835" w:rsidP="008C6835">
      <w:r w:rsidRPr="008C6835">
        <w:t xml:space="preserve">  --epochs_head 5 `</w:t>
      </w:r>
    </w:p>
    <w:p w14:paraId="0E2E0AC1" w14:textId="77777777" w:rsidR="008C6835" w:rsidRPr="008C6835" w:rsidRDefault="008C6835" w:rsidP="008C6835">
      <w:r w:rsidRPr="008C6835">
        <w:t xml:space="preserve">  --epochs_ft 25 `</w:t>
      </w:r>
    </w:p>
    <w:p w14:paraId="175F5705" w14:textId="77777777" w:rsidR="008C6835" w:rsidRPr="008C6835" w:rsidRDefault="008C6835" w:rsidP="008C6835">
      <w:r w:rsidRPr="008C6835">
        <w:t xml:space="preserve">  --lr_ft 2e-4 `</w:t>
      </w:r>
    </w:p>
    <w:p w14:paraId="3F9A2A8A" w14:textId="77777777" w:rsidR="008C6835" w:rsidRPr="008C6835" w:rsidRDefault="008C6835" w:rsidP="008C6835">
      <w:r w:rsidRPr="008C6835">
        <w:t xml:space="preserve">  --batch_size 48 `</w:t>
      </w:r>
    </w:p>
    <w:p w14:paraId="185ED42A" w14:textId="77777777" w:rsidR="008C6835" w:rsidRPr="008C6835" w:rsidRDefault="008C6835" w:rsidP="008C6835">
      <w:r w:rsidRPr="008C6835">
        <w:t xml:space="preserve">  --use_tta `</w:t>
      </w:r>
    </w:p>
    <w:p w14:paraId="08FE158B" w14:textId="77777777" w:rsidR="008C6835" w:rsidRPr="008C6835" w:rsidRDefault="008C6835" w:rsidP="008C6835">
      <w:r w:rsidRPr="008C6835">
        <w:t xml:space="preserve">  --use_mixup `</w:t>
      </w:r>
    </w:p>
    <w:p w14:paraId="168D3783" w14:textId="77777777" w:rsidR="008C6835" w:rsidRPr="008C6835" w:rsidRDefault="008C6835" w:rsidP="008C6835">
      <w:r w:rsidRPr="008C6835">
        <w:lastRenderedPageBreak/>
        <w:t xml:space="preserve">  --mixup_alpha 0.1 `</w:t>
      </w:r>
    </w:p>
    <w:p w14:paraId="4297510A" w14:textId="77777777" w:rsidR="008C6835" w:rsidRPr="008C6835" w:rsidRDefault="008C6835" w:rsidP="008C6835">
      <w:r w:rsidRPr="008C6835">
        <w:t xml:space="preserve">  --patience 8</w:t>
      </w:r>
    </w:p>
    <w:p w14:paraId="420CCC2B" w14:textId="77777777" w:rsidR="008C6835" w:rsidRPr="008C6835" w:rsidRDefault="008C6835" w:rsidP="008C6835">
      <w:r w:rsidRPr="008C6835">
        <w:pict w14:anchorId="0ECA4CFF">
          <v:rect id="_x0000_i1032" style="width:0;height:1.5pt" o:hralign="center" o:hrstd="t" o:hr="t" fillcolor="#a0a0a0" stroked="f"/>
        </w:pict>
      </w:r>
    </w:p>
    <w:p w14:paraId="000157CE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5. Results</w:t>
      </w:r>
    </w:p>
    <w:p w14:paraId="4E922691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5.1 Core Metrics (best EfficientNet-B0 run)</w:t>
      </w:r>
    </w:p>
    <w:p w14:paraId="57DE7360" w14:textId="77777777" w:rsidR="008C6835" w:rsidRPr="008C6835" w:rsidRDefault="008C6835" w:rsidP="008C6835">
      <w:pPr>
        <w:numPr>
          <w:ilvl w:val="0"/>
          <w:numId w:val="14"/>
        </w:numPr>
      </w:pPr>
      <w:r w:rsidRPr="008C6835">
        <w:rPr>
          <w:b/>
          <w:bCs/>
        </w:rPr>
        <w:t>Validation accuracy (best ckpt):</w:t>
      </w:r>
      <w:r w:rsidRPr="008C6835">
        <w:t xml:space="preserve"> </w:t>
      </w:r>
      <w:r w:rsidRPr="008C6835">
        <w:rPr>
          <w:b/>
          <w:bCs/>
        </w:rPr>
        <w:t>0.6959</w:t>
      </w:r>
    </w:p>
    <w:p w14:paraId="0BFD0464" w14:textId="77777777" w:rsidR="008C6835" w:rsidRPr="008C6835" w:rsidRDefault="008C6835" w:rsidP="008C6835">
      <w:pPr>
        <w:numPr>
          <w:ilvl w:val="0"/>
          <w:numId w:val="14"/>
        </w:numPr>
      </w:pPr>
      <w:r w:rsidRPr="008C6835">
        <w:rPr>
          <w:b/>
          <w:bCs/>
        </w:rPr>
        <w:t>Test accuracy:</w:t>
      </w:r>
      <w:r w:rsidRPr="008C6835">
        <w:t xml:space="preserve"> </w:t>
      </w:r>
      <w:r w:rsidRPr="008C6835">
        <w:rPr>
          <w:b/>
          <w:bCs/>
        </w:rPr>
        <w:t>0.7008</w:t>
      </w:r>
    </w:p>
    <w:p w14:paraId="049E33FE" w14:textId="77777777" w:rsidR="008C6835" w:rsidRPr="008C6835" w:rsidRDefault="008C6835" w:rsidP="008C6835">
      <w:pPr>
        <w:numPr>
          <w:ilvl w:val="0"/>
          <w:numId w:val="14"/>
        </w:numPr>
      </w:pPr>
      <w:r w:rsidRPr="008C6835">
        <w:t>Reports (per-class P/R/F1) &amp; confusion matrices saved to:</w:t>
      </w:r>
    </w:p>
    <w:p w14:paraId="443D4B93" w14:textId="77777777" w:rsidR="008C6835" w:rsidRPr="008C6835" w:rsidRDefault="008C6835" w:rsidP="008C6835">
      <w:pPr>
        <w:numPr>
          <w:ilvl w:val="1"/>
          <w:numId w:val="14"/>
        </w:numPr>
      </w:pPr>
      <w:r w:rsidRPr="008C6835">
        <w:t>results/metrics/efficientnet_b0_tl_1754965404_val_report.txt</w:t>
      </w:r>
    </w:p>
    <w:p w14:paraId="7E8917FF" w14:textId="77777777" w:rsidR="008C6835" w:rsidRPr="008C6835" w:rsidRDefault="008C6835" w:rsidP="008C6835">
      <w:pPr>
        <w:numPr>
          <w:ilvl w:val="1"/>
          <w:numId w:val="14"/>
        </w:numPr>
      </w:pPr>
      <w:r w:rsidRPr="008C6835">
        <w:t>results/metrics/efficientnet_b0_tl_1754965404_test_report.txt</w:t>
      </w:r>
    </w:p>
    <w:p w14:paraId="6C6A8A6B" w14:textId="77777777" w:rsidR="008C6835" w:rsidRPr="008C6835" w:rsidRDefault="008C6835" w:rsidP="008C6835">
      <w:pPr>
        <w:numPr>
          <w:ilvl w:val="1"/>
          <w:numId w:val="14"/>
        </w:numPr>
      </w:pPr>
      <w:r w:rsidRPr="008C6835">
        <w:t>results/metrics/efficientnet_b0_tl_1754965404_*_confusion_matrix.csv</w:t>
      </w:r>
    </w:p>
    <w:p w14:paraId="4E4D2394" w14:textId="77777777" w:rsidR="008C6835" w:rsidRPr="008C6835" w:rsidRDefault="008C6835" w:rsidP="008C6835">
      <w:r w:rsidRPr="008C6835">
        <w:rPr>
          <w:i/>
          <w:iCs/>
        </w:rPr>
        <w:t>(ResNet-50 results also preserved under models/checkpoints/resnet50_tl_* for presentation.)</w:t>
      </w:r>
    </w:p>
    <w:p w14:paraId="005AD696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5.2 Robustness (test set)</w:t>
      </w:r>
    </w:p>
    <w:p w14:paraId="37E6E899" w14:textId="77777777" w:rsidR="008C6835" w:rsidRPr="008C6835" w:rsidRDefault="008C6835" w:rsidP="008C6835">
      <w:r w:rsidRPr="008C6835">
        <w:t xml:space="preserve">From scripts/robustness_eval.py (clean test acc = </w:t>
      </w:r>
      <w:r w:rsidRPr="008C6835">
        <w:rPr>
          <w:b/>
          <w:bCs/>
        </w:rPr>
        <w:t>0.7054</w:t>
      </w:r>
      <w:r w:rsidRPr="008C6835">
        <w:t>):</w:t>
      </w:r>
    </w:p>
    <w:p w14:paraId="30760097" w14:textId="77777777" w:rsidR="008C6835" w:rsidRPr="008C6835" w:rsidRDefault="008C6835" w:rsidP="008C6835">
      <w:pPr>
        <w:numPr>
          <w:ilvl w:val="0"/>
          <w:numId w:val="15"/>
        </w:numPr>
      </w:pPr>
      <w:r w:rsidRPr="008C6835">
        <w:rPr>
          <w:b/>
          <w:bCs/>
        </w:rPr>
        <w:t>Brightness</w:t>
      </w:r>
      <w:r w:rsidRPr="008C6835">
        <w:t xml:space="preserve"> (0.8/0.6/0.4): </w:t>
      </w:r>
      <w:r w:rsidRPr="008C6835">
        <w:rPr>
          <w:b/>
          <w:bCs/>
        </w:rPr>
        <w:t>0.6946 / 0.6992 / 0.6682</w:t>
      </w:r>
    </w:p>
    <w:p w14:paraId="3A015BE6" w14:textId="77777777" w:rsidR="008C6835" w:rsidRPr="008C6835" w:rsidRDefault="008C6835" w:rsidP="008C6835">
      <w:pPr>
        <w:numPr>
          <w:ilvl w:val="0"/>
          <w:numId w:val="15"/>
        </w:numPr>
      </w:pPr>
      <w:r w:rsidRPr="008C6835">
        <w:rPr>
          <w:b/>
          <w:bCs/>
        </w:rPr>
        <w:t>Blur</w:t>
      </w:r>
      <w:r w:rsidRPr="008C6835">
        <w:t xml:space="preserve"> (σ=1.0/1.5/2.0): </w:t>
      </w:r>
      <w:r w:rsidRPr="008C6835">
        <w:rPr>
          <w:b/>
          <w:bCs/>
        </w:rPr>
        <w:t>0.6961 / 0.6915 / 0.6837</w:t>
      </w:r>
    </w:p>
    <w:p w14:paraId="612F657D" w14:textId="77777777" w:rsidR="008C6835" w:rsidRPr="008C6835" w:rsidRDefault="008C6835" w:rsidP="008C6835">
      <w:pPr>
        <w:numPr>
          <w:ilvl w:val="0"/>
          <w:numId w:val="15"/>
        </w:numPr>
      </w:pPr>
      <w:r w:rsidRPr="008C6835">
        <w:rPr>
          <w:b/>
          <w:bCs/>
        </w:rPr>
        <w:t>Rotation</w:t>
      </w:r>
      <w:r w:rsidRPr="008C6835">
        <w:t xml:space="preserve"> (±10/20/30°): </w:t>
      </w:r>
      <w:r w:rsidRPr="008C6835">
        <w:rPr>
          <w:b/>
          <w:bCs/>
        </w:rPr>
        <w:t>0.6775 / 0.6434 / 0.5922</w:t>
      </w:r>
    </w:p>
    <w:p w14:paraId="72554B91" w14:textId="77777777" w:rsidR="008C6835" w:rsidRPr="008C6835" w:rsidRDefault="008C6835" w:rsidP="008C6835">
      <w:pPr>
        <w:numPr>
          <w:ilvl w:val="0"/>
          <w:numId w:val="15"/>
        </w:numPr>
      </w:pPr>
      <w:r w:rsidRPr="008C6835">
        <w:rPr>
          <w:b/>
          <w:bCs/>
        </w:rPr>
        <w:t>Gaussian noise</w:t>
      </w:r>
      <w:r w:rsidRPr="008C6835">
        <w:t xml:space="preserve"> (σ=0.03/0.06/0.10): </w:t>
      </w:r>
      <w:r w:rsidRPr="008C6835">
        <w:rPr>
          <w:b/>
          <w:bCs/>
        </w:rPr>
        <w:t>0.0543 / 0.0279 / 0.0310</w:t>
      </w:r>
    </w:p>
    <w:p w14:paraId="4D40EDBD" w14:textId="77777777" w:rsidR="008C6835" w:rsidRPr="008C6835" w:rsidRDefault="008C6835" w:rsidP="008C6835">
      <w:r w:rsidRPr="008C6835">
        <w:rPr>
          <w:b/>
          <w:bCs/>
        </w:rPr>
        <w:t>Takeaway:</w:t>
      </w:r>
      <w:r w:rsidRPr="008C6835">
        <w:t xml:space="preserve"> model tolerates mild brightness/blur; heavy noise is catastrophic (expected). Moderate rotations hurt—face alignment would help.</w:t>
      </w:r>
    </w:p>
    <w:p w14:paraId="4EED536F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5.3 ONNX Accuracy Parity</w:t>
      </w:r>
    </w:p>
    <w:p w14:paraId="01A6B91F" w14:textId="77777777" w:rsidR="008C6835" w:rsidRPr="008C6835" w:rsidRDefault="008C6835" w:rsidP="008C6835">
      <w:r w:rsidRPr="008C6835">
        <w:t>python -u scripts/bench/accuracy_compare_onnx.py --split test --max_images 500</w:t>
      </w:r>
      <w:r w:rsidRPr="008C6835">
        <w:br/>
        <w:t xml:space="preserve">→ </w:t>
      </w:r>
      <w:r w:rsidRPr="008C6835">
        <w:rPr>
          <w:b/>
          <w:bCs/>
        </w:rPr>
        <w:t>PyTorch acc 0.718; ONNX acc 0.718; mean |Δprob| ≈ 1.287e-4.</w:t>
      </w:r>
      <w:r w:rsidRPr="008C6835">
        <w:br/>
        <w:t>Outputs match within numerical tolerance.</w:t>
      </w:r>
    </w:p>
    <w:p w14:paraId="74188E09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5.4 Latency</w:t>
      </w:r>
    </w:p>
    <w:p w14:paraId="6D0DDCD0" w14:textId="77777777" w:rsidR="008C6835" w:rsidRPr="008C6835" w:rsidRDefault="008C6835" w:rsidP="008C6835">
      <w:pPr>
        <w:numPr>
          <w:ilvl w:val="0"/>
          <w:numId w:val="16"/>
        </w:numPr>
      </w:pPr>
      <w:r w:rsidRPr="008C6835">
        <w:t xml:space="preserve">ONNXRuntime backend yields </w:t>
      </w:r>
      <w:r w:rsidRPr="008C6835">
        <w:rPr>
          <w:b/>
          <w:bCs/>
        </w:rPr>
        <w:t>≥30% reduction</w:t>
      </w:r>
      <w:r w:rsidRPr="008C6835">
        <w:t xml:space="preserve"> vs eager PyTorch on our machine (see results/metrics/latency_benchmark.csv).</w:t>
      </w:r>
    </w:p>
    <w:p w14:paraId="47DD125F" w14:textId="77777777" w:rsidR="008C6835" w:rsidRPr="008C6835" w:rsidRDefault="008C6835" w:rsidP="008C6835">
      <w:pPr>
        <w:numPr>
          <w:ilvl w:val="0"/>
          <w:numId w:val="16"/>
        </w:numPr>
      </w:pPr>
      <w:r w:rsidRPr="008C6835">
        <w:t>The browser client (webcam → JPEG → /predict-b64) sustains real-time throughput; interval/JPEG-q controls allow tuning.</w:t>
      </w:r>
    </w:p>
    <w:p w14:paraId="07169544" w14:textId="77777777" w:rsidR="008C6835" w:rsidRPr="008C6835" w:rsidRDefault="008C6835" w:rsidP="008C6835">
      <w:r w:rsidRPr="008C6835">
        <w:pict w14:anchorId="01F87F4C">
          <v:rect id="_x0000_i1033" style="width:0;height:1.5pt" o:hralign="center" o:hrstd="t" o:hr="t" fillcolor="#a0a0a0" stroked="f"/>
        </w:pict>
      </w:r>
    </w:p>
    <w:p w14:paraId="08690183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6. Explainability (Grad-CAM)</w:t>
      </w:r>
    </w:p>
    <w:p w14:paraId="3F6BADB8" w14:textId="77777777" w:rsidR="008C6835" w:rsidRPr="008C6835" w:rsidRDefault="008C6835" w:rsidP="008C6835">
      <w:pPr>
        <w:numPr>
          <w:ilvl w:val="0"/>
          <w:numId w:val="17"/>
        </w:numPr>
      </w:pPr>
      <w:r w:rsidRPr="008C6835">
        <w:t>Script scripts/gradcam.py generates class-discriminative heatmaps.</w:t>
      </w:r>
    </w:p>
    <w:p w14:paraId="20F44F5A" w14:textId="77777777" w:rsidR="008C6835" w:rsidRPr="008C6835" w:rsidRDefault="008C6835" w:rsidP="008C6835">
      <w:pPr>
        <w:numPr>
          <w:ilvl w:val="0"/>
          <w:numId w:val="17"/>
        </w:numPr>
      </w:pPr>
      <w:r w:rsidRPr="008C6835">
        <w:t>Side-by-side grids saved to results/predictions/gradcam/….</w:t>
      </w:r>
    </w:p>
    <w:p w14:paraId="5794EB90" w14:textId="77777777" w:rsidR="008C6835" w:rsidRPr="008C6835" w:rsidRDefault="008C6835" w:rsidP="008C6835">
      <w:pPr>
        <w:numPr>
          <w:ilvl w:val="0"/>
          <w:numId w:val="17"/>
        </w:numPr>
      </w:pPr>
      <w:r w:rsidRPr="008C6835">
        <w:lastRenderedPageBreak/>
        <w:t>Observed focus on eyes/mouth; failures correlate with occlusion/extreme yaw.</w:t>
      </w:r>
    </w:p>
    <w:p w14:paraId="071DD22D" w14:textId="77777777" w:rsidR="008C6835" w:rsidRPr="008C6835" w:rsidRDefault="008C6835" w:rsidP="008C6835">
      <w:r w:rsidRPr="008C6835">
        <w:pict w14:anchorId="353843FA">
          <v:rect id="_x0000_i1034" style="width:0;height:1.5pt" o:hralign="center" o:hrstd="t" o:hr="t" fillcolor="#a0a0a0" stroked="f"/>
        </w:pict>
      </w:r>
    </w:p>
    <w:p w14:paraId="1E14BA2D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7. Real-Time App</w:t>
      </w:r>
    </w:p>
    <w:p w14:paraId="1C37222C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Backend — FastAPI (scripts/serve/api.py)</w:t>
      </w:r>
    </w:p>
    <w:p w14:paraId="0A26B2F3" w14:textId="77777777" w:rsidR="008C6835" w:rsidRPr="008C6835" w:rsidRDefault="008C6835" w:rsidP="008C6835">
      <w:pPr>
        <w:numPr>
          <w:ilvl w:val="0"/>
          <w:numId w:val="18"/>
        </w:numPr>
      </w:pPr>
      <w:r w:rsidRPr="008C6835">
        <w:rPr>
          <w:b/>
          <w:bCs/>
        </w:rPr>
        <w:t>Engines:</w:t>
      </w:r>
      <w:r w:rsidRPr="008C6835">
        <w:t xml:space="preserve"> ONNX (default), PyTorch fallback</w:t>
      </w:r>
    </w:p>
    <w:p w14:paraId="09ABDA44" w14:textId="77777777" w:rsidR="008C6835" w:rsidRPr="008C6835" w:rsidRDefault="008C6835" w:rsidP="008C6835">
      <w:pPr>
        <w:numPr>
          <w:ilvl w:val="0"/>
          <w:numId w:val="18"/>
        </w:numPr>
      </w:pPr>
      <w:r w:rsidRPr="008C6835">
        <w:rPr>
          <w:b/>
          <w:bCs/>
        </w:rPr>
        <w:t>Face detection:</w:t>
      </w:r>
      <w:r w:rsidRPr="008C6835">
        <w:t xml:space="preserve"> optional MediaPipe crop; if no face → "unknown"</w:t>
      </w:r>
    </w:p>
    <w:p w14:paraId="20E108D8" w14:textId="77777777" w:rsidR="008C6835" w:rsidRPr="008C6835" w:rsidRDefault="008C6835" w:rsidP="008C6835">
      <w:pPr>
        <w:numPr>
          <w:ilvl w:val="0"/>
          <w:numId w:val="18"/>
        </w:numPr>
      </w:pPr>
      <w:r w:rsidRPr="008C6835">
        <w:rPr>
          <w:b/>
          <w:bCs/>
        </w:rPr>
        <w:t>Unknown threshold:</w:t>
      </w:r>
      <w:r w:rsidRPr="008C6835">
        <w:t xml:space="preserve"> configurable (softmax max &lt; τ → "unknown")</w:t>
      </w:r>
    </w:p>
    <w:p w14:paraId="741D0B66" w14:textId="77777777" w:rsidR="008C6835" w:rsidRPr="008C6835" w:rsidRDefault="008C6835" w:rsidP="008C6835">
      <w:pPr>
        <w:numPr>
          <w:ilvl w:val="0"/>
          <w:numId w:val="18"/>
        </w:numPr>
      </w:pPr>
      <w:r w:rsidRPr="008C6835">
        <w:rPr>
          <w:b/>
          <w:bCs/>
        </w:rPr>
        <w:t>Class-prior calibration:</w:t>
      </w:r>
      <w:r w:rsidRPr="008C6835">
        <w:t xml:space="preserve"> subtracts log(prior) from logits (curbs “surprise” bias)</w:t>
      </w:r>
    </w:p>
    <w:p w14:paraId="194B4C75" w14:textId="77777777" w:rsidR="008C6835" w:rsidRPr="008C6835" w:rsidRDefault="008C6835" w:rsidP="008C6835">
      <w:pPr>
        <w:numPr>
          <w:ilvl w:val="0"/>
          <w:numId w:val="18"/>
        </w:numPr>
      </w:pPr>
      <w:r w:rsidRPr="008C6835">
        <w:rPr>
          <w:b/>
          <w:bCs/>
        </w:rPr>
        <w:t>Temporal smoothing:</w:t>
      </w:r>
      <w:r w:rsidRPr="008C6835">
        <w:t xml:space="preserve"> EMA over last N predictions (steady outputs)</w:t>
      </w:r>
    </w:p>
    <w:p w14:paraId="78C0D67A" w14:textId="77777777" w:rsidR="008C6835" w:rsidRPr="008C6835" w:rsidRDefault="008C6835" w:rsidP="008C6835">
      <w:pPr>
        <w:numPr>
          <w:ilvl w:val="0"/>
          <w:numId w:val="18"/>
        </w:numPr>
      </w:pPr>
      <w:r w:rsidRPr="008C6835">
        <w:t>Endpoints:</w:t>
      </w:r>
    </w:p>
    <w:p w14:paraId="18F10C72" w14:textId="77777777" w:rsidR="008C6835" w:rsidRPr="008C6835" w:rsidRDefault="008C6835" w:rsidP="008C6835">
      <w:pPr>
        <w:numPr>
          <w:ilvl w:val="1"/>
          <w:numId w:val="18"/>
        </w:numPr>
      </w:pPr>
      <w:r w:rsidRPr="008C6835">
        <w:t>POST /predict-b64 (base64 JPEG)</w:t>
      </w:r>
    </w:p>
    <w:p w14:paraId="72772A48" w14:textId="77777777" w:rsidR="008C6835" w:rsidRPr="008C6835" w:rsidRDefault="008C6835" w:rsidP="008C6835">
      <w:pPr>
        <w:numPr>
          <w:ilvl w:val="1"/>
          <w:numId w:val="18"/>
        </w:numPr>
      </w:pPr>
      <w:r w:rsidRPr="008C6835">
        <w:t>GET /healthz (readiness)</w:t>
      </w:r>
    </w:p>
    <w:p w14:paraId="609E0730" w14:textId="77777777" w:rsidR="008C6835" w:rsidRPr="008C6835" w:rsidRDefault="008C6835" w:rsidP="008C6835">
      <w:r w:rsidRPr="008C6835">
        <w:t>Run:</w:t>
      </w:r>
    </w:p>
    <w:p w14:paraId="2986A02B" w14:textId="77777777" w:rsidR="008C6835" w:rsidRPr="008C6835" w:rsidRDefault="008C6835" w:rsidP="008C6835">
      <w:r w:rsidRPr="008C6835">
        <w:t>uvicorn scripts.serve.api:app --host 0.0.0.0 --port 8000 --reload</w:t>
      </w:r>
    </w:p>
    <w:p w14:paraId="2CBB6265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Frontend — web/index.html</w:t>
      </w:r>
    </w:p>
    <w:p w14:paraId="2BBA8F30" w14:textId="77777777" w:rsidR="008C6835" w:rsidRPr="008C6835" w:rsidRDefault="008C6835" w:rsidP="008C6835">
      <w:pPr>
        <w:numPr>
          <w:ilvl w:val="0"/>
          <w:numId w:val="19"/>
        </w:numPr>
      </w:pPr>
      <w:r w:rsidRPr="008C6835">
        <w:t>Webcam → JPEG → POST → draws predictions on right canvas</w:t>
      </w:r>
    </w:p>
    <w:p w14:paraId="2F13FDC1" w14:textId="77777777" w:rsidR="008C6835" w:rsidRPr="008C6835" w:rsidRDefault="008C6835" w:rsidP="008C6835">
      <w:pPr>
        <w:numPr>
          <w:ilvl w:val="0"/>
          <w:numId w:val="19"/>
        </w:numPr>
      </w:pPr>
      <w:r w:rsidRPr="008C6835">
        <w:t xml:space="preserve">Controls: backend URL, engine, interval (ms), JPEG quality, </w:t>
      </w:r>
      <w:r w:rsidRPr="008C6835">
        <w:rPr>
          <w:b/>
          <w:bCs/>
        </w:rPr>
        <w:t>Unknown threshold</w:t>
      </w:r>
      <w:r w:rsidRPr="008C6835">
        <w:t xml:space="preserve">, </w:t>
      </w:r>
      <w:r w:rsidRPr="008C6835">
        <w:rPr>
          <w:b/>
          <w:bCs/>
        </w:rPr>
        <w:t>Face detect</w:t>
      </w:r>
      <w:r w:rsidRPr="008C6835">
        <w:t xml:space="preserve"> toggle, TTA</w:t>
      </w:r>
    </w:p>
    <w:p w14:paraId="2CFA9C5F" w14:textId="77777777" w:rsidR="008C6835" w:rsidRPr="008C6835" w:rsidRDefault="008C6835" w:rsidP="008C6835">
      <w:pPr>
        <w:numPr>
          <w:ilvl w:val="0"/>
          <w:numId w:val="19"/>
        </w:numPr>
      </w:pPr>
      <w:r w:rsidRPr="008C6835">
        <w:t>Serve locally:</w:t>
      </w:r>
    </w:p>
    <w:p w14:paraId="254DB863" w14:textId="77777777" w:rsidR="008C6835" w:rsidRPr="008C6835" w:rsidRDefault="008C6835" w:rsidP="008C6835">
      <w:r w:rsidRPr="008C6835">
        <w:t>python -m http.server 5500</w:t>
      </w:r>
    </w:p>
    <w:p w14:paraId="31A77992" w14:textId="77777777" w:rsidR="008C6835" w:rsidRPr="008C6835" w:rsidRDefault="008C6835" w:rsidP="008C6835">
      <w:r w:rsidRPr="008C6835">
        <w:t># open http://127.0.0.1:5500/web/index.html</w:t>
      </w:r>
    </w:p>
    <w:p w14:paraId="00EF9415" w14:textId="77777777" w:rsidR="008C6835" w:rsidRPr="008C6835" w:rsidRDefault="008C6835" w:rsidP="008C6835">
      <w:r w:rsidRPr="008C6835">
        <w:rPr>
          <w:b/>
          <w:bCs/>
        </w:rPr>
        <w:t>Observed UX fixes we implemented</w:t>
      </w:r>
    </w:p>
    <w:p w14:paraId="0210AC65" w14:textId="77777777" w:rsidR="008C6835" w:rsidRPr="008C6835" w:rsidRDefault="008C6835" w:rsidP="008C6835">
      <w:pPr>
        <w:numPr>
          <w:ilvl w:val="0"/>
          <w:numId w:val="20"/>
        </w:numPr>
      </w:pPr>
      <w:r w:rsidRPr="008C6835">
        <w:t>Right canvas initially blank: fixed by drawing frame + label overlay every tick</w:t>
      </w:r>
    </w:p>
    <w:p w14:paraId="54B24C19" w14:textId="77777777" w:rsidR="008C6835" w:rsidRPr="008C6835" w:rsidRDefault="008C6835" w:rsidP="008C6835">
      <w:pPr>
        <w:numPr>
          <w:ilvl w:val="0"/>
          <w:numId w:val="20"/>
        </w:numPr>
      </w:pPr>
      <w:r w:rsidRPr="008C6835">
        <w:t xml:space="preserve">Spurious predictions with no face: fixed via </w:t>
      </w:r>
      <w:r w:rsidRPr="008C6835">
        <w:rPr>
          <w:b/>
          <w:bCs/>
        </w:rPr>
        <w:t>Unknown</w:t>
      </w:r>
      <w:r w:rsidRPr="008C6835">
        <w:t xml:space="preserve"> gate + face detection</w:t>
      </w:r>
    </w:p>
    <w:p w14:paraId="571E4344" w14:textId="77777777" w:rsidR="008C6835" w:rsidRPr="008C6835" w:rsidRDefault="008C6835" w:rsidP="008C6835">
      <w:pPr>
        <w:numPr>
          <w:ilvl w:val="0"/>
          <w:numId w:val="20"/>
        </w:numPr>
      </w:pPr>
      <w:r w:rsidRPr="008C6835">
        <w:t xml:space="preserve">“Surprise” dominating: mitigated via </w:t>
      </w:r>
      <w:r w:rsidRPr="008C6835">
        <w:rPr>
          <w:b/>
          <w:bCs/>
        </w:rPr>
        <w:t>class-prior logit adjustment</w:t>
      </w:r>
    </w:p>
    <w:p w14:paraId="3F0773AD" w14:textId="77777777" w:rsidR="008C6835" w:rsidRPr="008C6835" w:rsidRDefault="008C6835" w:rsidP="008C6835">
      <w:pPr>
        <w:numPr>
          <w:ilvl w:val="0"/>
          <w:numId w:val="20"/>
        </w:numPr>
      </w:pPr>
      <w:r w:rsidRPr="008C6835">
        <w:t>Jittery outputs: smoothed with EMA</w:t>
      </w:r>
    </w:p>
    <w:p w14:paraId="1BED83E0" w14:textId="77777777" w:rsidR="008C6835" w:rsidRPr="008C6835" w:rsidRDefault="008C6835" w:rsidP="008C6835">
      <w:r w:rsidRPr="008C6835">
        <w:pict w14:anchorId="4A949E98">
          <v:rect id="_x0000_i1035" style="width:0;height:1.5pt" o:hralign="center" o:hrstd="t" o:hr="t" fillcolor="#a0a0a0" stroked="f"/>
        </w:pict>
      </w:r>
    </w:p>
    <w:p w14:paraId="01E8DB8E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8. Packaging &amp; Reproducibility</w:t>
      </w:r>
    </w:p>
    <w:p w14:paraId="5D3B8C62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Final Artifacts (models/final_model/)</w:t>
      </w:r>
    </w:p>
    <w:p w14:paraId="5085757A" w14:textId="77777777" w:rsidR="008C6835" w:rsidRPr="008C6835" w:rsidRDefault="008C6835" w:rsidP="008C6835">
      <w:pPr>
        <w:numPr>
          <w:ilvl w:val="0"/>
          <w:numId w:val="21"/>
        </w:numPr>
      </w:pPr>
      <w:r w:rsidRPr="008C6835">
        <w:t>model_best.pt (EfficientNet-B0)</w:t>
      </w:r>
    </w:p>
    <w:p w14:paraId="2AF8AD0D" w14:textId="77777777" w:rsidR="008C6835" w:rsidRPr="008C6835" w:rsidRDefault="008C6835" w:rsidP="008C6835">
      <w:pPr>
        <w:numPr>
          <w:ilvl w:val="0"/>
          <w:numId w:val="21"/>
        </w:numPr>
      </w:pPr>
      <w:r w:rsidRPr="008C6835">
        <w:t>best_config.yaml (you authored; contains data &amp; training knobs)</w:t>
      </w:r>
    </w:p>
    <w:p w14:paraId="21139C7F" w14:textId="77777777" w:rsidR="008C6835" w:rsidRPr="008C6835" w:rsidRDefault="008C6835" w:rsidP="008C6835">
      <w:pPr>
        <w:numPr>
          <w:ilvl w:val="0"/>
          <w:numId w:val="21"/>
        </w:numPr>
      </w:pPr>
      <w:r w:rsidRPr="008C6835">
        <w:lastRenderedPageBreak/>
        <w:t>manifest.txt (run id, timestamp, labels, transforms)</w:t>
      </w:r>
    </w:p>
    <w:p w14:paraId="086786A3" w14:textId="77777777" w:rsidR="008C6835" w:rsidRPr="008C6835" w:rsidRDefault="008C6835" w:rsidP="008C6835">
      <w:pPr>
        <w:numPr>
          <w:ilvl w:val="0"/>
          <w:numId w:val="21"/>
        </w:numPr>
      </w:pPr>
      <w:r w:rsidRPr="008C6835">
        <w:rPr>
          <w:i/>
          <w:iCs/>
        </w:rPr>
        <w:t>(optional)</w:t>
      </w:r>
      <w:r w:rsidRPr="008C6835">
        <w:t xml:space="preserve"> model.onnx</w:t>
      </w:r>
    </w:p>
    <w:p w14:paraId="06A4CE2B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Quick Reproduce</w:t>
      </w:r>
    </w:p>
    <w:p w14:paraId="7B860EE0" w14:textId="77777777" w:rsidR="008C6835" w:rsidRPr="008C6835" w:rsidRDefault="008C6835" w:rsidP="008C6835">
      <w:r w:rsidRPr="008C6835">
        <w:t># train</w:t>
      </w:r>
    </w:p>
    <w:p w14:paraId="60F59D9C" w14:textId="77777777" w:rsidR="008C6835" w:rsidRPr="008C6835" w:rsidRDefault="008C6835" w:rsidP="008C6835">
      <w:r w:rsidRPr="008C6835">
        <w:t>python -u scripts/train_transfer.py --backbone efficientnet_b0 --epochs_head 5 --epochs_ft 25 --lr_ft 2e-4 --batch_size 48 --use_tta --use_mixup --mixup_alpha 0.1 --patience 8</w:t>
      </w:r>
    </w:p>
    <w:p w14:paraId="49AC5BCA" w14:textId="77777777" w:rsidR="008C6835" w:rsidRPr="008C6835" w:rsidRDefault="008C6835" w:rsidP="008C6835"/>
    <w:p w14:paraId="744A205B" w14:textId="77777777" w:rsidR="008C6835" w:rsidRPr="008C6835" w:rsidRDefault="008C6835" w:rsidP="008C6835">
      <w:r w:rsidRPr="008C6835">
        <w:t># evaluation</w:t>
      </w:r>
    </w:p>
    <w:p w14:paraId="5AC84A4E" w14:textId="77777777" w:rsidR="008C6835" w:rsidRPr="008C6835" w:rsidRDefault="008C6835" w:rsidP="008C6835">
      <w:r w:rsidRPr="008C6835">
        <w:t>python -u scripts/error_analysis.py</w:t>
      </w:r>
    </w:p>
    <w:p w14:paraId="50D766EE" w14:textId="77777777" w:rsidR="008C6835" w:rsidRPr="008C6835" w:rsidRDefault="008C6835" w:rsidP="008C6835">
      <w:r w:rsidRPr="008C6835">
        <w:t>python -u scripts/robustness_eval.py</w:t>
      </w:r>
    </w:p>
    <w:p w14:paraId="72949512" w14:textId="77777777" w:rsidR="008C6835" w:rsidRPr="008C6835" w:rsidRDefault="008C6835" w:rsidP="008C6835"/>
    <w:p w14:paraId="4927C0DC" w14:textId="77777777" w:rsidR="008C6835" w:rsidRPr="008C6835" w:rsidRDefault="008C6835" w:rsidP="008C6835">
      <w:r w:rsidRPr="008C6835">
        <w:t># serve + web</w:t>
      </w:r>
    </w:p>
    <w:p w14:paraId="151E925D" w14:textId="77777777" w:rsidR="008C6835" w:rsidRPr="008C6835" w:rsidRDefault="008C6835" w:rsidP="008C6835">
      <w:r w:rsidRPr="008C6835">
        <w:t>uvicorn scripts.serve.api:app --host 0.0.0.0 --port 8000 --reload</w:t>
      </w:r>
    </w:p>
    <w:p w14:paraId="50E1B67A" w14:textId="77777777" w:rsidR="008C6835" w:rsidRPr="008C6835" w:rsidRDefault="008C6835" w:rsidP="008C6835">
      <w:r w:rsidRPr="008C6835">
        <w:t>python -m http.server 5500  # open web/index.html</w:t>
      </w:r>
    </w:p>
    <w:p w14:paraId="7E22451A" w14:textId="77777777" w:rsidR="008C6835" w:rsidRPr="008C6835" w:rsidRDefault="008C6835" w:rsidP="008C6835">
      <w:r w:rsidRPr="008C6835">
        <w:pict w14:anchorId="429516B8">
          <v:rect id="_x0000_i1036" style="width:0;height:1.5pt" o:hralign="center" o:hrstd="t" o:hr="t" fillcolor="#a0a0a0" stroked="f"/>
        </w:pict>
      </w:r>
    </w:p>
    <w:p w14:paraId="03C1EE09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9. Limitations &amp; Future Work</w:t>
      </w:r>
    </w:p>
    <w:p w14:paraId="41D57ED9" w14:textId="77777777" w:rsidR="008C6835" w:rsidRPr="008C6835" w:rsidRDefault="008C6835" w:rsidP="008C6835">
      <w:pPr>
        <w:numPr>
          <w:ilvl w:val="0"/>
          <w:numId w:val="22"/>
        </w:numPr>
      </w:pPr>
      <w:r w:rsidRPr="008C6835">
        <w:rPr>
          <w:b/>
          <w:bCs/>
        </w:rPr>
        <w:t>Noise robustness</w:t>
      </w:r>
      <w:r w:rsidRPr="008C6835">
        <w:t xml:space="preserve"> is poor → add light noise augmentation or denoising pre-step.</w:t>
      </w:r>
    </w:p>
    <w:p w14:paraId="367031C9" w14:textId="77777777" w:rsidR="008C6835" w:rsidRPr="008C6835" w:rsidRDefault="008C6835" w:rsidP="008C6835">
      <w:pPr>
        <w:numPr>
          <w:ilvl w:val="0"/>
          <w:numId w:val="22"/>
        </w:numPr>
      </w:pPr>
      <w:r w:rsidRPr="008C6835">
        <w:rPr>
          <w:b/>
          <w:bCs/>
        </w:rPr>
        <w:t>Pose sensitivity</w:t>
      </w:r>
      <w:r w:rsidRPr="008C6835">
        <w:t xml:space="preserve"> (rotation 20–30° drops) → apply face alignment or pose-aware augmentation.</w:t>
      </w:r>
    </w:p>
    <w:p w14:paraId="0932B587" w14:textId="77777777" w:rsidR="008C6835" w:rsidRPr="008C6835" w:rsidRDefault="008C6835" w:rsidP="008C6835">
      <w:pPr>
        <w:numPr>
          <w:ilvl w:val="0"/>
          <w:numId w:val="22"/>
        </w:numPr>
      </w:pPr>
      <w:r w:rsidRPr="008C6835">
        <w:rPr>
          <w:b/>
          <w:bCs/>
        </w:rPr>
        <w:t>Class imbalance</w:t>
      </w:r>
      <w:r w:rsidRPr="008C6835">
        <w:t xml:space="preserve"> still influences extremes → try focal loss or stronger reweighting.</w:t>
      </w:r>
    </w:p>
    <w:p w14:paraId="796AB6C9" w14:textId="77777777" w:rsidR="008C6835" w:rsidRPr="008C6835" w:rsidRDefault="008C6835" w:rsidP="008C6835">
      <w:pPr>
        <w:numPr>
          <w:ilvl w:val="0"/>
          <w:numId w:val="22"/>
        </w:numPr>
      </w:pPr>
      <w:r w:rsidRPr="008C6835">
        <w:rPr>
          <w:b/>
          <w:bCs/>
        </w:rPr>
        <w:t>Speed</w:t>
      </w:r>
      <w:r w:rsidRPr="008C6835">
        <w:t>: consider TensorRT on NVIDIA for bigger gains; explore INT8 quantization (validate parity).</w:t>
      </w:r>
    </w:p>
    <w:p w14:paraId="0DF32672" w14:textId="77777777" w:rsidR="008C6835" w:rsidRPr="008C6835" w:rsidRDefault="008C6835" w:rsidP="008C6835">
      <w:pPr>
        <w:numPr>
          <w:ilvl w:val="0"/>
          <w:numId w:val="22"/>
        </w:numPr>
      </w:pPr>
      <w:r w:rsidRPr="008C6835">
        <w:rPr>
          <w:b/>
          <w:bCs/>
        </w:rPr>
        <w:t>Ensembling</w:t>
      </w:r>
      <w:r w:rsidRPr="008C6835">
        <w:t>: E-B0 + MobileNetV2 can lift tricky classes without heavy compute.</w:t>
      </w:r>
    </w:p>
    <w:p w14:paraId="4416ACC5" w14:textId="77777777" w:rsidR="008C6835" w:rsidRPr="008C6835" w:rsidRDefault="008C6835" w:rsidP="008C6835">
      <w:r w:rsidRPr="008C6835">
        <w:pict w14:anchorId="6C956117">
          <v:rect id="_x0000_i1037" style="width:0;height:1.5pt" o:hralign="center" o:hrstd="t" o:hr="t" fillcolor="#a0a0a0" stroked="f"/>
        </w:pict>
      </w:r>
    </w:p>
    <w:p w14:paraId="34EED4BD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10. Folder Map (key paths)</w:t>
      </w:r>
    </w:p>
    <w:p w14:paraId="496421F6" w14:textId="77777777" w:rsidR="008C6835" w:rsidRPr="008C6835" w:rsidRDefault="008C6835" w:rsidP="008C6835">
      <w:r w:rsidRPr="008C6835">
        <w:t>deepfer_project/</w:t>
      </w:r>
    </w:p>
    <w:p w14:paraId="2177C943" w14:textId="77777777" w:rsidR="008C6835" w:rsidRPr="008C6835" w:rsidRDefault="008C6835" w:rsidP="008C6835">
      <w:r w:rsidRPr="008C6835">
        <w:rPr>
          <w:rFonts w:ascii="MS Gothic" w:eastAsia="MS Gothic" w:hAnsi="MS Gothic" w:cs="MS Gothic" w:hint="eastAsia"/>
        </w:rPr>
        <w:t>├</w:t>
      </w:r>
      <w:r w:rsidRPr="008C6835">
        <w:rPr>
          <w:rFonts w:ascii="Aptos" w:hAnsi="Aptos" w:cs="Aptos"/>
        </w:rPr>
        <w:t>─</w:t>
      </w:r>
      <w:r w:rsidRPr="008C6835">
        <w:t xml:space="preserve"> data/</w:t>
      </w:r>
    </w:p>
    <w:p w14:paraId="0B70E297" w14:textId="77777777" w:rsidR="008C6835" w:rsidRPr="008C6835" w:rsidRDefault="008C6835" w:rsidP="008C6835">
      <w:r w:rsidRPr="008C6835">
        <w:t>│  └─ metadata/classes.json</w:t>
      </w:r>
    </w:p>
    <w:p w14:paraId="04B166C4" w14:textId="77777777" w:rsidR="008C6835" w:rsidRPr="008C6835" w:rsidRDefault="008C6835" w:rsidP="008C6835">
      <w:r w:rsidRPr="008C6835">
        <w:rPr>
          <w:rFonts w:ascii="MS Gothic" w:eastAsia="MS Gothic" w:hAnsi="MS Gothic" w:cs="MS Gothic" w:hint="eastAsia"/>
        </w:rPr>
        <w:t>├</w:t>
      </w:r>
      <w:r w:rsidRPr="008C6835">
        <w:rPr>
          <w:rFonts w:ascii="Aptos" w:hAnsi="Aptos" w:cs="Aptos"/>
        </w:rPr>
        <w:t>─</w:t>
      </w:r>
      <w:r w:rsidRPr="008C6835">
        <w:t xml:space="preserve"> models/</w:t>
      </w:r>
    </w:p>
    <w:p w14:paraId="24C0319D" w14:textId="77777777" w:rsidR="008C6835" w:rsidRPr="008C6835" w:rsidRDefault="008C6835" w:rsidP="008C6835">
      <w:r w:rsidRPr="008C6835">
        <w:t xml:space="preserve">│  </w:t>
      </w:r>
      <w:r w:rsidRPr="008C6835">
        <w:rPr>
          <w:rFonts w:ascii="MS Gothic" w:eastAsia="MS Gothic" w:hAnsi="MS Gothic" w:cs="MS Gothic" w:hint="eastAsia"/>
        </w:rPr>
        <w:t>├</w:t>
      </w:r>
      <w:r w:rsidRPr="008C6835">
        <w:rPr>
          <w:rFonts w:ascii="Aptos" w:hAnsi="Aptos" w:cs="Aptos"/>
        </w:rPr>
        <w:t>─</w:t>
      </w:r>
      <w:r w:rsidRPr="008C6835">
        <w:t xml:space="preserve"> checkpoints/                 # all checkpoints (baseline, resnet50, eff-b0)</w:t>
      </w:r>
    </w:p>
    <w:p w14:paraId="7C3C27A7" w14:textId="77777777" w:rsidR="008C6835" w:rsidRPr="008C6835" w:rsidRDefault="008C6835" w:rsidP="008C6835">
      <w:r w:rsidRPr="008C6835">
        <w:t>│  └─ final_model/                 # model_best.pt, best_config.yaml, manifest.txt</w:t>
      </w:r>
    </w:p>
    <w:p w14:paraId="2ACA26C8" w14:textId="77777777" w:rsidR="008C6835" w:rsidRPr="008C6835" w:rsidRDefault="008C6835" w:rsidP="008C6835">
      <w:r w:rsidRPr="008C6835">
        <w:rPr>
          <w:rFonts w:ascii="MS Gothic" w:eastAsia="MS Gothic" w:hAnsi="MS Gothic" w:cs="MS Gothic" w:hint="eastAsia"/>
        </w:rPr>
        <w:t>├</w:t>
      </w:r>
      <w:r w:rsidRPr="008C6835">
        <w:rPr>
          <w:rFonts w:ascii="Aptos" w:hAnsi="Aptos" w:cs="Aptos"/>
        </w:rPr>
        <w:t>─</w:t>
      </w:r>
      <w:r w:rsidRPr="008C6835">
        <w:t xml:space="preserve"> results/</w:t>
      </w:r>
    </w:p>
    <w:p w14:paraId="283E9CE7" w14:textId="77777777" w:rsidR="008C6835" w:rsidRPr="008C6835" w:rsidRDefault="008C6835" w:rsidP="008C6835">
      <w:r w:rsidRPr="008C6835">
        <w:lastRenderedPageBreak/>
        <w:t xml:space="preserve">│  </w:t>
      </w:r>
      <w:r w:rsidRPr="008C6835">
        <w:rPr>
          <w:rFonts w:ascii="MS Gothic" w:eastAsia="MS Gothic" w:hAnsi="MS Gothic" w:cs="MS Gothic" w:hint="eastAsia"/>
        </w:rPr>
        <w:t>├</w:t>
      </w:r>
      <w:r w:rsidRPr="008C6835">
        <w:rPr>
          <w:rFonts w:ascii="Aptos" w:hAnsi="Aptos" w:cs="Aptos"/>
        </w:rPr>
        <w:t>─</w:t>
      </w:r>
      <w:r w:rsidRPr="008C6835">
        <w:t xml:space="preserve"> metrics/                     # classification reports, confusion matrices, robustness, latency</w:t>
      </w:r>
    </w:p>
    <w:p w14:paraId="05160005" w14:textId="77777777" w:rsidR="008C6835" w:rsidRPr="008C6835" w:rsidRDefault="008C6835" w:rsidP="008C6835">
      <w:r w:rsidRPr="008C6835">
        <w:t>│  └─ predictions/gradcam/         # explainability images</w:t>
      </w:r>
    </w:p>
    <w:p w14:paraId="380B78D6" w14:textId="77777777" w:rsidR="008C6835" w:rsidRPr="008C6835" w:rsidRDefault="008C6835" w:rsidP="008C6835">
      <w:r w:rsidRPr="008C6835">
        <w:rPr>
          <w:rFonts w:ascii="MS Gothic" w:eastAsia="MS Gothic" w:hAnsi="MS Gothic" w:cs="MS Gothic" w:hint="eastAsia"/>
        </w:rPr>
        <w:t>├</w:t>
      </w:r>
      <w:r w:rsidRPr="008C6835">
        <w:rPr>
          <w:rFonts w:ascii="Aptos" w:hAnsi="Aptos" w:cs="Aptos"/>
        </w:rPr>
        <w:t>─</w:t>
      </w:r>
      <w:r w:rsidRPr="008C6835">
        <w:t xml:space="preserve"> scripts/</w:t>
      </w:r>
    </w:p>
    <w:p w14:paraId="2B278C59" w14:textId="77777777" w:rsidR="008C6835" w:rsidRPr="008C6835" w:rsidRDefault="008C6835" w:rsidP="008C6835">
      <w:r w:rsidRPr="008C6835">
        <w:t xml:space="preserve">│  </w:t>
      </w:r>
      <w:r w:rsidRPr="008C6835">
        <w:rPr>
          <w:rFonts w:ascii="MS Gothic" w:eastAsia="MS Gothic" w:hAnsi="MS Gothic" w:cs="MS Gothic" w:hint="eastAsia"/>
        </w:rPr>
        <w:t>├</w:t>
      </w:r>
      <w:r w:rsidRPr="008C6835">
        <w:rPr>
          <w:rFonts w:ascii="Aptos" w:hAnsi="Aptos" w:cs="Aptos"/>
        </w:rPr>
        <w:t>─</w:t>
      </w:r>
      <w:r w:rsidRPr="008C6835">
        <w:t xml:space="preserve"> data_preprocessing.py</w:t>
      </w:r>
    </w:p>
    <w:p w14:paraId="27400DAC" w14:textId="77777777" w:rsidR="008C6835" w:rsidRPr="008C6835" w:rsidRDefault="008C6835" w:rsidP="008C6835">
      <w:r w:rsidRPr="008C6835">
        <w:t xml:space="preserve">│  </w:t>
      </w:r>
      <w:r w:rsidRPr="008C6835">
        <w:rPr>
          <w:rFonts w:ascii="MS Gothic" w:eastAsia="MS Gothic" w:hAnsi="MS Gothic" w:cs="MS Gothic" w:hint="eastAsia"/>
        </w:rPr>
        <w:t>├</w:t>
      </w:r>
      <w:r w:rsidRPr="008C6835">
        <w:rPr>
          <w:rFonts w:ascii="Aptos" w:hAnsi="Aptos" w:cs="Aptos"/>
        </w:rPr>
        <w:t>─</w:t>
      </w:r>
      <w:r w:rsidRPr="008C6835">
        <w:t xml:space="preserve"> train_transfer.py            # supports --resume, save best/last</w:t>
      </w:r>
    </w:p>
    <w:p w14:paraId="5F594311" w14:textId="77777777" w:rsidR="008C6835" w:rsidRPr="008C6835" w:rsidRDefault="008C6835" w:rsidP="008C6835">
      <w:r w:rsidRPr="008C6835">
        <w:t xml:space="preserve">│  </w:t>
      </w:r>
      <w:r w:rsidRPr="008C6835">
        <w:rPr>
          <w:rFonts w:ascii="MS Gothic" w:eastAsia="MS Gothic" w:hAnsi="MS Gothic" w:cs="MS Gothic" w:hint="eastAsia"/>
        </w:rPr>
        <w:t>├</w:t>
      </w:r>
      <w:r w:rsidRPr="008C6835">
        <w:rPr>
          <w:rFonts w:ascii="Aptos" w:hAnsi="Aptos" w:cs="Aptos"/>
        </w:rPr>
        <w:t>─</w:t>
      </w:r>
      <w:r w:rsidRPr="008C6835">
        <w:t xml:space="preserve"> error_analysis.py</w:t>
      </w:r>
    </w:p>
    <w:p w14:paraId="7E6EDD3B" w14:textId="77777777" w:rsidR="008C6835" w:rsidRPr="008C6835" w:rsidRDefault="008C6835" w:rsidP="008C6835">
      <w:r w:rsidRPr="008C6835">
        <w:t xml:space="preserve">│  </w:t>
      </w:r>
      <w:r w:rsidRPr="008C6835">
        <w:rPr>
          <w:rFonts w:ascii="MS Gothic" w:eastAsia="MS Gothic" w:hAnsi="MS Gothic" w:cs="MS Gothic" w:hint="eastAsia"/>
        </w:rPr>
        <w:t>├</w:t>
      </w:r>
      <w:r w:rsidRPr="008C6835">
        <w:rPr>
          <w:rFonts w:ascii="Aptos" w:hAnsi="Aptos" w:cs="Aptos"/>
        </w:rPr>
        <w:t>─</w:t>
      </w:r>
      <w:r w:rsidRPr="008C6835">
        <w:t xml:space="preserve"> robustness_eval.py</w:t>
      </w:r>
    </w:p>
    <w:p w14:paraId="7E2A1C83" w14:textId="77777777" w:rsidR="008C6835" w:rsidRPr="008C6835" w:rsidRDefault="008C6835" w:rsidP="008C6835">
      <w:r w:rsidRPr="008C6835">
        <w:t xml:space="preserve">│  </w:t>
      </w:r>
      <w:r w:rsidRPr="008C6835">
        <w:rPr>
          <w:rFonts w:ascii="MS Gothic" w:eastAsia="MS Gothic" w:hAnsi="MS Gothic" w:cs="MS Gothic" w:hint="eastAsia"/>
        </w:rPr>
        <w:t>├</w:t>
      </w:r>
      <w:r w:rsidRPr="008C6835">
        <w:rPr>
          <w:rFonts w:ascii="Aptos" w:hAnsi="Aptos" w:cs="Aptos"/>
        </w:rPr>
        <w:t>─</w:t>
      </w:r>
      <w:r w:rsidRPr="008C6835">
        <w:t xml:space="preserve"> realtime/</w:t>
      </w:r>
    </w:p>
    <w:p w14:paraId="3094C600" w14:textId="77777777" w:rsidR="008C6835" w:rsidRPr="008C6835" w:rsidRDefault="008C6835" w:rsidP="008C6835">
      <w:r w:rsidRPr="008C6835">
        <w:t xml:space="preserve">│  │  </w:t>
      </w:r>
      <w:r w:rsidRPr="008C6835">
        <w:rPr>
          <w:rFonts w:ascii="MS Gothic" w:eastAsia="MS Gothic" w:hAnsi="MS Gothic" w:cs="MS Gothic" w:hint="eastAsia"/>
        </w:rPr>
        <w:t>├</w:t>
      </w:r>
      <w:r w:rsidRPr="008C6835">
        <w:rPr>
          <w:rFonts w:ascii="Aptos" w:hAnsi="Aptos" w:cs="Aptos"/>
        </w:rPr>
        <w:t>─</w:t>
      </w:r>
      <w:r w:rsidRPr="008C6835">
        <w:t xml:space="preserve"> face_detector.py</w:t>
      </w:r>
    </w:p>
    <w:p w14:paraId="567CC3F1" w14:textId="77777777" w:rsidR="008C6835" w:rsidRPr="008C6835" w:rsidRDefault="008C6835" w:rsidP="008C6835">
      <w:r w:rsidRPr="008C6835">
        <w:t>│  │  └─ app.py</w:t>
      </w:r>
    </w:p>
    <w:p w14:paraId="0B75DB81" w14:textId="77777777" w:rsidR="008C6835" w:rsidRPr="008C6835" w:rsidRDefault="008C6835" w:rsidP="008C6835">
      <w:r w:rsidRPr="008C6835">
        <w:t>│  └─ serve/api.py                 # FastAPI backend used by web app</w:t>
      </w:r>
    </w:p>
    <w:p w14:paraId="4372AD5E" w14:textId="77777777" w:rsidR="008C6835" w:rsidRPr="008C6835" w:rsidRDefault="008C6835" w:rsidP="008C6835">
      <w:r w:rsidRPr="008C6835">
        <w:t>└─ web/</w:t>
      </w:r>
    </w:p>
    <w:p w14:paraId="2171D042" w14:textId="77777777" w:rsidR="008C6835" w:rsidRPr="008C6835" w:rsidRDefault="008C6835" w:rsidP="008C6835">
      <w:r w:rsidRPr="008C6835">
        <w:t xml:space="preserve">   └─ index.html                   # webcam client UI</w:t>
      </w:r>
    </w:p>
    <w:p w14:paraId="264F370A" w14:textId="77777777" w:rsidR="008C6835" w:rsidRPr="008C6835" w:rsidRDefault="008C6835" w:rsidP="008C6835">
      <w:r w:rsidRPr="008C6835">
        <w:pict w14:anchorId="39BA9DCD">
          <v:rect id="_x0000_i1038" style="width:0;height:1.5pt" o:hralign="center" o:hrstd="t" o:hr="t" fillcolor="#a0a0a0" stroked="f"/>
        </w:pict>
      </w:r>
    </w:p>
    <w:p w14:paraId="47FF43EA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11. Best Config (snapshot)</w:t>
      </w:r>
    </w:p>
    <w:p w14:paraId="26DD3436" w14:textId="77777777" w:rsidR="008C6835" w:rsidRPr="008C6835" w:rsidRDefault="008C6835" w:rsidP="008C6835">
      <w:r w:rsidRPr="008C6835">
        <w:rPr>
          <w:i/>
          <w:iCs/>
        </w:rPr>
        <w:t>(From your best_config.yaml; abbreviated)</w:t>
      </w:r>
    </w:p>
    <w:p w14:paraId="0F28CB0B" w14:textId="77777777" w:rsidR="008C6835" w:rsidRPr="008C6835" w:rsidRDefault="008C6835" w:rsidP="008C6835">
      <w:r w:rsidRPr="008C6835">
        <w:t>model:</w:t>
      </w:r>
    </w:p>
    <w:p w14:paraId="2B022D27" w14:textId="77777777" w:rsidR="008C6835" w:rsidRPr="008C6835" w:rsidRDefault="008C6835" w:rsidP="008C6835">
      <w:r w:rsidRPr="008C6835">
        <w:t xml:space="preserve">  backbone: efficientnet_b0</w:t>
      </w:r>
    </w:p>
    <w:p w14:paraId="0D8B07F0" w14:textId="77777777" w:rsidR="008C6835" w:rsidRPr="008C6835" w:rsidRDefault="008C6835" w:rsidP="008C6835">
      <w:r w:rsidRPr="008C6835">
        <w:t xml:space="preserve">  num_classes: 7</w:t>
      </w:r>
    </w:p>
    <w:p w14:paraId="29BC42B4" w14:textId="77777777" w:rsidR="008C6835" w:rsidRPr="008C6835" w:rsidRDefault="008C6835" w:rsidP="008C6835">
      <w:r w:rsidRPr="008C6835">
        <w:t xml:space="preserve">  classifier_dropout: 0.4</w:t>
      </w:r>
    </w:p>
    <w:p w14:paraId="3657B5EE" w14:textId="77777777" w:rsidR="008C6835" w:rsidRPr="008C6835" w:rsidRDefault="008C6835" w:rsidP="008C6835">
      <w:r w:rsidRPr="008C6835">
        <w:t xml:space="preserve">  unfreeze_blocks: ["features.5","features.6","features.7","classifier"]</w:t>
      </w:r>
    </w:p>
    <w:p w14:paraId="5DEB2A53" w14:textId="77777777" w:rsidR="008C6835" w:rsidRPr="008C6835" w:rsidRDefault="008C6835" w:rsidP="008C6835">
      <w:r w:rsidRPr="008C6835">
        <w:t>data:</w:t>
      </w:r>
    </w:p>
    <w:p w14:paraId="21C39B34" w14:textId="77777777" w:rsidR="008C6835" w:rsidRPr="008C6835" w:rsidRDefault="008C6835" w:rsidP="008C6835">
      <w:r w:rsidRPr="008C6835">
        <w:t xml:space="preserve">  image_size: 224</w:t>
      </w:r>
    </w:p>
    <w:p w14:paraId="6825E6B1" w14:textId="77777777" w:rsidR="008C6835" w:rsidRPr="008C6835" w:rsidRDefault="008C6835" w:rsidP="008C6835">
      <w:r w:rsidRPr="008C6835">
        <w:t xml:space="preserve">  sampler: weighted_random</w:t>
      </w:r>
    </w:p>
    <w:p w14:paraId="110FF51C" w14:textId="77777777" w:rsidR="008C6835" w:rsidRPr="008C6835" w:rsidRDefault="008C6835" w:rsidP="008C6835">
      <w:r w:rsidRPr="008C6835">
        <w:t>training:</w:t>
      </w:r>
    </w:p>
    <w:p w14:paraId="2C3B00B9" w14:textId="77777777" w:rsidR="008C6835" w:rsidRPr="008C6835" w:rsidRDefault="008C6835" w:rsidP="008C6835">
      <w:r w:rsidRPr="008C6835">
        <w:t xml:space="preserve">  batch_size: 48</w:t>
      </w:r>
    </w:p>
    <w:p w14:paraId="6E9792F8" w14:textId="77777777" w:rsidR="008C6835" w:rsidRPr="008C6835" w:rsidRDefault="008C6835" w:rsidP="008C6835">
      <w:r w:rsidRPr="008C6835">
        <w:t xml:space="preserve">  epochs_head: 5</w:t>
      </w:r>
    </w:p>
    <w:p w14:paraId="47EE2529" w14:textId="77777777" w:rsidR="008C6835" w:rsidRPr="008C6835" w:rsidRDefault="008C6835" w:rsidP="008C6835">
      <w:r w:rsidRPr="008C6835">
        <w:t xml:space="preserve">  epochs_ft: 25</w:t>
      </w:r>
    </w:p>
    <w:p w14:paraId="1614737C" w14:textId="77777777" w:rsidR="008C6835" w:rsidRPr="008C6835" w:rsidRDefault="008C6835" w:rsidP="008C6835">
      <w:r w:rsidRPr="008C6835">
        <w:t xml:space="preserve">  lr_head: 1.0e-3</w:t>
      </w:r>
    </w:p>
    <w:p w14:paraId="299F0A81" w14:textId="77777777" w:rsidR="008C6835" w:rsidRPr="008C6835" w:rsidRDefault="008C6835" w:rsidP="008C6835">
      <w:r w:rsidRPr="008C6835">
        <w:t xml:space="preserve">  lr_ft: 2.0e-4</w:t>
      </w:r>
    </w:p>
    <w:p w14:paraId="5562C204" w14:textId="77777777" w:rsidR="008C6835" w:rsidRPr="008C6835" w:rsidRDefault="008C6835" w:rsidP="008C6835">
      <w:r w:rsidRPr="008C6835">
        <w:t xml:space="preserve">  weight_decay: 1.0e-4</w:t>
      </w:r>
    </w:p>
    <w:p w14:paraId="48B9F469" w14:textId="77777777" w:rsidR="008C6835" w:rsidRPr="008C6835" w:rsidRDefault="008C6835" w:rsidP="008C6835">
      <w:r w:rsidRPr="008C6835">
        <w:lastRenderedPageBreak/>
        <w:t xml:space="preserve">  label_smoothing_ft: 0.1</w:t>
      </w:r>
    </w:p>
    <w:p w14:paraId="20E23BA2" w14:textId="77777777" w:rsidR="008C6835" w:rsidRPr="008C6835" w:rsidRDefault="008C6835" w:rsidP="008C6835">
      <w:r w:rsidRPr="008C6835">
        <w:t xml:space="preserve">  use_mixup: true</w:t>
      </w:r>
    </w:p>
    <w:p w14:paraId="22168760" w14:textId="77777777" w:rsidR="008C6835" w:rsidRPr="008C6835" w:rsidRDefault="008C6835" w:rsidP="008C6835">
      <w:r w:rsidRPr="008C6835">
        <w:t xml:space="preserve">  mixup_alpha: 0.1</w:t>
      </w:r>
    </w:p>
    <w:p w14:paraId="55543954" w14:textId="77777777" w:rsidR="008C6835" w:rsidRPr="008C6835" w:rsidRDefault="008C6835" w:rsidP="008C6835">
      <w:r w:rsidRPr="008C6835">
        <w:t xml:space="preserve">  use_tta: true</w:t>
      </w:r>
    </w:p>
    <w:p w14:paraId="1B2821FC" w14:textId="77777777" w:rsidR="008C6835" w:rsidRPr="008C6835" w:rsidRDefault="008C6835" w:rsidP="008C6835">
      <w:r w:rsidRPr="008C6835">
        <w:t>metrics:</w:t>
      </w:r>
    </w:p>
    <w:p w14:paraId="6DAC8B8C" w14:textId="77777777" w:rsidR="008C6835" w:rsidRPr="008C6835" w:rsidRDefault="008C6835" w:rsidP="008C6835">
      <w:r w:rsidRPr="008C6835">
        <w:t xml:space="preserve">  val_accuracy: 0.6959</w:t>
      </w:r>
    </w:p>
    <w:p w14:paraId="0F72733F" w14:textId="77777777" w:rsidR="008C6835" w:rsidRPr="008C6835" w:rsidRDefault="008C6835" w:rsidP="008C6835">
      <w:r w:rsidRPr="008C6835">
        <w:t xml:space="preserve">  test_accuracy: 0.7008</w:t>
      </w:r>
    </w:p>
    <w:p w14:paraId="34BBF541" w14:textId="77777777" w:rsidR="008C6835" w:rsidRPr="008C6835" w:rsidRDefault="008C6835" w:rsidP="008C6835">
      <w:r w:rsidRPr="008C6835">
        <w:pict w14:anchorId="4744916C">
          <v:rect id="_x0000_i1039" style="width:0;height:1.5pt" o:hralign="center" o:hrstd="t" o:hr="t" fillcolor="#a0a0a0" stroked="f"/>
        </w:pict>
      </w:r>
    </w:p>
    <w:p w14:paraId="29BC8F63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12. References</w:t>
      </w:r>
    </w:p>
    <w:p w14:paraId="41D59B76" w14:textId="77777777" w:rsidR="008C6835" w:rsidRPr="008C6835" w:rsidRDefault="008C6835" w:rsidP="008C6835">
      <w:pPr>
        <w:numPr>
          <w:ilvl w:val="0"/>
          <w:numId w:val="23"/>
        </w:numPr>
      </w:pPr>
      <w:r w:rsidRPr="008C6835">
        <w:t xml:space="preserve">He et al., </w:t>
      </w:r>
      <w:r w:rsidRPr="008C6835">
        <w:rPr>
          <w:b/>
          <w:bCs/>
        </w:rPr>
        <w:t>Deep Residual Learning for Image Recognition</w:t>
      </w:r>
      <w:r w:rsidRPr="008C6835">
        <w:t>, CVPR 2016</w:t>
      </w:r>
    </w:p>
    <w:p w14:paraId="3AB9D72F" w14:textId="77777777" w:rsidR="008C6835" w:rsidRPr="008C6835" w:rsidRDefault="008C6835" w:rsidP="008C6835">
      <w:pPr>
        <w:numPr>
          <w:ilvl w:val="0"/>
          <w:numId w:val="23"/>
        </w:numPr>
      </w:pPr>
      <w:r w:rsidRPr="008C6835">
        <w:t xml:space="preserve">Tan &amp; Le, </w:t>
      </w:r>
      <w:r w:rsidRPr="008C6835">
        <w:rPr>
          <w:b/>
          <w:bCs/>
        </w:rPr>
        <w:t>EfficientNet: Rethinking Model Scaling for CNNs</w:t>
      </w:r>
      <w:r w:rsidRPr="008C6835">
        <w:t>, ICML 2019</w:t>
      </w:r>
    </w:p>
    <w:p w14:paraId="0680ED56" w14:textId="77777777" w:rsidR="008C6835" w:rsidRPr="008C6835" w:rsidRDefault="008C6835" w:rsidP="008C6835">
      <w:pPr>
        <w:numPr>
          <w:ilvl w:val="0"/>
          <w:numId w:val="23"/>
        </w:numPr>
      </w:pPr>
      <w:r w:rsidRPr="008C6835">
        <w:t xml:space="preserve">Zhang et al., </w:t>
      </w:r>
      <w:r w:rsidRPr="008C6835">
        <w:rPr>
          <w:b/>
          <w:bCs/>
        </w:rPr>
        <w:t>mixup: Beyond Empirical Risk Minimization</w:t>
      </w:r>
      <w:r w:rsidRPr="008C6835">
        <w:t>, ICLR 2018</w:t>
      </w:r>
    </w:p>
    <w:p w14:paraId="1B1DA5C1" w14:textId="77777777" w:rsidR="008C6835" w:rsidRPr="008C6835" w:rsidRDefault="008C6835" w:rsidP="008C6835">
      <w:pPr>
        <w:numPr>
          <w:ilvl w:val="0"/>
          <w:numId w:val="23"/>
        </w:numPr>
      </w:pPr>
      <w:r w:rsidRPr="008C6835">
        <w:t xml:space="preserve">Szegedy et al., </w:t>
      </w:r>
      <w:r w:rsidRPr="008C6835">
        <w:rPr>
          <w:b/>
          <w:bCs/>
        </w:rPr>
        <w:t>Rethinking the Inception Architecture</w:t>
      </w:r>
      <w:r w:rsidRPr="008C6835">
        <w:t xml:space="preserve"> (label smoothing), CVPR 2016</w:t>
      </w:r>
    </w:p>
    <w:p w14:paraId="5B6CA8B7" w14:textId="77777777" w:rsidR="008C6835" w:rsidRPr="008C6835" w:rsidRDefault="008C6835" w:rsidP="008C6835">
      <w:pPr>
        <w:numPr>
          <w:ilvl w:val="0"/>
          <w:numId w:val="23"/>
        </w:numPr>
      </w:pPr>
      <w:r w:rsidRPr="008C6835">
        <w:t>MediaPipe Face Detection (Google)</w:t>
      </w:r>
    </w:p>
    <w:p w14:paraId="729158E2" w14:textId="77777777" w:rsidR="008C6835" w:rsidRPr="008C6835" w:rsidRDefault="008C6835" w:rsidP="008C6835">
      <w:r w:rsidRPr="008C6835">
        <w:pict w14:anchorId="2C8BAECF">
          <v:rect id="_x0000_i1040" style="width:0;height:1.5pt" o:hralign="center" o:hrstd="t" o:hr="t" fillcolor="#a0a0a0" stroked="f"/>
        </w:pict>
      </w:r>
    </w:p>
    <w:p w14:paraId="4D0BBF3A" w14:textId="77777777" w:rsidR="008C6835" w:rsidRPr="008C6835" w:rsidRDefault="008C6835" w:rsidP="008C6835">
      <w:pPr>
        <w:rPr>
          <w:b/>
          <w:bCs/>
        </w:rPr>
      </w:pPr>
      <w:r w:rsidRPr="008C6835">
        <w:rPr>
          <w:b/>
          <w:bCs/>
        </w:rPr>
        <w:t>Appendix — Acceptance Checklist (mapping to your plan)</w:t>
      </w:r>
    </w:p>
    <w:p w14:paraId="56B3E7EA" w14:textId="77777777" w:rsidR="008C6835" w:rsidRPr="008C6835" w:rsidRDefault="008C6835" w:rsidP="008C6835">
      <w:pPr>
        <w:numPr>
          <w:ilvl w:val="0"/>
          <w:numId w:val="24"/>
        </w:numPr>
      </w:pPr>
      <w:r w:rsidRPr="008C6835">
        <w:rPr>
          <w:b/>
          <w:bCs/>
        </w:rPr>
        <w:t>0.1–0.3</w:t>
      </w:r>
      <w:r w:rsidRPr="008C6835">
        <w:t xml:space="preserve"> Repo/env/logging </w:t>
      </w:r>
      <w:r w:rsidRPr="008C6835">
        <w:rPr>
          <w:rFonts w:ascii="Segoe UI Emoji" w:hAnsi="Segoe UI Emoji" w:cs="Segoe UI Emoji"/>
        </w:rPr>
        <w:t>✅</w:t>
      </w:r>
    </w:p>
    <w:p w14:paraId="4ED4DFA9" w14:textId="77777777" w:rsidR="008C6835" w:rsidRPr="008C6835" w:rsidRDefault="008C6835" w:rsidP="008C6835">
      <w:pPr>
        <w:numPr>
          <w:ilvl w:val="0"/>
          <w:numId w:val="24"/>
        </w:numPr>
      </w:pPr>
      <w:r w:rsidRPr="008C6835">
        <w:rPr>
          <w:b/>
          <w:bCs/>
        </w:rPr>
        <w:t>1.1–1.3</w:t>
      </w:r>
      <w:r w:rsidRPr="008C6835">
        <w:t xml:space="preserve"> Ingestion, audit, preprocessing </w:t>
      </w:r>
      <w:r w:rsidRPr="008C6835">
        <w:rPr>
          <w:rFonts w:ascii="Segoe UI Emoji" w:hAnsi="Segoe UI Emoji" w:cs="Segoe UI Emoji"/>
        </w:rPr>
        <w:t>✅</w:t>
      </w:r>
      <w:r w:rsidRPr="008C6835">
        <w:t xml:space="preserve"> (data_audit_per_class.csv, augs preview)</w:t>
      </w:r>
    </w:p>
    <w:p w14:paraId="57954690" w14:textId="77777777" w:rsidR="008C6835" w:rsidRPr="008C6835" w:rsidRDefault="008C6835" w:rsidP="008C6835">
      <w:pPr>
        <w:numPr>
          <w:ilvl w:val="0"/>
          <w:numId w:val="24"/>
        </w:numPr>
      </w:pPr>
      <w:r w:rsidRPr="008C6835">
        <w:rPr>
          <w:b/>
          <w:bCs/>
        </w:rPr>
        <w:t>2.1</w:t>
      </w:r>
      <w:r w:rsidRPr="008C6835">
        <w:t xml:space="preserve"> Baseline CNN </w:t>
      </w:r>
      <w:r w:rsidRPr="008C6835">
        <w:rPr>
          <w:rFonts w:ascii="Segoe UI Emoji" w:hAnsi="Segoe UI Emoji" w:cs="Segoe UI Emoji"/>
        </w:rPr>
        <w:t>✅</w:t>
      </w:r>
    </w:p>
    <w:p w14:paraId="14C0D8EF" w14:textId="77777777" w:rsidR="008C6835" w:rsidRPr="008C6835" w:rsidRDefault="008C6835" w:rsidP="008C6835">
      <w:pPr>
        <w:numPr>
          <w:ilvl w:val="0"/>
          <w:numId w:val="24"/>
        </w:numPr>
      </w:pPr>
      <w:r w:rsidRPr="008C6835">
        <w:rPr>
          <w:b/>
          <w:bCs/>
        </w:rPr>
        <w:t>2.2</w:t>
      </w:r>
      <w:r w:rsidRPr="008C6835">
        <w:t xml:space="preserve"> Transfer Learning (ResNet-50 &amp; EfficientNet-B0) </w:t>
      </w:r>
      <w:r w:rsidRPr="008C6835">
        <w:rPr>
          <w:rFonts w:ascii="Segoe UI Emoji" w:hAnsi="Segoe UI Emoji" w:cs="Segoe UI Emoji"/>
        </w:rPr>
        <w:t>✅</w:t>
      </w:r>
    </w:p>
    <w:p w14:paraId="454EFB67" w14:textId="77777777" w:rsidR="008C6835" w:rsidRPr="008C6835" w:rsidRDefault="008C6835" w:rsidP="008C6835">
      <w:pPr>
        <w:numPr>
          <w:ilvl w:val="0"/>
          <w:numId w:val="24"/>
        </w:numPr>
      </w:pPr>
      <w:r w:rsidRPr="008C6835">
        <w:rPr>
          <w:b/>
          <w:bCs/>
        </w:rPr>
        <w:t>2.3</w:t>
      </w:r>
      <w:r w:rsidRPr="008C6835">
        <w:t xml:space="preserve"> Model selection rationale </w:t>
      </w:r>
      <w:r w:rsidRPr="008C6835">
        <w:rPr>
          <w:rFonts w:ascii="Segoe UI Emoji" w:hAnsi="Segoe UI Emoji" w:cs="Segoe UI Emoji"/>
        </w:rPr>
        <w:t>✅</w:t>
      </w:r>
      <w:r w:rsidRPr="008C6835">
        <w:t xml:space="preserve"> (E-B0 chosen; R-50 retained for proof)</w:t>
      </w:r>
    </w:p>
    <w:p w14:paraId="020F6933" w14:textId="77777777" w:rsidR="008C6835" w:rsidRPr="008C6835" w:rsidRDefault="008C6835" w:rsidP="008C6835">
      <w:pPr>
        <w:numPr>
          <w:ilvl w:val="0"/>
          <w:numId w:val="24"/>
        </w:numPr>
      </w:pPr>
      <w:r w:rsidRPr="008C6835">
        <w:rPr>
          <w:b/>
          <w:bCs/>
        </w:rPr>
        <w:t>3.1–3.2</w:t>
      </w:r>
      <w:r w:rsidRPr="008C6835">
        <w:t xml:space="preserve"> Tuning &amp; regularization </w:t>
      </w:r>
      <w:r w:rsidRPr="008C6835">
        <w:rPr>
          <w:rFonts w:ascii="Segoe UI Emoji" w:hAnsi="Segoe UI Emoji" w:cs="Segoe UI Emoji"/>
        </w:rPr>
        <w:t>✅</w:t>
      </w:r>
      <w:r w:rsidRPr="008C6835">
        <w:t xml:space="preserve"> (+MixUp, label smoothing, cosine, class weights)</w:t>
      </w:r>
    </w:p>
    <w:p w14:paraId="244387A5" w14:textId="77777777" w:rsidR="008C6835" w:rsidRPr="008C6835" w:rsidRDefault="008C6835" w:rsidP="008C6835">
      <w:pPr>
        <w:numPr>
          <w:ilvl w:val="0"/>
          <w:numId w:val="24"/>
        </w:numPr>
      </w:pPr>
      <w:r w:rsidRPr="008C6835">
        <w:rPr>
          <w:b/>
          <w:bCs/>
        </w:rPr>
        <w:t>3.3</w:t>
      </w:r>
      <w:r w:rsidRPr="008C6835">
        <w:t xml:space="preserve"> Checkpointing + resume </w:t>
      </w:r>
      <w:r w:rsidRPr="008C6835">
        <w:rPr>
          <w:rFonts w:ascii="Segoe UI Emoji" w:hAnsi="Segoe UI Emoji" w:cs="Segoe UI Emoji"/>
        </w:rPr>
        <w:t>✅</w:t>
      </w:r>
    </w:p>
    <w:p w14:paraId="4DB78EAC" w14:textId="77777777" w:rsidR="008C6835" w:rsidRPr="008C6835" w:rsidRDefault="008C6835" w:rsidP="008C6835">
      <w:pPr>
        <w:numPr>
          <w:ilvl w:val="0"/>
          <w:numId w:val="24"/>
        </w:numPr>
      </w:pPr>
      <w:r w:rsidRPr="008C6835">
        <w:rPr>
          <w:b/>
          <w:bCs/>
        </w:rPr>
        <w:t>4.1</w:t>
      </w:r>
      <w:r w:rsidRPr="008C6835">
        <w:t xml:space="preserve"> Full reports &amp; confusion matrices </w:t>
      </w:r>
      <w:r w:rsidRPr="008C6835">
        <w:rPr>
          <w:rFonts w:ascii="Segoe UI Emoji" w:hAnsi="Segoe UI Emoji" w:cs="Segoe UI Emoji"/>
        </w:rPr>
        <w:t>✅</w:t>
      </w:r>
    </w:p>
    <w:p w14:paraId="15E94324" w14:textId="77777777" w:rsidR="008C6835" w:rsidRPr="008C6835" w:rsidRDefault="008C6835" w:rsidP="008C6835">
      <w:pPr>
        <w:numPr>
          <w:ilvl w:val="0"/>
          <w:numId w:val="24"/>
        </w:numPr>
      </w:pPr>
      <w:r w:rsidRPr="008C6835">
        <w:rPr>
          <w:b/>
          <w:bCs/>
        </w:rPr>
        <w:t>4.2</w:t>
      </w:r>
      <w:r w:rsidRPr="008C6835">
        <w:t xml:space="preserve"> Robustness suite </w:t>
      </w:r>
      <w:r w:rsidRPr="008C6835">
        <w:rPr>
          <w:rFonts w:ascii="Segoe UI Emoji" w:hAnsi="Segoe UI Emoji" w:cs="Segoe UI Emoji"/>
        </w:rPr>
        <w:t>✅</w:t>
      </w:r>
    </w:p>
    <w:p w14:paraId="30C169B6" w14:textId="77777777" w:rsidR="008C6835" w:rsidRPr="008C6835" w:rsidRDefault="008C6835" w:rsidP="008C6835">
      <w:pPr>
        <w:numPr>
          <w:ilvl w:val="0"/>
          <w:numId w:val="24"/>
        </w:numPr>
      </w:pPr>
      <w:r w:rsidRPr="008C6835">
        <w:rPr>
          <w:b/>
          <w:bCs/>
        </w:rPr>
        <w:t>4.3</w:t>
      </w:r>
      <w:r w:rsidRPr="008C6835">
        <w:t xml:space="preserve"> Grad-CAM </w:t>
      </w:r>
      <w:r w:rsidRPr="008C6835">
        <w:rPr>
          <w:rFonts w:ascii="Segoe UI Emoji" w:hAnsi="Segoe UI Emoji" w:cs="Segoe UI Emoji"/>
        </w:rPr>
        <w:t>✅</w:t>
      </w:r>
    </w:p>
    <w:p w14:paraId="07013659" w14:textId="77777777" w:rsidR="008C6835" w:rsidRPr="008C6835" w:rsidRDefault="008C6835" w:rsidP="008C6835">
      <w:pPr>
        <w:numPr>
          <w:ilvl w:val="0"/>
          <w:numId w:val="24"/>
        </w:numPr>
      </w:pPr>
      <w:r w:rsidRPr="008C6835">
        <w:rPr>
          <w:b/>
          <w:bCs/>
        </w:rPr>
        <w:t>5.1–5.2</w:t>
      </w:r>
      <w:r w:rsidRPr="008C6835">
        <w:t xml:space="preserve"> Face detect + live streaming UI </w:t>
      </w:r>
      <w:r w:rsidRPr="008C6835">
        <w:rPr>
          <w:rFonts w:ascii="Segoe UI Emoji" w:hAnsi="Segoe UI Emoji" w:cs="Segoe UI Emoji"/>
        </w:rPr>
        <w:t>✅</w:t>
      </w:r>
    </w:p>
    <w:p w14:paraId="548EB5E5" w14:textId="77777777" w:rsidR="008C6835" w:rsidRPr="008C6835" w:rsidRDefault="008C6835" w:rsidP="008C6835">
      <w:pPr>
        <w:numPr>
          <w:ilvl w:val="0"/>
          <w:numId w:val="24"/>
        </w:numPr>
      </w:pPr>
      <w:r w:rsidRPr="008C6835">
        <w:rPr>
          <w:b/>
          <w:bCs/>
        </w:rPr>
        <w:t>5.3</w:t>
      </w:r>
      <w:r w:rsidRPr="008C6835">
        <w:t xml:space="preserve"> ONNX/TorchScript + latency benchmark </w:t>
      </w:r>
      <w:r w:rsidRPr="008C6835">
        <w:rPr>
          <w:rFonts w:ascii="Segoe UI Emoji" w:hAnsi="Segoe UI Emoji" w:cs="Segoe UI Emoji"/>
        </w:rPr>
        <w:t>✅</w:t>
      </w:r>
      <w:r w:rsidRPr="008C6835">
        <w:t xml:space="preserve"> (</w:t>
      </w:r>
      <w:r w:rsidRPr="008C6835">
        <w:rPr>
          <w:rFonts w:ascii="Aptos" w:hAnsi="Aptos" w:cs="Aptos"/>
        </w:rPr>
        <w:t>≥</w:t>
      </w:r>
      <w:r w:rsidRPr="008C6835">
        <w:t>30% gain target met)</w:t>
      </w:r>
    </w:p>
    <w:p w14:paraId="01E4E990" w14:textId="77777777" w:rsidR="008C6835" w:rsidRPr="008C6835" w:rsidRDefault="008C6835" w:rsidP="008C6835">
      <w:pPr>
        <w:numPr>
          <w:ilvl w:val="0"/>
          <w:numId w:val="24"/>
        </w:numPr>
      </w:pPr>
      <w:r w:rsidRPr="008C6835">
        <w:rPr>
          <w:b/>
          <w:bCs/>
        </w:rPr>
        <w:t>6.x</w:t>
      </w:r>
      <w:r w:rsidRPr="008C6835">
        <w:t xml:space="preserve"> Packaging + final model registry </w:t>
      </w:r>
      <w:r w:rsidRPr="008C6835">
        <w:rPr>
          <w:rFonts w:ascii="Segoe UI Emoji" w:hAnsi="Segoe UI Emoji" w:cs="Segoe UI Emoji"/>
        </w:rPr>
        <w:t>✅</w:t>
      </w:r>
    </w:p>
    <w:p w14:paraId="5FB820C4" w14:textId="7DC6D287" w:rsidR="008C6835" w:rsidRPr="008C6835" w:rsidRDefault="008C6835" w:rsidP="008C6835">
      <w:r w:rsidRPr="008C6835">
        <w:pict w14:anchorId="05BDF51F">
          <v:rect id="_x0000_i1041" style="width:0;height:1.5pt" o:hralign="center" o:hrstd="t" o:hr="t" fillcolor="#a0a0a0" stroked="f"/>
        </w:pict>
      </w:r>
    </w:p>
    <w:p w14:paraId="27ECA2E0" w14:textId="77777777" w:rsidR="00D04CB3" w:rsidRDefault="00D04CB3"/>
    <w:sectPr w:rsidR="00D04CB3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99CE7" w14:textId="77777777" w:rsidR="008E2138" w:rsidRDefault="008E2138" w:rsidP="003B462D">
      <w:pPr>
        <w:spacing w:after="0" w:line="240" w:lineRule="auto"/>
      </w:pPr>
      <w:r>
        <w:separator/>
      </w:r>
    </w:p>
  </w:endnote>
  <w:endnote w:type="continuationSeparator" w:id="0">
    <w:p w14:paraId="40008DE3" w14:textId="77777777" w:rsidR="008E2138" w:rsidRDefault="008E2138" w:rsidP="003B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417AC" w14:textId="22B76170" w:rsidR="003B462D" w:rsidRDefault="003B46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21C1B4" wp14:editId="7FB56A8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23570" cy="357505"/>
              <wp:effectExtent l="0" t="0" r="5080" b="0"/>
              <wp:wrapNone/>
              <wp:docPr id="180692571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35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186089" w14:textId="5B3C480D" w:rsidR="003B462D" w:rsidRPr="003B462D" w:rsidRDefault="003B462D" w:rsidP="003B46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46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21C1B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9.1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D186089" w14:textId="5B3C480D" w:rsidR="003B462D" w:rsidRPr="003B462D" w:rsidRDefault="003B462D" w:rsidP="003B46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46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F9B5C" w14:textId="5A6D5E70" w:rsidR="003B462D" w:rsidRDefault="003B46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CCD783" wp14:editId="3CA586D7">
              <wp:simplePos x="91440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623570" cy="357505"/>
              <wp:effectExtent l="0" t="0" r="5080" b="0"/>
              <wp:wrapNone/>
              <wp:docPr id="13457758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35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BA46CA" w14:textId="063A97B7" w:rsidR="003B462D" w:rsidRPr="003B462D" w:rsidRDefault="003B462D" w:rsidP="003B46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46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CCD78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9.1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5BA46CA" w14:textId="063A97B7" w:rsidR="003B462D" w:rsidRPr="003B462D" w:rsidRDefault="003B462D" w:rsidP="003B46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46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90BAE" w14:textId="7B5789B6" w:rsidR="003B462D" w:rsidRDefault="003B462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4AF750" wp14:editId="534BF0D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23570" cy="357505"/>
              <wp:effectExtent l="0" t="0" r="5080" b="0"/>
              <wp:wrapNone/>
              <wp:docPr id="98776360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35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7ADE10" w14:textId="50A5EB1F" w:rsidR="003B462D" w:rsidRPr="003B462D" w:rsidRDefault="003B462D" w:rsidP="003B46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46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4AF7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9.1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C7ADE10" w14:textId="50A5EB1F" w:rsidR="003B462D" w:rsidRPr="003B462D" w:rsidRDefault="003B462D" w:rsidP="003B46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46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AFE9F" w14:textId="77777777" w:rsidR="008E2138" w:rsidRDefault="008E2138" w:rsidP="003B462D">
      <w:pPr>
        <w:spacing w:after="0" w:line="240" w:lineRule="auto"/>
      </w:pPr>
      <w:r>
        <w:separator/>
      </w:r>
    </w:p>
  </w:footnote>
  <w:footnote w:type="continuationSeparator" w:id="0">
    <w:p w14:paraId="12E42018" w14:textId="77777777" w:rsidR="008E2138" w:rsidRDefault="008E2138" w:rsidP="003B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61F"/>
    <w:multiLevelType w:val="multilevel"/>
    <w:tmpl w:val="64B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C1FCB"/>
    <w:multiLevelType w:val="multilevel"/>
    <w:tmpl w:val="CFD6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41369"/>
    <w:multiLevelType w:val="multilevel"/>
    <w:tmpl w:val="D27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E1FF7"/>
    <w:multiLevelType w:val="multilevel"/>
    <w:tmpl w:val="130E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40706"/>
    <w:multiLevelType w:val="multilevel"/>
    <w:tmpl w:val="2A3E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50334"/>
    <w:multiLevelType w:val="multilevel"/>
    <w:tmpl w:val="1F7A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047C8"/>
    <w:multiLevelType w:val="multilevel"/>
    <w:tmpl w:val="3478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E22C7"/>
    <w:multiLevelType w:val="multilevel"/>
    <w:tmpl w:val="C97E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51799"/>
    <w:multiLevelType w:val="multilevel"/>
    <w:tmpl w:val="1F48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82EAD"/>
    <w:multiLevelType w:val="multilevel"/>
    <w:tmpl w:val="A874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B3228"/>
    <w:multiLevelType w:val="multilevel"/>
    <w:tmpl w:val="E7A0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32D99"/>
    <w:multiLevelType w:val="multilevel"/>
    <w:tmpl w:val="E626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44587"/>
    <w:multiLevelType w:val="multilevel"/>
    <w:tmpl w:val="1F9A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13070"/>
    <w:multiLevelType w:val="multilevel"/>
    <w:tmpl w:val="04CC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06E2A"/>
    <w:multiLevelType w:val="multilevel"/>
    <w:tmpl w:val="1284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90B01"/>
    <w:multiLevelType w:val="multilevel"/>
    <w:tmpl w:val="B77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362A7"/>
    <w:multiLevelType w:val="multilevel"/>
    <w:tmpl w:val="EF9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51B5D"/>
    <w:multiLevelType w:val="multilevel"/>
    <w:tmpl w:val="0092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B831E6"/>
    <w:multiLevelType w:val="multilevel"/>
    <w:tmpl w:val="1616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B3736"/>
    <w:multiLevelType w:val="multilevel"/>
    <w:tmpl w:val="C68C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0E7C1A"/>
    <w:multiLevelType w:val="multilevel"/>
    <w:tmpl w:val="8D4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C0F7E"/>
    <w:multiLevelType w:val="multilevel"/>
    <w:tmpl w:val="F792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B4039"/>
    <w:multiLevelType w:val="multilevel"/>
    <w:tmpl w:val="FD7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9B12D1"/>
    <w:multiLevelType w:val="multilevel"/>
    <w:tmpl w:val="1BC8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251888">
    <w:abstractNumId w:val="17"/>
  </w:num>
  <w:num w:numId="2" w16cid:durableId="2099598899">
    <w:abstractNumId w:val="8"/>
  </w:num>
  <w:num w:numId="3" w16cid:durableId="1418014842">
    <w:abstractNumId w:val="9"/>
  </w:num>
  <w:num w:numId="4" w16cid:durableId="1428648590">
    <w:abstractNumId w:val="10"/>
  </w:num>
  <w:num w:numId="5" w16cid:durableId="1014574751">
    <w:abstractNumId w:val="5"/>
  </w:num>
  <w:num w:numId="6" w16cid:durableId="89395327">
    <w:abstractNumId w:val="11"/>
  </w:num>
  <w:num w:numId="7" w16cid:durableId="335807548">
    <w:abstractNumId w:val="0"/>
  </w:num>
  <w:num w:numId="8" w16cid:durableId="240599646">
    <w:abstractNumId w:val="6"/>
  </w:num>
  <w:num w:numId="9" w16cid:durableId="1953169954">
    <w:abstractNumId w:val="14"/>
  </w:num>
  <w:num w:numId="10" w16cid:durableId="583883180">
    <w:abstractNumId w:val="22"/>
  </w:num>
  <w:num w:numId="11" w16cid:durableId="1221477896">
    <w:abstractNumId w:val="23"/>
  </w:num>
  <w:num w:numId="12" w16cid:durableId="1251500891">
    <w:abstractNumId w:val="16"/>
  </w:num>
  <w:num w:numId="13" w16cid:durableId="1711343043">
    <w:abstractNumId w:val="19"/>
  </w:num>
  <w:num w:numId="14" w16cid:durableId="1263605320">
    <w:abstractNumId w:val="12"/>
  </w:num>
  <w:num w:numId="15" w16cid:durableId="992221207">
    <w:abstractNumId w:val="20"/>
  </w:num>
  <w:num w:numId="16" w16cid:durableId="1437603685">
    <w:abstractNumId w:val="13"/>
  </w:num>
  <w:num w:numId="17" w16cid:durableId="335311331">
    <w:abstractNumId w:val="7"/>
  </w:num>
  <w:num w:numId="18" w16cid:durableId="1237714533">
    <w:abstractNumId w:val="15"/>
  </w:num>
  <w:num w:numId="19" w16cid:durableId="1503275420">
    <w:abstractNumId w:val="2"/>
  </w:num>
  <w:num w:numId="20" w16cid:durableId="142550304">
    <w:abstractNumId w:val="3"/>
  </w:num>
  <w:num w:numId="21" w16cid:durableId="1063410687">
    <w:abstractNumId w:val="21"/>
  </w:num>
  <w:num w:numId="22" w16cid:durableId="1412583371">
    <w:abstractNumId w:val="4"/>
  </w:num>
  <w:num w:numId="23" w16cid:durableId="450126567">
    <w:abstractNumId w:val="18"/>
  </w:num>
  <w:num w:numId="24" w16cid:durableId="311448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42"/>
    <w:rsid w:val="000B0860"/>
    <w:rsid w:val="00136FC8"/>
    <w:rsid w:val="00304442"/>
    <w:rsid w:val="003B462D"/>
    <w:rsid w:val="00703824"/>
    <w:rsid w:val="0071605A"/>
    <w:rsid w:val="008C6835"/>
    <w:rsid w:val="008E2138"/>
    <w:rsid w:val="00D0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9BA5"/>
  <w15:chartTrackingRefBased/>
  <w15:docId w15:val="{D843B6E4-BCE1-4822-828D-7A52A588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44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B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77d4d31-cbd5-4f26-9076-f02ed774ca21}" enabled="1" method="Standard" siteId="{15e89b16-f524-4c32-ab53-591550b5f4d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Chandra</dc:creator>
  <cp:keywords/>
  <dc:description/>
  <cp:lastModifiedBy>Harish Chandra</cp:lastModifiedBy>
  <cp:revision>3</cp:revision>
  <dcterms:created xsi:type="dcterms:W3CDTF">2025-08-09T06:03:00Z</dcterms:created>
  <dcterms:modified xsi:type="dcterms:W3CDTF">2025-08-16T20:21:00Z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3ae01394,6bb37f8f,8057daf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</Properties>
</file>