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20.K8S-B30-Storage-Part-1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https://vimeo.com/manage/videos/1009467023/d5cdbb1462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21.K8S-B30-Storage-Part-2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https://vimeo.com/manage/videos/1009901624/f44a5a8a6d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22.K8S-B30-Storage-Part-3_OpenEBS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https://vimeo.com/manage/videos/1010656524/a737a288ef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23.K8S-B30-Secrets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https://vimeo.com/manage/videos/1011025310/fe289afa3a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24.K8S-B30-ESO-ConfigMap-Jobs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https://vimeo.com/manage/videos/1011617222/58e9f089a9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vimeo.com/manage/videos/1011617222/58e9f089a9" TargetMode="External"/><Relationship Id="rId9" Type="http://schemas.openxmlformats.org/officeDocument/2006/relationships/hyperlink" Target="https://vimeo.com/manage/videos/1011025310/fe289afa3a" TargetMode="Externa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1009467023/d5cdbb1462" TargetMode="External"/><Relationship Id="rId7" Type="http://schemas.openxmlformats.org/officeDocument/2006/relationships/hyperlink" Target="https://vimeo.com/manage/videos/1009901624/f44a5a8a6d" TargetMode="External"/><Relationship Id="rId8" Type="http://schemas.openxmlformats.org/officeDocument/2006/relationships/hyperlink" Target="https://vimeo.com/manage/videos/1010656524/a737a288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