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4092" w14:textId="27B98A9C" w:rsidR="00311803" w:rsidRDefault="00311803">
      <w:pPr>
        <w:rPr>
          <w:sz w:val="44"/>
          <w:szCs w:val="44"/>
        </w:rPr>
      </w:pPr>
      <w:r>
        <w:tab/>
      </w:r>
      <w:r>
        <w:tab/>
      </w:r>
      <w: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REPORT</w:t>
      </w:r>
    </w:p>
    <w:p w14:paraId="77303962" w14:textId="5F098F6F" w:rsidR="00311803" w:rsidRDefault="00311803" w:rsidP="00311803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 w:rsidRPr="00311803">
        <w:rPr>
          <w:sz w:val="44"/>
          <w:szCs w:val="44"/>
        </w:rPr>
        <w:t>CONECTED  SPRING</w:t>
      </w:r>
      <w:proofErr w:type="gramEnd"/>
      <w:r w:rsidRPr="00311803">
        <w:rPr>
          <w:sz w:val="44"/>
          <w:szCs w:val="44"/>
        </w:rPr>
        <w:t xml:space="preserve"> BOOT</w:t>
      </w:r>
      <w:r>
        <w:rPr>
          <w:sz w:val="44"/>
          <w:szCs w:val="44"/>
        </w:rPr>
        <w:t xml:space="preserve"> BACKEND USING RETROFIT</w:t>
      </w:r>
    </w:p>
    <w:p w14:paraId="33C3EA3E" w14:textId="3AA35C81" w:rsidR="00311803" w:rsidRDefault="00311803" w:rsidP="00311803">
      <w:pPr>
        <w:pStyle w:val="ListParagraph"/>
        <w:rPr>
          <w:sz w:val="44"/>
          <w:szCs w:val="44"/>
        </w:rPr>
      </w:pPr>
      <w:r w:rsidRPr="00311803">
        <w:rPr>
          <w:sz w:val="44"/>
          <w:szCs w:val="44"/>
        </w:rPr>
        <w:drawing>
          <wp:inline distT="0" distB="0" distL="0" distR="0" wp14:anchorId="2820965C" wp14:editId="68543512">
            <wp:extent cx="5731510" cy="2718435"/>
            <wp:effectExtent l="0" t="0" r="2540" b="5715"/>
            <wp:docPr id="7971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94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CA1" w14:textId="03DDF66D" w:rsidR="00311803" w:rsidRDefault="00311803" w:rsidP="0031180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DATABASE STRUCTURE</w:t>
      </w:r>
    </w:p>
    <w:p w14:paraId="335AD228" w14:textId="53705F8F" w:rsidR="00311803" w:rsidRDefault="00311803" w:rsidP="00311803">
      <w:pPr>
        <w:pStyle w:val="ListParagraph"/>
        <w:rPr>
          <w:sz w:val="44"/>
          <w:szCs w:val="44"/>
        </w:rPr>
      </w:pPr>
      <w:r w:rsidRPr="00311803">
        <w:rPr>
          <w:sz w:val="44"/>
          <w:szCs w:val="44"/>
        </w:rPr>
        <w:drawing>
          <wp:inline distT="0" distB="0" distL="0" distR="0" wp14:anchorId="7970AA11" wp14:editId="72394B74">
            <wp:extent cx="5344271" cy="1771897"/>
            <wp:effectExtent l="0" t="0" r="8890" b="0"/>
            <wp:docPr id="126302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5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03">
        <w:rPr>
          <w:sz w:val="44"/>
          <w:szCs w:val="44"/>
        </w:rPr>
        <w:drawing>
          <wp:inline distT="0" distB="0" distL="0" distR="0" wp14:anchorId="190EDFFF" wp14:editId="6AB3F474">
            <wp:extent cx="5458587" cy="1190791"/>
            <wp:effectExtent l="0" t="0" r="8890" b="9525"/>
            <wp:docPr id="18902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97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6A5A" w14:textId="23BFAAEE" w:rsidR="00311803" w:rsidRDefault="00311803" w:rsidP="00311803">
      <w:pPr>
        <w:pStyle w:val="ListParagraph"/>
        <w:rPr>
          <w:sz w:val="44"/>
          <w:szCs w:val="44"/>
        </w:rPr>
      </w:pPr>
    </w:p>
    <w:p w14:paraId="1552008A" w14:textId="77777777" w:rsidR="00311803" w:rsidRDefault="00311803" w:rsidP="00311803">
      <w:pPr>
        <w:pStyle w:val="ListParagraph"/>
        <w:rPr>
          <w:sz w:val="44"/>
          <w:szCs w:val="44"/>
        </w:rPr>
      </w:pPr>
    </w:p>
    <w:p w14:paraId="1EE853DA" w14:textId="70622555" w:rsidR="00311803" w:rsidRDefault="00311803" w:rsidP="00311803">
      <w:pPr>
        <w:rPr>
          <w:sz w:val="44"/>
          <w:szCs w:val="44"/>
        </w:rPr>
      </w:pPr>
    </w:p>
    <w:p w14:paraId="64052E49" w14:textId="7B1E6315" w:rsidR="00311803" w:rsidRDefault="00311803" w:rsidP="0031180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BASIC RETRIEVAL FROM BACKEND AND SAVING TO BACKEND </w:t>
      </w:r>
    </w:p>
    <w:p w14:paraId="4AB4BD8F" w14:textId="61D11552" w:rsidR="00311803" w:rsidRDefault="00311803" w:rsidP="00311803">
      <w:pPr>
        <w:ind w:left="360"/>
        <w:rPr>
          <w:sz w:val="44"/>
          <w:szCs w:val="44"/>
        </w:rPr>
      </w:pPr>
      <w:r w:rsidRPr="00311803">
        <w:drawing>
          <wp:inline distT="0" distB="0" distL="0" distR="0" wp14:anchorId="725C2AC7" wp14:editId="54E205F5">
            <wp:extent cx="2314898" cy="1962424"/>
            <wp:effectExtent l="0" t="0" r="9525" b="0"/>
            <wp:docPr id="144023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1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30125" wp14:editId="55874CA0">
            <wp:extent cx="1529080" cy="2624920"/>
            <wp:effectExtent l="0" t="0" r="0" b="4445"/>
            <wp:docPr id="92541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361" cy="26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8A7D0" wp14:editId="71EF6C57">
            <wp:extent cx="1766570" cy="3376725"/>
            <wp:effectExtent l="0" t="0" r="5080" b="0"/>
            <wp:docPr id="139867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1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4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BD5DD" wp14:editId="055135B3">
            <wp:extent cx="1736180" cy="3398085"/>
            <wp:effectExtent l="0" t="0" r="0" b="0"/>
            <wp:docPr id="132159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5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095" cy="34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253" w14:textId="48B0CF8B" w:rsidR="00311803" w:rsidRPr="00311803" w:rsidRDefault="00311803" w:rsidP="00311803">
      <w:pPr>
        <w:ind w:left="360"/>
        <w:rPr>
          <w:sz w:val="44"/>
          <w:szCs w:val="44"/>
        </w:rPr>
      </w:pPr>
      <w:r w:rsidRPr="00311803">
        <w:rPr>
          <w:sz w:val="44"/>
          <w:szCs w:val="44"/>
        </w:rPr>
        <w:drawing>
          <wp:inline distT="0" distB="0" distL="0" distR="0" wp14:anchorId="4216E4EF" wp14:editId="03596BB6">
            <wp:extent cx="4181474" cy="1147575"/>
            <wp:effectExtent l="0" t="0" r="0" b="0"/>
            <wp:docPr id="194301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2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860" cy="1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735" w14:textId="71E5DA5D" w:rsidR="00311803" w:rsidRPr="00311803" w:rsidRDefault="00311803">
      <w:pPr>
        <w:rPr>
          <w:sz w:val="44"/>
          <w:szCs w:val="44"/>
        </w:rPr>
      </w:pPr>
      <w:r>
        <w:rPr>
          <w:sz w:val="44"/>
          <w:szCs w:val="44"/>
        </w:rPr>
        <w:lastRenderedPageBreak/>
        <w:br/>
      </w:r>
    </w:p>
    <w:sectPr w:rsidR="00311803" w:rsidRPr="0031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A4EDD"/>
    <w:multiLevelType w:val="hybridMultilevel"/>
    <w:tmpl w:val="D58AC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0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03"/>
    <w:rsid w:val="00311803"/>
    <w:rsid w:val="0088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7AD0"/>
  <w15:chartTrackingRefBased/>
  <w15:docId w15:val="{53F78D96-4945-4DF4-9A20-CACB6B7B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35392F109814CA7B42E20733937DD" ma:contentTypeVersion="8" ma:contentTypeDescription="Create a new document." ma:contentTypeScope="" ma:versionID="07e4d6914e8d705a2eddc97c1ec5e04d">
  <xsd:schema xmlns:xsd="http://www.w3.org/2001/XMLSchema" xmlns:xs="http://www.w3.org/2001/XMLSchema" xmlns:p="http://schemas.microsoft.com/office/2006/metadata/properties" xmlns:ns3="635f5ccc-b106-40ad-ad51-13be9260173e" xmlns:ns4="76f8a703-d8d1-4365-b3d9-3422b48c7239" targetNamespace="http://schemas.microsoft.com/office/2006/metadata/properties" ma:root="true" ma:fieldsID="8c819a8f74cef6f0be62c8598b5e351b" ns3:_="" ns4:_="">
    <xsd:import namespace="635f5ccc-b106-40ad-ad51-13be9260173e"/>
    <xsd:import namespace="76f8a703-d8d1-4365-b3d9-3422b48c72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f5ccc-b106-40ad-ad51-13be926017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8a703-d8d1-4365-b3d9-3422b48c723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f5ccc-b106-40ad-ad51-13be9260173e" xsi:nil="true"/>
  </documentManagement>
</p:properties>
</file>

<file path=customXml/itemProps1.xml><?xml version="1.0" encoding="utf-8"?>
<ds:datastoreItem xmlns:ds="http://schemas.openxmlformats.org/officeDocument/2006/customXml" ds:itemID="{110840F9-71C7-4DF3-A541-B81F3F40A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f5ccc-b106-40ad-ad51-13be9260173e"/>
    <ds:schemaRef ds:uri="76f8a703-d8d1-4365-b3d9-3422b48c7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C6759-1C8E-43AE-AC8E-A2AAD22BF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46CAE-30C5-4E6D-8FD0-79A0C656F2B4}">
  <ds:schemaRefs>
    <ds:schemaRef ds:uri="http://purl.org/dc/elements/1.1/"/>
    <ds:schemaRef ds:uri="http://purl.org/dc/terms/"/>
    <ds:schemaRef ds:uri="http://www.w3.org/XML/1998/namespace"/>
    <ds:schemaRef ds:uri="635f5ccc-b106-40ad-ad51-13be9260173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76f8a703-d8d1-4365-b3d9-3422b48c7239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Devaram S</dc:creator>
  <cp:keywords/>
  <dc:description/>
  <cp:lastModifiedBy>Devaram S</cp:lastModifiedBy>
  <cp:revision>2</cp:revision>
  <dcterms:created xsi:type="dcterms:W3CDTF">2025-07-05T08:24:00Z</dcterms:created>
  <dcterms:modified xsi:type="dcterms:W3CDTF">2025-07-05T08:24:00Z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0x010100B8235392F109814CA7B42E20733937DD</vt:lpwstr>
  </property>
</Properties>
</file>