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40" w:left="0" w:right="141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09697914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962400" cy="2838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0731239318848" w:lineRule="auto"/>
        <w:ind w:left="1445.9471130371094" w:right="540" w:firstLine="24.0528869628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00700" cy="3162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sizeof()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 It return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no of bytes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taken by a variable / data type /  value.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6721191406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40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58718109130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4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