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43.992919921875" w:firstLine="0"/>
        <w:jc w:val="right"/>
        <w:rPr>
          <w:rFonts w:ascii="Calibri" w:cs="Calibri" w:eastAsia="Calibri" w:hAnsi="Calibri"/>
          <w:b w:val="1"/>
          <w:i w:val="0"/>
          <w:smallCaps w:val="0"/>
          <w:strike w:val="0"/>
          <w:color w:val="ff0000"/>
          <w:sz w:val="44.15999984741211"/>
          <w:szCs w:val="44.15999984741211"/>
          <w:u w:val="none"/>
          <w:shd w:fill="auto" w:val="clear"/>
          <w:vertAlign w:val="baseline"/>
        </w:rPr>
      </w:pPr>
      <w:r w:rsidDel="00000000" w:rsidR="00000000" w:rsidRPr="00000000">
        <w:rPr>
          <w:rFonts w:ascii="Calibri" w:cs="Calibri" w:eastAsia="Calibri" w:hAnsi="Calibri"/>
          <w:b w:val="1"/>
          <w:i w:val="0"/>
          <w:smallCaps w:val="0"/>
          <w:strike w:val="0"/>
          <w:color w:val="ff0000"/>
          <w:sz w:val="44.15999984741211"/>
          <w:szCs w:val="44.15999984741211"/>
          <w:highlight w:val="yellow"/>
          <w:u w:val="single"/>
          <w:vertAlign w:val="baseline"/>
          <w:rtl w:val="0"/>
        </w:rPr>
        <w:t xml:space="preserve">C - PROGRAM STRUCTURE</w:t>
      </w:r>
      <w:r w:rsidDel="00000000" w:rsidR="00000000" w:rsidRPr="00000000">
        <w:rPr>
          <w:rFonts w:ascii="Calibri" w:cs="Calibri" w:eastAsia="Calibri" w:hAnsi="Calibri"/>
          <w:b w:val="1"/>
          <w:i w:val="0"/>
          <w:smallCaps w:val="0"/>
          <w:strike w:val="0"/>
          <w:color w:val="ff0000"/>
          <w:sz w:val="44.15999984741211"/>
          <w:szCs w:val="44.15999984741211"/>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5224609375" w:line="281.8869209289551" w:lineRule="auto"/>
        <w:ind w:left="1471.6798400878906" w:right="5.718994140625" w:firstLine="9.12002563476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It illustrates[Describes] how to write a program  in c-language.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6591796875" w:line="280.88762283325195" w:lineRule="auto"/>
        <w:ind w:left="1449.119873046875" w:right="1066.5167236328125" w:firstLine="31.67999267578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Every programming language is having a  particular structure and we should have to  follow this structure.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264404296875" w:line="279.8880386352539" w:lineRule="auto"/>
        <w:ind w:left="1449.119873046875" w:right="827.47802734375" w:firstLine="13.9199829101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C-Programming structure is divided into the  following parts.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06396484375" w:line="240" w:lineRule="auto"/>
        <w:ind w:left="1825.4399108886719"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documentation section ]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6402587890625" w:line="290.0506782531738" w:lineRule="auto"/>
        <w:ind w:left="1825.4399108886719" w:right="620.079345703125"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Header files / Proto types / Preprocessor </w:t>
      </w:r>
      <w:r w:rsidDel="00000000" w:rsidR="00000000" w:rsidRPr="00000000">
        <w:rPr>
          <w:rFonts w:ascii="Noto Sans Symbols" w:cs="Noto Sans Symbols" w:eastAsia="Noto Sans Symbols" w:hAnsi="Noto Sans Symbols"/>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global variables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38330078125" w:line="291.8832778930664" w:lineRule="auto"/>
        <w:ind w:left="1825.4399108886719" w:right="1303.1201171875"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function declarations &amp; definitions ] </w:t>
      </w:r>
      <w:r w:rsidDel="00000000" w:rsidR="00000000" w:rsidRPr="00000000">
        <w:rPr>
          <w:rFonts w:ascii="Noto Sans Symbols" w:cs="Noto Sans Symbols" w:eastAsia="Noto Sans Symbols" w:hAnsi="Noto Sans Symbols"/>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void main() / main() / int main()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344970703125" w:line="240" w:lineRule="auto"/>
        <w:ind w:left="1825.4399108886719" w:right="0" w:firstLine="0"/>
        <w:jc w:val="left"/>
        <w:rPr>
          <w:rFonts w:ascii="Calibri" w:cs="Calibri" w:eastAsia="Calibri" w:hAnsi="Calibri"/>
          <w:b w:val="1"/>
          <w:i w:val="0"/>
          <w:smallCaps w:val="0"/>
          <w:strike w:val="0"/>
          <w:color w:val="ff0000"/>
          <w:sz w:val="48"/>
          <w:szCs w:val="4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Other statements.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24658203125" w:line="280.9708786010742" w:lineRule="auto"/>
        <w:ind w:left="1459.6798706054688" w:right="720.9185791015625" w:firstLine="1.92001342773437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Generally documentation section consists of  program headings, definitions etc and They  should be represented with comments.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3794898986816" w:lineRule="auto"/>
        <w:ind w:left="1440.4798889160156" w:right="530.35888671875" w:firstLine="3.359985351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The statements that are enclosed in between  /* and */ are called comments.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640625" w:line="280.97073554992676" w:lineRule="auto"/>
        <w:ind w:left="1462.0799255371094" w:right="4.677734375" w:firstLine="0.95993041992187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Comments never participate in program  execution. They are only for user  understandability or display purpose.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990234375" w:line="364.10470962524414" w:lineRule="auto"/>
        <w:ind w:left="1480.7998657226562" w:right="1197.4798583984375" w:hanging="17.76000976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C-Language supports comment block only. Eg: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30712890625" w:line="240" w:lineRule="auto"/>
        <w:ind w:left="1440.4798889160156"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1475.5198669433594"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405517578125" w:line="240" w:lineRule="auto"/>
        <w:ind w:left="1475.5198669433594"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397216796875" w:line="240" w:lineRule="auto"/>
        <w:ind w:left="1477.4398803710938"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84033203125" w:line="279.8880386352539" w:lineRule="auto"/>
        <w:ind w:left="1461.5998840332031" w:right="10.518798828125" w:firstLine="1.439971923828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C++ supports comment block and single line  comments.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66363525390625" w:line="240" w:lineRule="auto"/>
        <w:ind w:left="1480.7998657226562" w:right="0" w:firstLine="0"/>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Eg: // …………………….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4002685546875" w:line="279.90468978881836" w:lineRule="auto"/>
        <w:ind w:left="1452.9598999023438" w:right="12.4365234375" w:firstLine="27.8399658203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Header files consists of function definitions,  global variables, macros etc.</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99170684814453" w:lineRule="auto"/>
        <w:ind w:left="1454.8799133300781" w:right="9.598388671875" w:hanging="6.71997070312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We can declare the header files at any place of  our program. But before going to use the  relevant function, its header file should be  declared. It is recommended to declare the  header files at the top of the program.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56298828125" w:line="280.13794898986816" w:lineRule="auto"/>
        <w:ind w:left="1447.1998596191406" w:right="10.51513671875" w:firstLine="33.60000610351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Every header file should be started with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#include</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Here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is a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preprocessor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indicator.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640625" w:line="364.02111053466797" w:lineRule="auto"/>
        <w:ind w:left="1456.3198852539062" w:right="718.5186767578125" w:hanging="1.439971923828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We can place header files in angled brackets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&lt; &gt;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or double quotes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85595703125" w:line="303.24305534362793" w:lineRule="auto"/>
        <w:ind w:left="1449.119873046875" w:right="10.079345703125" w:firstLine="31.67999267578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Header file never ends with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semicolon</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t>
      </w:r>
      <w:r w:rsidDel="00000000" w:rsidR="00000000" w:rsidRPr="00000000">
        <w:rPr>
          <w:rFonts w:ascii="Calibri" w:cs="Calibri" w:eastAsia="Calibri" w:hAnsi="Calibri"/>
          <w:b w:val="1"/>
          <w:i w:val="0"/>
          <w:smallCaps w:val="0"/>
          <w:strike w:val="0"/>
          <w:color w:val="ff0000"/>
          <w:sz w:val="48"/>
          <w:szCs w:val="48"/>
          <w:highlight w:val="yellow"/>
          <w:u w:val="none"/>
          <w:vertAlign w:val="baseline"/>
          <w:rtl w:val="0"/>
        </w:rPr>
        <w:t xml:space="preserve">Note: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In C</w:t>
      </w:r>
      <w:r w:rsidDel="00000000" w:rsidR="00000000" w:rsidRPr="00000000">
        <w:rPr>
          <w:rFonts w:ascii="Calibri" w:cs="Calibri" w:eastAsia="Calibri" w:hAnsi="Calibri"/>
          <w:b w:val="1"/>
          <w:i w:val="0"/>
          <w:smallCaps w:val="0"/>
          <w:strike w:val="0"/>
          <w:color w:val="000000"/>
          <w:sz w:val="52.00000127156576"/>
          <w:szCs w:val="52.00000127156576"/>
          <w:u w:val="none"/>
          <w:shd w:fill="auto" w:val="clear"/>
          <w:vertAlign w:val="superscript"/>
          <w:rtl w:val="0"/>
        </w:rPr>
        <w:t xml:space="preserve">++</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we should have to declare header  files at the top only.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1217041015625" w:line="280.6099319458008" w:lineRule="auto"/>
        <w:ind w:left="1443.8398742675781" w:right="12.91748046875" w:hanging="4.32006835937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The variables that are declared before main() or  top of the program are called </w:t>
      </w:r>
      <w:r w:rsidDel="00000000" w:rsidR="00000000" w:rsidRPr="00000000">
        <w:rPr>
          <w:rFonts w:ascii="Calibri" w:cs="Calibri" w:eastAsia="Calibri" w:hAnsi="Calibri"/>
          <w:b w:val="1"/>
          <w:i w:val="0"/>
          <w:smallCaps w:val="0"/>
          <w:strike w:val="0"/>
          <w:color w:val="000000"/>
          <w:sz w:val="48"/>
          <w:szCs w:val="48"/>
          <w:u w:val="none"/>
          <w:shd w:fill="auto" w:val="clear"/>
          <w:vertAlign w:val="baseline"/>
          <w:rtl w:val="0"/>
        </w:rPr>
        <w:t xml:space="preserve">global variables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and they can be accessed from anywhere in our  program. They are optional.</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0.13794898986816" w:lineRule="auto"/>
        <w:ind w:left="1449.119873046875" w:right="12.916259765625" w:firstLine="31.67999267578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Function declarations and definitions contain  function header and body.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1640625" w:line="280.97073554992676" w:lineRule="auto"/>
        <w:ind w:left="1449.119873046875" w:right="92.158203125" w:firstLine="22.5599670410156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Every C-Program execution starts from main()  function and travel towards down. Hence it is  also called </w:t>
      </w: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top-down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approach.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4990234375" w:line="282.1374034881592" w:lineRule="auto"/>
        <w:ind w:left="1476.4799499511719" w:right="488.5205078125" w:hanging="4.80010986328125"/>
        <w:jc w:val="left"/>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Without main(), C-Program never executed but compiled.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650390625" w:line="280.75429916381836" w:lineRule="auto"/>
        <w:ind w:left="1449.119873046875" w:right="0" w:firstLine="22.55996704101562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main() is predefined function with user  defined body. main() doesn’t have any header  file. One program have to maintain one main()  only. </w:t>
      </w:r>
      <w:r w:rsidDel="00000000" w:rsidR="00000000" w:rsidRPr="00000000">
        <w:rPr>
          <w:rFonts w:ascii="Calibri" w:cs="Calibri" w:eastAsia="Calibri" w:hAnsi="Calibri"/>
          <w:b w:val="0"/>
          <w:i w:val="0"/>
          <w:smallCaps w:val="0"/>
          <w:strike w:val="0"/>
          <w:color w:val="ff0000"/>
          <w:sz w:val="48"/>
          <w:szCs w:val="48"/>
          <w:u w:val="none"/>
          <w:shd w:fill="auto" w:val="clear"/>
          <w:vertAlign w:val="baseline"/>
          <w:rtl w:val="0"/>
        </w:rPr>
        <w:t xml:space="preserve">We can create alternate for main(). </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Other  statements are changed from program to  program.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3143310546875" w:line="280.6099319458008" w:lineRule="auto"/>
        <w:ind w:left="1448.1599426269531" w:right="2.918701171875" w:firstLine="25.439910888671875"/>
        <w:jc w:val="both"/>
        <w:rPr>
          <w:rFonts w:ascii="Calibri" w:cs="Calibri" w:eastAsia="Calibri" w:hAnsi="Calibri"/>
          <w:b w:val="0"/>
          <w:i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i w:val="0"/>
          <w:smallCaps w:val="0"/>
          <w:strike w:val="0"/>
          <w:color w:val="ff0000"/>
          <w:sz w:val="48"/>
          <w:szCs w:val="48"/>
          <w:u w:val="none"/>
          <w:shd w:fill="auto" w:val="clear"/>
          <w:vertAlign w:val="baseline"/>
          <w:rtl w:val="0"/>
        </w:rPr>
        <w:t xml:space="preserve">Note</w:t>
      </w:r>
      <w:r w:rsidDel="00000000" w:rsidR="00000000" w:rsidRPr="00000000">
        <w:rPr>
          <w:rFonts w:ascii="Calibri" w:cs="Calibri" w:eastAsia="Calibri" w:hAnsi="Calibri"/>
          <w:b w:val="0"/>
          <w:i w:val="0"/>
          <w:smallCaps w:val="0"/>
          <w:strike w:val="0"/>
          <w:color w:val="000000"/>
          <w:sz w:val="48"/>
          <w:szCs w:val="48"/>
          <w:u w:val="none"/>
          <w:shd w:fill="auto" w:val="clear"/>
          <w:vertAlign w:val="baseline"/>
          <w:rtl w:val="0"/>
        </w:rPr>
        <w:t xml:space="preserve">: It is recommended to write C programs in  lower case only. Every statement should have  to end with semicolon except header files,  control statements, main().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2.7998352050781"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highlight w:val="yellow"/>
          <w:u w:val="none"/>
          <w:vertAlign w:val="baseline"/>
          <w:rtl w:val="0"/>
        </w:rPr>
        <w:t xml:space="preserve">printf()</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479736328125" w:line="240" w:lineRule="auto"/>
        <w:ind w:left="1470.7199096679688"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the major output function in c.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88134765625" w:line="277.2219657897949" w:lineRule="auto"/>
        <w:ind w:left="1467.4798583984375" w:right="590.357666015625" w:firstLine="3.2400512695312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It is a predefined function available in standard input output  header file &lt;stdio.h&gt;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638671875" w:line="391.8435573577881" w:lineRule="auto"/>
        <w:ind w:left="1470.7199096679688" w:right="1283.519287109375"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Printf always refers standard output device i.e. monitor. In printf, f means formatted.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3623046875" w:line="240" w:lineRule="auto"/>
        <w:ind w:left="1451.6398620605469" w:right="0" w:firstLine="0"/>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Syntax</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0797119140625" w:line="391.8431854248047" w:lineRule="auto"/>
        <w:ind w:left="1473.9599609375" w:right="245.518798828125" w:hanging="14.7601318359375"/>
        <w:jc w:val="left"/>
        <w:rPr>
          <w:rFonts w:ascii="Calibri" w:cs="Calibri" w:eastAsia="Calibri" w:hAnsi="Calibri"/>
          <w:b w:val="0"/>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000000"/>
          <w:sz w:val="36"/>
          <w:szCs w:val="36"/>
          <w:u w:val="none"/>
          <w:shd w:fill="auto" w:val="clear"/>
          <w:vertAlign w:val="baseline"/>
          <w:rtl w:val="0"/>
        </w:rPr>
        <w:t xml:space="preserve">int printf</w:t>
      </w:r>
      <w:r w:rsidDel="00000000" w:rsidR="00000000" w:rsidRPr="00000000">
        <w:rPr>
          <w:rFonts w:ascii="Calibri" w:cs="Calibri" w:eastAsia="Calibri" w:hAnsi="Calibri"/>
          <w:b w:val="0"/>
          <w:i w:val="0"/>
          <w:smallCaps w:val="0"/>
          <w:strike w:val="0"/>
          <w:color w:val="000000"/>
          <w:sz w:val="36"/>
          <w:szCs w:val="36"/>
          <w:u w:val="none"/>
          <w:shd w:fill="auto" w:val="clear"/>
          <w:vertAlign w:val="baseline"/>
          <w:rtl w:val="0"/>
        </w:rPr>
        <w:t xml:space="preserve">( “ [text] [ conversion characters / format specifiers ]“ [ , variables ] [ expressions ]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5159912109375" w:line="277.2223091125488" w:lineRule="auto"/>
        <w:ind w:left="1453.079833984375" w:right="357.960205078125" w:hanging="5.03997802734375"/>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tl w:val="0"/>
        </w:rPr>
        <w:t xml:space="preserve">Write a c program to find string length without using strlen()  or a loop.</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03599739074707" w:lineRule="auto"/>
        <w:ind w:left="1470" w:right="81.79931640625" w:firstLine="0"/>
        <w:jc w:val="left"/>
        <w:rPr>
          <w:rFonts w:ascii="Calibri" w:cs="Calibri" w:eastAsia="Calibri" w:hAnsi="Calibri"/>
          <w:b w:val="1"/>
          <w:i w:val="0"/>
          <w:smallCaps w:val="0"/>
          <w:strike w:val="0"/>
          <w:color w:val="ff0000"/>
          <w:sz w:val="36"/>
          <w:szCs w:val="36"/>
          <w:u w:val="none"/>
          <w:shd w:fill="auto" w:val="clear"/>
          <w:vertAlign w:val="baseline"/>
        </w:rPr>
      </w:pPr>
      <w:r w:rsidDel="00000000" w:rsidR="00000000" w:rsidRPr="00000000">
        <w:rPr>
          <w:rFonts w:ascii="Calibri" w:cs="Calibri" w:eastAsia="Calibri" w:hAnsi="Calibri"/>
          <w:b w:val="1"/>
          <w:i w:val="0"/>
          <w:smallCaps w:val="0"/>
          <w:strike w:val="0"/>
          <w:color w:val="ff0000"/>
          <w:sz w:val="36"/>
          <w:szCs w:val="36"/>
          <w:u w:val="none"/>
          <w:shd w:fill="auto" w:val="clear"/>
          <w:vertAlign w:val="baseline"/>
        </w:rPr>
        <w:drawing>
          <wp:inline distB="19050" distT="19050" distL="19050" distR="19050">
            <wp:extent cx="5943600" cy="335635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6356"/>
                    </a:xfrm>
                    <a:prstGeom prst="rect"/>
                    <a:ln/>
                  </pic:spPr>
                </pic:pic>
              </a:graphicData>
            </a:graphic>
          </wp:inline>
        </w:drawing>
      </w:r>
      <w:r w:rsidDel="00000000" w:rsidR="00000000" w:rsidRPr="00000000">
        <w:rPr>
          <w:rFonts w:ascii="Calibri" w:cs="Calibri" w:eastAsia="Calibri" w:hAnsi="Calibri"/>
          <w:b w:val="1"/>
          <w:i w:val="0"/>
          <w:smallCaps w:val="0"/>
          <w:strike w:val="0"/>
          <w:color w:val="ff0000"/>
          <w:sz w:val="36"/>
          <w:szCs w:val="36"/>
          <w:u w:val="none"/>
          <w:shd w:fill="auto" w:val="clear"/>
          <w:vertAlign w:val="baseline"/>
        </w:rPr>
        <w:drawing>
          <wp:inline distB="19050" distT="19050" distL="19050" distR="19050">
            <wp:extent cx="5943600" cy="335635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6356"/>
                    </a:xfrm>
                    <a:prstGeom prst="rect"/>
                    <a:ln/>
                  </pic:spPr>
                </pic:pic>
              </a:graphicData>
            </a:graphic>
          </wp:inline>
        </w:drawing>
      </w:r>
      <w:r w:rsidDel="00000000" w:rsidR="00000000" w:rsidRPr="00000000">
        <w:rPr>
          <w:rtl w:val="0"/>
        </w:rPr>
      </w:r>
    </w:p>
    <w:sectPr>
      <w:pgSz w:h="15840" w:w="12240" w:orient="portrait"/>
      <w:pgMar w:bottom="0" w:top="1411.600341796875" w:left="0" w:right="1328.200683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