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.4006347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81490898132324" w:lineRule="auto"/>
        <w:ind w:left="1458.4078979492188" w:right="168.4033203125" w:firstLine="6.7727661132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printf()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It is the major predefined output function in C,  available in stdio.h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🡺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Standard Input Output Header file.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454345703125" w:line="382.97876358032227" w:lineRule="auto"/>
        <w:ind w:left="1452.8303527832031" w:right="372.40966796875" w:firstLine="21.1151123046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Printf always refers standard output device i.e. monitor.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Syntax: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9222412109375" w:line="282.116003036499" w:lineRule="auto"/>
        <w:ind w:left="1454.8222351074219" w:right="1514.8114013671875" w:firstLine="6.37451171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int printf(“[text] [conversion characters/format  specifiers] “ [, variables ] [ , expressions ] );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5546875" w:line="240" w:lineRule="auto"/>
        <w:ind w:left="1467.9695129394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Note: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6669921875" w:line="281.8149948120117" w:lineRule="auto"/>
        <w:ind w:left="2161.0000610351562" w:right="178.197021484375" w:hanging="331.835327148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Printf always return int that indicate the no of visible / printable characters in “ “.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1.8153381347656" w:lineRule="auto"/>
        <w:ind w:left="2190.880126953125" w:right="406.282958984375" w:hanging="373.2690429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In printf execution order right to left but printing is  left to right.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85400390625" w:line="281.8153381347656" w:lineRule="auto"/>
        <w:ind w:left="1807.6510620117188" w:right="238.953857421875" w:firstLine="9.56161499023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In printf the first argument should be in “ “.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In printf everything printed as it is except back slash  characters and conversion characters.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65380859375" w:line="281.8147373199463" w:lineRule="auto"/>
        <w:ind w:left="2178.5296630859375" w:right="188.78662109375" w:hanging="359.32495117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Printf can perform both formatted and unformatted  outputs.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1.055908203125" w:line="281.8146228790283" w:lineRule="auto"/>
        <w:ind w:left="1447.2526550292969" w:right="1353.541259765625" w:firstLine="20.71685791015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9.84000015258789"/>
          <w:szCs w:val="39.84000015258789"/>
          <w:highlight w:val="yellow"/>
          <w:u w:val="none"/>
          <w:vertAlign w:val="baseline"/>
        </w:rPr>
        <w:sectPr>
          <w:pgSz w:h="15840" w:w="12240" w:orient="portrait"/>
          <w:pgMar w:bottom="0" w:top="1421.199951171875" w:left="0" w:right="1330.599365234375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Example: Write a C program to find string length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without using strlen() or a loop.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3948898315429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9.84000015258789"/>
          <w:szCs w:val="39.84000015258789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3948898315429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9.84000015258789"/>
          <w:szCs w:val="39.84000015258789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1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3948898315429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9.84000015258789"/>
          <w:szCs w:val="39.84000015258789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3948898315429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9.84000015258789"/>
          <w:szCs w:val="39.84000015258789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1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1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3948898315429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9.84000015258789"/>
          <w:szCs w:val="39.84000015258789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1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3948898315429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9.84000015258789"/>
          <w:szCs w:val="39.84000015258789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1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3948898315429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9.84000015258789"/>
          <w:szCs w:val="39.84000015258789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39488983154297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9.84000015258789"/>
          <w:szCs w:val="39.84000015258789"/>
          <w:highlight w:val="yellow"/>
          <w:u w:val="none"/>
          <w:vertAlign w:val="baseline"/>
        </w:rPr>
        <w:sectPr>
          <w:type w:val="continuous"/>
          <w:pgSz w:h="15840" w:w="12240" w:orient="portrait"/>
          <w:pgMar w:bottom="0" w:top="1421.199951171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84490871429443" w:lineRule="auto"/>
        <w:ind w:left="1467.9695129394531" w:right="79.400634765625" w:firstLine="2.030487060546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9.84000015258789"/>
          <w:szCs w:val="39.84000015258789"/>
          <w:highlight w:val="yellow"/>
          <w:u w:val="none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9.84000015258789"/>
          <w:szCs w:val="39.84000015258789"/>
          <w:highlight w:val="yellow"/>
          <w:u w:val="none"/>
          <w:vertAlign w:val="baseline"/>
          <w:rtl w:val="0"/>
        </w:rPr>
        <w:t xml:space="preserve">In Dev C++: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c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919677734375" w:line="240" w:lineRule="auto"/>
        <w:ind w:left="1447.65106201171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#include&lt;stdio.h&gt;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30718994140625" w:line="240" w:lineRule="auto"/>
        <w:ind w:left="1447.65106201171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#include&lt;conio.h&gt;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7.65106201171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#include&lt;stdlib.h&gt;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671875" w:line="240" w:lineRule="auto"/>
        <w:ind w:left="1470.35995483398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main()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466796875" w:line="240" w:lineRule="auto"/>
        <w:ind w:left="1457.2126770019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{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7822265625" w:line="383.18026542663574" w:lineRule="auto"/>
        <w:ind w:left="1450.8383178710938" w:right="5629.9383544921875" w:firstLine="19.521636962890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printf("Kishore Naidu"); getch();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78857421875" w:line="240" w:lineRule="auto"/>
        <w:ind w:left="1456.415863037109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system("cls");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671875" w:line="240" w:lineRule="auto"/>
        <w:ind w:left="1470.35995483398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printf("Vizag");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72119140625" w:line="240" w:lineRule="auto"/>
        <w:ind w:left="1450.83831787109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getch();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8671875" w:line="240" w:lineRule="auto"/>
        <w:ind w:left="1456.415863037109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system("cls");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2666015625" w:line="383.1799793243408" w:lineRule="auto"/>
        <w:ind w:left="1450.8383178710938" w:right="5301.2579345703125" w:firstLine="19.521636962890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printf("Andhra Pradesh"); getch();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787353515625" w:line="240" w:lineRule="auto"/>
        <w:ind w:left="1463.1886291503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9.84000015258789"/>
          <w:szCs w:val="39.84000015258789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9.40063476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9.84000015258789"/>
          <w:szCs w:val="39.8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c00000"/>
          <w:sz w:val="39.84000015258789"/>
          <w:szCs w:val="39.84000015258789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94580078125" w:line="371.59074783325195" w:lineRule="auto"/>
        <w:ind w:left="1443.5710144042969" w:right="502.828369140625" w:firstLine="425.779418945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single"/>
          <w:shd w:fill="auto" w:val="clear"/>
          <w:vertAlign w:val="baseline"/>
          <w:rtl w:val="0"/>
        </w:rPr>
        <w:t xml:space="preserve">BACK SLASH / ESCAPE SEQUENCE CHARACTERS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They started with back slash [ \ ].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92578125" w:line="240" w:lineRule="auto"/>
        <w:ind w:left="1443.57101440429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They used to format the outputs.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653076171875" w:line="280.45846939086914" w:lineRule="auto"/>
        <w:ind w:left="1456.3775634765625" w:right="6.81640625" w:hanging="12.806549072265625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They participated in program execution but not  displayed in output. Hence they are also called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escape sequence characters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0919189453125" w:line="240" w:lineRule="auto"/>
        <w:ind w:left="0" w:right="153.8305664062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Each back slash character=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1 byte i.e. one character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.</w:t>
      </w:r>
    </w:p>
    <w:tbl>
      <w:tblPr>
        <w:tblStyle w:val="Table1"/>
        <w:tblW w:w="9584.120788574219" w:type="dxa"/>
        <w:jc w:val="left"/>
        <w:tblInd w:w="1325.2798461914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71.9198608398438"/>
        <w:gridCol w:w="5512.200927734375"/>
        <w:tblGridChange w:id="0">
          <w:tblGrid>
            <w:gridCol w:w="4071.9198608398438"/>
            <w:gridCol w:w="5512.200927734375"/>
          </w:tblGrid>
        </w:tblGridChange>
      </w:tblGrid>
      <w:tr>
        <w:trPr>
          <w:cantSplit w:val="0"/>
          <w:trHeight w:val="44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BACK SLASH CHARACTER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ff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47.23983764648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07989501953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  <w:rtl w:val="0"/>
              </w:rPr>
              <w:t xml:space="preserve">\a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071044921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  <w:rtl w:val="0"/>
              </w:rPr>
              <w:t xml:space="preserve">Alert [ beep sound ]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84.120788574219" w:type="dxa"/>
        <w:jc w:val="left"/>
        <w:tblInd w:w="1325.2798461914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71.9198608398438"/>
        <w:gridCol w:w="5512.200927734375"/>
        <w:tblGridChange w:id="0">
          <w:tblGrid>
            <w:gridCol w:w="4071.9198608398438"/>
            <w:gridCol w:w="5512.200927734375"/>
          </w:tblGrid>
        </w:tblGridChange>
      </w:tblGrid>
      <w:tr>
        <w:trPr>
          <w:cantSplit w:val="0"/>
          <w:trHeight w:val="54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07989501953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  <w:rtl w:val="0"/>
              </w:rPr>
              <w:t xml:space="preserve">\b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49389648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  <w:rtl w:val="0"/>
              </w:rPr>
              <w:t xml:space="preserve">Back space</w:t>
            </w:r>
          </w:p>
        </w:tc>
      </w:tr>
      <w:tr>
        <w:trPr>
          <w:cantSplit w:val="0"/>
          <w:trHeight w:val="547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07989501953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  <w:rtl w:val="0"/>
              </w:rPr>
              <w:t xml:space="preserve">\n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49389648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  <w:rtl w:val="0"/>
              </w:rPr>
              <w:t xml:space="preserve">New line character</w:t>
            </w:r>
          </w:p>
        </w:tc>
      </w:tr>
      <w:tr>
        <w:trPr>
          <w:cantSplit w:val="0"/>
          <w:trHeight w:val="547.1997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07989501953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  <w:rtl w:val="0"/>
              </w:rPr>
              <w:t xml:space="preserve">\t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3.491210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  <w:rtl w:val="0"/>
              </w:rPr>
              <w:t xml:space="preserve">Tab space</w:t>
            </w:r>
          </w:p>
        </w:tc>
      </w:tr>
      <w:tr>
        <w:trPr>
          <w:cantSplit w:val="0"/>
          <w:trHeight w:val="1084.8010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07989501953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  <w:rtl w:val="0"/>
              </w:rPr>
              <w:t xml:space="preserve">\r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43.5198974609375" w:right="214.327392578125" w:hanging="12.365112304687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  <w:rtl w:val="0"/>
              </w:rPr>
              <w:t xml:space="preserve">Carriage return[beginning of  line]</w:t>
            </w:r>
          </w:p>
        </w:tc>
      </w:tr>
      <w:tr>
        <w:trPr>
          <w:cantSplit w:val="0"/>
          <w:trHeight w:val="893.19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07989501953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  <w:rtl w:val="0"/>
              </w:rPr>
              <w:t xml:space="preserve">\f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49389648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  <w:rtl w:val="0"/>
              </w:rPr>
              <w:t xml:space="preserve">Form feed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332105" cy="48768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105" cy="4876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2003173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07989501953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  <w:rtl w:val="0"/>
              </w:rPr>
              <w:t xml:space="preserve">\v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90710449218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  <w:rtl w:val="0"/>
              </w:rPr>
              <w:t xml:space="preserve">Vertical tab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354965" cy="32766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965" cy="3276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7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07989501953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  <w:rtl w:val="0"/>
              </w:rPr>
              <w:t xml:space="preserve">\0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493896484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  <w:rtl w:val="0"/>
              </w:rPr>
              <w:t xml:space="preserve">Null char</w:t>
            </w:r>
          </w:p>
        </w:tc>
      </w:tr>
      <w:tr>
        <w:trPr>
          <w:cantSplit w:val="0"/>
          <w:trHeight w:val="547.201538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07989501953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  <w:rtl w:val="0"/>
              </w:rPr>
              <w:t xml:space="preserve">\\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608032226562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  <w:rtl w:val="0"/>
              </w:rPr>
              <w:t xml:space="preserve">\ [ invalid ]</w:t>
            </w:r>
          </w:p>
        </w:tc>
      </w:tr>
      <w:tr>
        <w:trPr>
          <w:cantSplit w:val="0"/>
          <w:trHeight w:val="547.1990966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407989501953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  <w:rtl w:val="0"/>
              </w:rPr>
              <w:t xml:space="preserve">\k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19897460937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44.15999984741211"/>
                <w:szCs w:val="44.15999984741211"/>
                <w:u w:val="none"/>
                <w:shd w:fill="auto" w:val="clear"/>
                <w:vertAlign w:val="baseline"/>
                <w:rtl w:val="0"/>
              </w:rPr>
              <w:t xml:space="preserve">k [ invalid ]</w:t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24480724334717" w:lineRule="auto"/>
        <w:ind w:left="1470" w:right="79.4006347656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432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421.199951171875" w:left="0" w:right="1330.599365234375" w:header="0" w:footer="720"/>
      <w:cols w:equalWidth="0" w:num="1">
        <w:col w:space="0" w:w="10909.4006347656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8.png"/><Relationship Id="rId21" Type="http://schemas.openxmlformats.org/officeDocument/2006/relationships/image" Target="media/image4.png"/><Relationship Id="rId24" Type="http://schemas.openxmlformats.org/officeDocument/2006/relationships/image" Target="media/image6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image" Target="media/image3.png"/><Relationship Id="rId25" Type="http://schemas.openxmlformats.org/officeDocument/2006/relationships/image" Target="media/image7.png"/><Relationship Id="rId28" Type="http://schemas.openxmlformats.org/officeDocument/2006/relationships/image" Target="media/image2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29" Type="http://schemas.openxmlformats.org/officeDocument/2006/relationships/image" Target="media/image5.png"/><Relationship Id="rId7" Type="http://schemas.openxmlformats.org/officeDocument/2006/relationships/image" Target="media/image18.png"/><Relationship Id="rId8" Type="http://schemas.openxmlformats.org/officeDocument/2006/relationships/image" Target="media/image11.png"/><Relationship Id="rId11" Type="http://schemas.openxmlformats.org/officeDocument/2006/relationships/image" Target="media/image15.png"/><Relationship Id="rId10" Type="http://schemas.openxmlformats.org/officeDocument/2006/relationships/image" Target="media/image17.png"/><Relationship Id="rId13" Type="http://schemas.openxmlformats.org/officeDocument/2006/relationships/image" Target="media/image23.png"/><Relationship Id="rId12" Type="http://schemas.openxmlformats.org/officeDocument/2006/relationships/image" Target="media/image13.png"/><Relationship Id="rId15" Type="http://schemas.openxmlformats.org/officeDocument/2006/relationships/image" Target="media/image20.png"/><Relationship Id="rId14" Type="http://schemas.openxmlformats.org/officeDocument/2006/relationships/image" Target="media/image24.png"/><Relationship Id="rId17" Type="http://schemas.openxmlformats.org/officeDocument/2006/relationships/image" Target="media/image22.png"/><Relationship Id="rId16" Type="http://schemas.openxmlformats.org/officeDocument/2006/relationships/image" Target="media/image10.png"/><Relationship Id="rId19" Type="http://schemas.openxmlformats.org/officeDocument/2006/relationships/image" Target="media/image21.png"/><Relationship Id="rId1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