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3.16040039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IF CONDITIONAL STATEMENT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6162109375" w:line="240" w:lineRule="auto"/>
        <w:ind w:left="1480.79986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If is a keyword.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41162109375" w:line="240" w:lineRule="auto"/>
        <w:ind w:left="1480.79986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a decision making statement.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4033203125" w:line="280.63751220703125" w:lineRule="auto"/>
        <w:ind w:left="1449.119873046875" w:right="1.920166015625" w:firstLine="31.67999267578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used to check the given condition is true or  false. Based on the condition result it is taking a  decision that it have to be execute the  statements or not if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{ }.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1651611328125" w:line="240" w:lineRule="auto"/>
        <w:ind w:left="1480.79986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If( condition 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405517578125" w:line="240" w:lineRule="auto"/>
        <w:ind w:left="1460.6399536132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397216796875" w:line="240" w:lineRule="auto"/>
        <w:ind w:left="1480.79986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Block;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3994140625" w:line="240" w:lineRule="auto"/>
        <w:ind w:left="1467.8399658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640380859375" w:line="282.05368995666504" w:lineRule="auto"/>
        <w:ind w:left="1462.0799255371094" w:right="1142.3187255859375" w:firstLine="11.519927978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In C 0 means false and other than 0  anything is true i.e.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728637695312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C we are using 4 types of if conditions.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1.2799072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1. Simple if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40185546875" w:line="240" w:lineRule="auto"/>
        <w:ind w:left="1827.359924316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 If….else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39404296875" w:line="240" w:lineRule="auto"/>
        <w:ind w:left="1824.4798278808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3. If…else if ladder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408203125" w:line="240" w:lineRule="auto"/>
        <w:ind w:left="1811.51992797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 Nested if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6396484375" w:line="280.13794898986816" w:lineRule="auto"/>
        <w:ind w:left="1461.5998840332031" w:right="0" w:hanging="6.23992919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  <w:rtl w:val="0"/>
        </w:rPr>
        <w:t xml:space="preserve">Simple if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When the program is having one  condition then go for simple if.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1640625" w:line="280.9709930419922" w:lineRule="auto"/>
        <w:ind w:left="1462.0799255371094" w:right="202.999267578125" w:firstLine="18.71994018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If condition true then statements in if block { }  are executed and later outside statements also  executed.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8975830078125" w:line="279.8880386352539" w:lineRule="auto"/>
        <w:ind w:left="1462.0799255371094" w:right="539.959716796875" w:firstLine="18.71994018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If condition false only the outside statements  executed.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040283203125" w:line="240" w:lineRule="auto"/>
        <w:ind w:left="0" w:right="83.160400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37250" cy="2374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6520977020264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336.839599609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61543273925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3.16040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3794898986816" w:lineRule="auto"/>
        <w:ind w:left="1468.7998962402344" w:right="88.23974609375" w:hanging="18.240051269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  <w:rtl w:val="0"/>
        </w:rPr>
        <w:t xml:space="preserve">Write a c program to print your name without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  <w:rtl w:val="0"/>
        </w:rPr>
        <w:t xml:space="preserve">using semicolon.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640625" w:line="199.92211818695068" w:lineRule="auto"/>
        <w:ind w:left="1470" w:right="73.16040039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6.400146484375" w:left="0" w:right="1336.839599609375" w:header="0" w:footer="720"/>
          <w:cols w:equalWidth="0" w:num="1">
            <w:col w:space="0" w:w="10903.1604003906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615432739257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11.png"/><Relationship Id="rId25" Type="http://schemas.openxmlformats.org/officeDocument/2006/relationships/image" Target="media/image6.png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4.png"/><Relationship Id="rId7" Type="http://schemas.openxmlformats.org/officeDocument/2006/relationships/image" Target="media/image25.png"/><Relationship Id="rId8" Type="http://schemas.openxmlformats.org/officeDocument/2006/relationships/image" Target="media/image32.png"/><Relationship Id="rId31" Type="http://schemas.openxmlformats.org/officeDocument/2006/relationships/image" Target="media/image12.png"/><Relationship Id="rId30" Type="http://schemas.openxmlformats.org/officeDocument/2006/relationships/image" Target="media/image15.png"/><Relationship Id="rId11" Type="http://schemas.openxmlformats.org/officeDocument/2006/relationships/image" Target="media/image22.png"/><Relationship Id="rId33" Type="http://schemas.openxmlformats.org/officeDocument/2006/relationships/image" Target="media/image17.png"/><Relationship Id="rId10" Type="http://schemas.openxmlformats.org/officeDocument/2006/relationships/image" Target="media/image30.png"/><Relationship Id="rId32" Type="http://schemas.openxmlformats.org/officeDocument/2006/relationships/image" Target="media/image13.png"/><Relationship Id="rId13" Type="http://schemas.openxmlformats.org/officeDocument/2006/relationships/image" Target="media/image20.png"/><Relationship Id="rId35" Type="http://schemas.openxmlformats.org/officeDocument/2006/relationships/image" Target="media/image16.png"/><Relationship Id="rId12" Type="http://schemas.openxmlformats.org/officeDocument/2006/relationships/image" Target="media/image27.png"/><Relationship Id="rId34" Type="http://schemas.openxmlformats.org/officeDocument/2006/relationships/image" Target="media/image18.png"/><Relationship Id="rId15" Type="http://schemas.openxmlformats.org/officeDocument/2006/relationships/image" Target="media/image26.png"/><Relationship Id="rId37" Type="http://schemas.openxmlformats.org/officeDocument/2006/relationships/image" Target="media/image3.png"/><Relationship Id="rId14" Type="http://schemas.openxmlformats.org/officeDocument/2006/relationships/image" Target="media/image33.png"/><Relationship Id="rId36" Type="http://schemas.openxmlformats.org/officeDocument/2006/relationships/image" Target="media/image2.png"/><Relationship Id="rId17" Type="http://schemas.openxmlformats.org/officeDocument/2006/relationships/image" Target="media/image31.png"/><Relationship Id="rId16" Type="http://schemas.openxmlformats.org/officeDocument/2006/relationships/image" Target="media/image28.png"/><Relationship Id="rId38" Type="http://schemas.openxmlformats.org/officeDocument/2006/relationships/image" Target="media/image1.png"/><Relationship Id="rId19" Type="http://schemas.openxmlformats.org/officeDocument/2006/relationships/image" Target="media/image24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