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u w:val="single"/>
          <w:shd w:fill="auto" w:val="clear"/>
          <w:vertAlign w:val="baseline"/>
          <w:rtl w:val="0"/>
        </w:rPr>
        <w:t xml:space="preserve">USER DEFINED FUNCTIONS</w:t>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51904296875" w:line="240" w:lineRule="auto"/>
        <w:ind w:left="9.273529052734375" w:right="0" w:firstLine="0"/>
        <w:jc w:val="left"/>
        <w:rPr>
          <w:rFonts w:ascii="Calibri" w:cs="Calibri" w:eastAsia="Calibri" w:hAnsi="Calibri"/>
          <w:b w:val="1"/>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44.15999984741211"/>
          <w:szCs w:val="44.15999984741211"/>
          <w:highlight w:val="yellow"/>
          <w:u w:val="single"/>
          <w:vertAlign w:val="baseline"/>
          <w:rtl w:val="0"/>
        </w:rPr>
        <w:t xml:space="preserve">What is a function?</w:t>
      </w:r>
      <w:r w:rsidDel="00000000" w:rsidR="00000000" w:rsidRPr="00000000">
        <w:rPr>
          <w:rFonts w:ascii="Calibri" w:cs="Calibri" w:eastAsia="Calibri" w:hAnsi="Calibri"/>
          <w:b w:val="1"/>
          <w:i w:val="0"/>
          <w:smallCaps w:val="0"/>
          <w:strike w:val="0"/>
          <w:color w:val="000000"/>
          <w:sz w:val="44.15999984741211"/>
          <w:szCs w:val="44.15999984741211"/>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51513671875" w:line="243.38072776794434" w:lineRule="auto"/>
        <w:ind w:left="1087.5857543945312" w:right="533.453369140625" w:hanging="690.0497436523438"/>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1. It is a small program used to do a particular  task.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1884765625" w:line="243.3801555633545" w:lineRule="auto"/>
        <w:ind w:left="382.0799255371094" w:right="163.72314453125" w:firstLine="2.649688720703125"/>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2. It is a small program with in another program. 3. It is a sub program or sub routine.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271484375" w:line="240" w:lineRule="auto"/>
        <w:ind w:left="370.156860351562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4. It is a procedure.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2783203125" w:line="240" w:lineRule="auto"/>
        <w:ind w:left="381.6383361816406"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5. It is a self-contained block.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28076171875" w:line="240" w:lineRule="auto"/>
        <w:ind w:left="382.963256835937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6. It is a reusable code component.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530029296875" w:line="240" w:lineRule="auto"/>
        <w:ind w:left="381.1967468261719"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7. It is a module.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535400390625" w:line="240" w:lineRule="auto"/>
        <w:ind w:left="4.857635498046875" w:right="0" w:firstLine="0"/>
        <w:jc w:val="left"/>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u w:val="single"/>
          <w:shd w:fill="auto" w:val="clear"/>
          <w:vertAlign w:val="baseline"/>
          <w:rtl w:val="0"/>
        </w:rPr>
        <w:t xml:space="preserve">Advantages:</w:t>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531494140625" w:line="241.2081241607666" w:lineRule="auto"/>
        <w:ind w:left="1109.2242431640625" w:right="729.754638671875" w:hanging="711.688232421875"/>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1. </w:t>
      </w: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tl w:val="0"/>
        </w:rPr>
        <w:t xml:space="preserve">Modularity</w:t>
      </w: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 Dividing program instructions  into small pieces.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02978515625" w:line="243.38104248046875" w:lineRule="auto"/>
        <w:ind w:left="1113.64013671875" w:right="1417.4066162109375" w:hanging="728.9105224609375"/>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2. </w:t>
      </w: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tl w:val="0"/>
        </w:rPr>
        <w:t xml:space="preserve">Simplicity</w:t>
      </w: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 It is easy to understand the  program instructions.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21044921875" w:line="243.65241050720215" w:lineRule="auto"/>
        <w:ind w:left="1087.5857543945312" w:right="1041.2353515625" w:hanging="705.5058288574219"/>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3. </w:t>
      </w: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tl w:val="0"/>
        </w:rPr>
        <w:t xml:space="preserve">Reusability</w:t>
      </w: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 Just write once, use several  times.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22265625" w:line="243.3808994293213" w:lineRule="auto"/>
        <w:ind w:left="381.6383361816406" w:right="1790.25390625" w:hanging="11.481475830078125"/>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4. </w:t>
      </w: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tl w:val="0"/>
        </w:rPr>
        <w:t xml:space="preserve">Efficiency</w:t>
      </w: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 performance is improved. 5. It is easy to identify the errors.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163974761963" w:lineRule="auto"/>
        <w:ind w:left="1113.64013671875" w:right="0" w:firstLine="3.974456787109375"/>
        <w:jc w:val="both"/>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Entire ‘C’ program is collection of functions.  Hence ‘C’ is a function oriented structured  programming language.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81787109375" w:line="240" w:lineRule="auto"/>
        <w:ind w:left="13.2479858398437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We are having 2 types of functions.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529296875" w:line="240" w:lineRule="auto"/>
        <w:ind w:left="397.536010742187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1. Predefined / library / built-in functions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51513671875" w:line="243.38072776794434" w:lineRule="auto"/>
        <w:ind w:left="33.119964599609375" w:right="109.005126953125" w:hanging="30.028839111328125"/>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These are the functions provided with software and  ready to use.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32421875" w:line="240" w:lineRule="auto"/>
        <w:ind w:left="37.0944213867187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Eg: printf(), scanf(),…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53759765625" w:line="241.38879776000977" w:lineRule="auto"/>
        <w:ind w:left="1087.5857543945312" w:right="372.3095703125" w:hanging="702.8561401367188"/>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2. </w:t>
      </w:r>
      <w:r w:rsidDel="00000000" w:rsidR="00000000" w:rsidRPr="00000000">
        <w:rPr>
          <w:rFonts w:ascii="Calibri" w:cs="Calibri" w:eastAsia="Calibri" w:hAnsi="Calibri"/>
          <w:b w:val="1"/>
          <w:i w:val="0"/>
          <w:smallCaps w:val="0"/>
          <w:strike w:val="0"/>
          <w:color w:val="000000"/>
          <w:sz w:val="44.15999984741211"/>
          <w:szCs w:val="44.15999984741211"/>
          <w:u w:val="none"/>
          <w:shd w:fill="auto" w:val="clear"/>
          <w:vertAlign w:val="baseline"/>
          <w:rtl w:val="0"/>
        </w:rPr>
        <w:t xml:space="preserve">User defined functions</w:t>
      </w: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 They are created by  the user.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2982177734375" w:line="240" w:lineRule="auto"/>
        <w:ind w:left="37.0944213867187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Eg: sum(), prime(), factorial(),……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531494140625" w:line="240" w:lineRule="auto"/>
        <w:ind w:left="37.0944213867187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Every user defined function is divided into 3 parts.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4537353515625" w:line="240" w:lineRule="auto"/>
        <w:ind w:left="397.536010742187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1. Function declaration/ proto typing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28076171875" w:line="240" w:lineRule="auto"/>
        <w:ind w:left="384.729614257812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2. Function calling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33935546875" w:line="240" w:lineRule="auto"/>
        <w:ind w:left="382.0799255371094"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3. Function definition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52734375" w:line="240" w:lineRule="auto"/>
        <w:ind w:left="30.470428466796875" w:right="0" w:firstLine="0"/>
        <w:jc w:val="left"/>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u w:val="single"/>
          <w:shd w:fill="auto" w:val="clear"/>
          <w:vertAlign w:val="baseline"/>
          <w:rtl w:val="0"/>
        </w:rPr>
        <w:t xml:space="preserve">Function declaration/proto typing: </w:t>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5284423828125" w:line="243.56188774108887" w:lineRule="auto"/>
        <w:ind w:left="19.430389404296875" w:right="1.34521484375"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Generally function declaration is conducted before  or within the main(), before function calling.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98779296875" w:line="243.61624717712402" w:lineRule="auto"/>
        <w:ind w:left="33.119964599609375" w:right="6.20361328125" w:firstLine="3.974456787109375"/>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It tells the compiler that we are going to use this  kind of function in our program in future.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04638671875" w:right="0" w:firstLine="0"/>
        <w:jc w:val="left"/>
        <w:rPr>
          <w:rFonts w:ascii="Calibri" w:cs="Calibri" w:eastAsia="Calibri" w:hAnsi="Calibri"/>
          <w:b w:val="1"/>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39.84000015258789"/>
          <w:szCs w:val="39.84000015258789"/>
          <w:u w:val="single"/>
          <w:shd w:fill="auto" w:val="clear"/>
          <w:vertAlign w:val="baseline"/>
          <w:rtl w:val="0"/>
        </w:rPr>
        <w:t xml:space="preserve">Syntax:</w:t>
      </w:r>
      <w:r w:rsidDel="00000000" w:rsidR="00000000" w:rsidRPr="00000000">
        <w:rPr>
          <w:rFonts w:ascii="Calibri" w:cs="Calibri" w:eastAsia="Calibri" w:hAnsi="Calibri"/>
          <w:b w:val="1"/>
          <w:i w:val="0"/>
          <w:smallCaps w:val="0"/>
          <w:strike w:val="0"/>
          <w:color w:val="000000"/>
          <w:sz w:val="39.84000015258789"/>
          <w:szCs w:val="39.84000015258789"/>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6728515625" w:line="245.5682373046875" w:lineRule="auto"/>
        <w:ind w:left="16.920013427734375" w:right="238.175048828125" w:firstLine="10.800018310546875"/>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[return_datatype] function_name ( [arguments / parameters] );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5927734375" w:line="240" w:lineRule="auto"/>
        <w:ind w:left="30.470428466796875" w:right="0" w:firstLine="0"/>
        <w:jc w:val="left"/>
        <w:rPr>
          <w:rFonts w:ascii="Calibri" w:cs="Calibri" w:eastAsia="Calibri" w:hAnsi="Calibri"/>
          <w:b w:val="1"/>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44.15999984741211"/>
          <w:szCs w:val="44.15999984741211"/>
          <w:u w:val="none"/>
          <w:shd w:fill="auto" w:val="clear"/>
          <w:vertAlign w:val="baseline"/>
          <w:rtl w:val="0"/>
        </w:rPr>
        <w:t xml:space="preserve">Eg: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529296875" w:line="240" w:lineRule="auto"/>
        <w:ind w:left="4.857635498046875" w:right="0" w:firstLine="0"/>
        <w:jc w:val="left"/>
        <w:rPr>
          <w:rFonts w:ascii="Calibri" w:cs="Calibri" w:eastAsia="Calibri" w:hAnsi="Calibri"/>
          <w:b w:val="1"/>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44.15999984741211"/>
          <w:szCs w:val="44.15999984741211"/>
          <w:u w:val="none"/>
          <w:shd w:fill="auto" w:val="clear"/>
          <w:vertAlign w:val="baseline"/>
          <w:rtl w:val="0"/>
        </w:rPr>
        <w:t xml:space="preserve">void sum();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52734375" w:line="240" w:lineRule="auto"/>
        <w:ind w:left="33.119964599609375"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single"/>
          <w:shd w:fill="auto" w:val="clear"/>
          <w:vertAlign w:val="baseline"/>
          <w:rtl w:val="0"/>
        </w:rPr>
        <w:t xml:space="preserve">Function calling:</w:t>
      </w: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39404296875" w:line="240" w:lineRule="auto"/>
        <w:ind w:left="33.465576171875" w:right="0" w:firstLine="0"/>
        <w:jc w:val="left"/>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It should be conducted within the main() only.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672607421875" w:line="245.75162887573242" w:lineRule="auto"/>
        <w:ind w:left="7.171173095703125" w:right="18.2080078125" w:firstLine="4.7808837890625"/>
        <w:jc w:val="both"/>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When a function is invoked (called), the compiler will  search for the matching function definition and it is  available then the program execution is jumped from  function calling area to the function definition area.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195556640625" w:line="244.9485683441162" w:lineRule="auto"/>
        <w:ind w:left="6.374359130859375" w:right="10.74951171875" w:firstLine="27.091217041015625"/>
        <w:jc w:val="both"/>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Linking a function call to the function definition is called  </w:t>
      </w:r>
      <w:r w:rsidDel="00000000" w:rsidR="00000000" w:rsidRPr="00000000">
        <w:rPr>
          <w:rFonts w:ascii="Calibri" w:cs="Calibri" w:eastAsia="Calibri" w:hAnsi="Calibri"/>
          <w:b w:val="1"/>
          <w:i w:val="0"/>
          <w:smallCaps w:val="0"/>
          <w:strike w:val="0"/>
          <w:color w:val="000000"/>
          <w:sz w:val="39.84000015258789"/>
          <w:szCs w:val="39.84000015258789"/>
          <w:u w:val="none"/>
          <w:shd w:fill="auto" w:val="clear"/>
          <w:vertAlign w:val="baseline"/>
          <w:rtl w:val="0"/>
        </w:rPr>
        <w:t xml:space="preserve">binding. </w:t>
      </w: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C language supports only static or compile time  binding. But C++ supports static and dynamic binding[run  time binding].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052978515625" w:line="244.6310520172119" w:lineRule="auto"/>
        <w:ind w:left="7.171173095703125" w:right="5.743408203125" w:firstLine="4.7808837890625"/>
        <w:jc w:val="both"/>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Without function call, a function never participates in  function execution. Hence it is mandatory to call a  function in a program.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7960205078125" w:line="240" w:lineRule="auto"/>
        <w:ind w:left="12.3504638671875" w:right="0" w:firstLine="0"/>
        <w:jc w:val="left"/>
        <w:rPr>
          <w:rFonts w:ascii="Calibri" w:cs="Calibri" w:eastAsia="Calibri" w:hAnsi="Calibri"/>
          <w:b w:val="1"/>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39.84000015258789"/>
          <w:szCs w:val="39.84000015258789"/>
          <w:u w:val="single"/>
          <w:shd w:fill="auto" w:val="clear"/>
          <w:vertAlign w:val="baseline"/>
          <w:rtl w:val="0"/>
        </w:rPr>
        <w:t xml:space="preserve">Syntax:</w:t>
      </w:r>
      <w:r w:rsidDel="00000000" w:rsidR="00000000" w:rsidRPr="00000000">
        <w:rPr>
          <w:rFonts w:ascii="Calibri" w:cs="Calibri" w:eastAsia="Calibri" w:hAnsi="Calibri"/>
          <w:b w:val="1"/>
          <w:i w:val="0"/>
          <w:smallCaps w:val="0"/>
          <w:strike w:val="0"/>
          <w:color w:val="000000"/>
          <w:sz w:val="39.84000015258789"/>
          <w:szCs w:val="39.84000015258789"/>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6717529296875" w:line="240" w:lineRule="auto"/>
        <w:ind w:left="7.171173095703125" w:right="0" w:firstLine="0"/>
        <w:jc w:val="left"/>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function_name([arguments]);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0726318359375" w:line="240" w:lineRule="auto"/>
        <w:ind w:left="33.465576171875" w:right="0" w:firstLine="0"/>
        <w:jc w:val="left"/>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Eg: sum();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896240234375" w:right="0" w:firstLine="0"/>
        <w:jc w:val="left"/>
        <w:rPr>
          <w:rFonts w:ascii="Calibri" w:cs="Calibri" w:eastAsia="Calibri" w:hAnsi="Calibri"/>
          <w:b w:val="1"/>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39.84000015258789"/>
          <w:szCs w:val="39.84000015258789"/>
          <w:u w:val="single"/>
          <w:shd w:fill="auto" w:val="clear"/>
          <w:vertAlign w:val="baseline"/>
          <w:rtl w:val="0"/>
        </w:rPr>
        <w:t xml:space="preserve">Function definition:</w:t>
      </w:r>
      <w:r w:rsidDel="00000000" w:rsidR="00000000" w:rsidRPr="00000000">
        <w:rPr>
          <w:rFonts w:ascii="Calibri" w:cs="Calibri" w:eastAsia="Calibri" w:hAnsi="Calibri"/>
          <w:b w:val="1"/>
          <w:i w:val="0"/>
          <w:smallCaps w:val="0"/>
          <w:strike w:val="0"/>
          <w:color w:val="000000"/>
          <w:sz w:val="39.84000015258789"/>
          <w:szCs w:val="39.84000015258789"/>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6728515625" w:line="245.98620414733887" w:lineRule="auto"/>
        <w:ind w:left="29.88006591796875" w:right="8.19091796875" w:firstLine="3.58551025390625"/>
        <w:jc w:val="left"/>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It contains the function header and body. The function  header should be matched with function declaration.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33056640625" w:line="244.58101272583008" w:lineRule="auto"/>
        <w:ind w:left="7.171173095703125" w:right="10.509033203125" w:firstLine="26.294403076171875"/>
        <w:jc w:val="both"/>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It is conducted outside the main(). If the definition is  conducted before the main(), there is no need of  function declaration.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63525390625" w:line="245.68482398986816" w:lineRule="auto"/>
        <w:ind w:left="29.88006591796875" w:right="17.87841796875" w:firstLine="3.58551025390625"/>
        <w:jc w:val="left"/>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Function header consists of function name and the  parameters.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2939453125" w:line="245.68476676940918" w:lineRule="auto"/>
        <w:ind w:left="17.52960205078125" w:right="12.85888671875" w:firstLine="15.93597412109375"/>
        <w:jc w:val="left"/>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Function body consists of statements related to the task  of function.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30224609375" w:line="244.53048706054688" w:lineRule="auto"/>
        <w:ind w:left="7.171173095703125" w:right="9.98046875" w:firstLine="4.7808837890625"/>
        <w:jc w:val="both"/>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When a function is invoked, the program execution is  shifted from function calling area ( main() ) to function  definition area. After executing the function body, the  execution is jumped to the next statement after the  function call in main().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46337890625" w:line="245.68476676940918" w:lineRule="auto"/>
        <w:ind w:left="25.89599609375" w:right="11.26220703125" w:firstLine="7.569580078125"/>
        <w:jc w:val="left"/>
        <w:rPr>
          <w:rFonts w:ascii="Calibri" w:cs="Calibri" w:eastAsia="Calibri" w:hAnsi="Calibri"/>
          <w:b w:val="0"/>
          <w:i w:val="0"/>
          <w:smallCaps w:val="0"/>
          <w:strike w:val="0"/>
          <w:color w:val="000000"/>
          <w:sz w:val="39.84000015258789"/>
          <w:szCs w:val="39.84000015258789"/>
          <w:u w:val="none"/>
          <w:shd w:fill="auto" w:val="clear"/>
          <w:vertAlign w:val="baseline"/>
        </w:rPr>
        <w:sectPr>
          <w:pgSz w:h="15840" w:w="12240" w:orient="portrait"/>
          <w:pgMar w:bottom="1387.6800537109375" w:top="1411.600341796875" w:left="1440.4798889160156" w:right="1340.4248046875" w:header="0" w:footer="720"/>
          <w:pgNumType w:start="1"/>
        </w:sect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Function declaration and function definition should be  identical.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30615234375" w:line="240" w:lineRule="auto"/>
        <w:ind w:left="0" w:right="0" w:firstLine="0"/>
        <w:jc w:val="left"/>
        <w:rPr>
          <w:rFonts w:ascii="Calibri" w:cs="Calibri" w:eastAsia="Calibri" w:hAnsi="Calibri"/>
          <w:b w:val="1"/>
          <w:i w:val="0"/>
          <w:smallCaps w:val="0"/>
          <w:strike w:val="0"/>
          <w:color w:val="ff0000"/>
          <w:sz w:val="39.84000015258789"/>
          <w:szCs w:val="39.84000015258789"/>
          <w:u w:val="none"/>
          <w:shd w:fill="auto" w:val="clear"/>
          <w:vertAlign w:val="baseline"/>
        </w:rPr>
      </w:pPr>
      <w:r w:rsidDel="00000000" w:rsidR="00000000" w:rsidRPr="00000000">
        <w:rPr>
          <w:rFonts w:ascii="Calibri" w:cs="Calibri" w:eastAsia="Calibri" w:hAnsi="Calibri"/>
          <w:b w:val="1"/>
          <w:i w:val="0"/>
          <w:smallCaps w:val="0"/>
          <w:strike w:val="0"/>
          <w:color w:val="ff0000"/>
          <w:sz w:val="39.84000015258789"/>
          <w:szCs w:val="39.84000015258789"/>
          <w:u w:val="single"/>
          <w:shd w:fill="auto" w:val="clear"/>
          <w:vertAlign w:val="baseline"/>
          <w:rtl w:val="0"/>
        </w:rPr>
        <w:t xml:space="preserve">Syntax:</w:t>
      </w:r>
      <w:r w:rsidDel="00000000" w:rsidR="00000000" w:rsidRPr="00000000">
        <w:rPr>
          <w:rFonts w:ascii="Calibri" w:cs="Calibri" w:eastAsia="Calibri" w:hAnsi="Calibri"/>
          <w:b w:val="1"/>
          <w:i w:val="0"/>
          <w:smallCaps w:val="0"/>
          <w:strike w:val="0"/>
          <w:color w:val="ff0000"/>
          <w:sz w:val="39.84000015258789"/>
          <w:szCs w:val="39.84000015258789"/>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999267578125" w:line="240" w:lineRule="auto"/>
        <w:ind w:left="0"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sectPr>
          <w:type w:val="continuous"/>
          <w:pgSz w:h="15840" w:w="12240" w:orient="portrait"/>
          <w:pgMar w:bottom="1387.6800537109375" w:top="1411.600341796875" w:left="1452.8303527832031" w:right="4434.3841552734375" w:header="0" w:footer="720"/>
          <w:cols w:equalWidth="0" w:num="2">
            <w:col w:space="0" w:w="3180"/>
            <w:col w:space="0" w:w="3180"/>
          </w:cols>
        </w:sect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Function Header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9290771484375" w:line="245.88555335998535" w:lineRule="auto"/>
        <w:ind w:left="37.051239013671875" w:right="3623.458251953125" w:firstLine="0"/>
        <w:jc w:val="left"/>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[return data type] Function_name(  [parameters/arguments] )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9688720703125" w:line="240" w:lineRule="auto"/>
        <w:ind w:left="16.7327880859375" w:right="0" w:firstLine="0"/>
        <w:jc w:val="left"/>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0741577148438" w:line="240" w:lineRule="auto"/>
        <w:ind w:left="0" w:right="0" w:firstLine="0"/>
        <w:jc w:val="left"/>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 Statements;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8.910369873047" w:right="0" w:firstLine="0"/>
        <w:jc w:val="left"/>
        <w:rPr>
          <w:rFonts w:ascii="Calibri" w:cs="Calibri" w:eastAsia="Calibri" w:hAnsi="Calibri"/>
          <w:b w:val="1"/>
          <w:i w:val="0"/>
          <w:smallCaps w:val="0"/>
          <w:strike w:val="0"/>
          <w:color w:val="000000"/>
          <w:sz w:val="32.15999984741211"/>
          <w:szCs w:val="32.15999984741211"/>
          <w:highlight w:val="yellow"/>
          <w:u w:val="none"/>
          <w:vertAlign w:val="baseline"/>
        </w:rPr>
      </w:pPr>
      <w:r w:rsidDel="00000000" w:rsidR="00000000" w:rsidRPr="00000000">
        <w:rPr>
          <w:rFonts w:ascii="Calibri" w:cs="Calibri" w:eastAsia="Calibri" w:hAnsi="Calibri"/>
          <w:b w:val="1"/>
          <w:i w:val="0"/>
          <w:smallCaps w:val="0"/>
          <w:strike w:val="0"/>
          <w:color w:val="000000"/>
          <w:sz w:val="32.15999984741211"/>
          <w:szCs w:val="32.15999984741211"/>
          <w:highlight w:val="yellow"/>
          <w:u w:val="none"/>
          <w:vertAlign w:val="baseline"/>
          <w:rtl w:val="0"/>
        </w:rPr>
        <w:t xml:space="preserve">Function Body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513427734375" w:right="0" w:firstLine="0"/>
        <w:jc w:val="left"/>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[return value;]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6728515625" w:line="240" w:lineRule="auto"/>
        <w:ind w:left="22.708740234375" w:right="0" w:firstLine="0"/>
        <w:jc w:val="left"/>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6767578125" w:line="244.480562210083" w:lineRule="auto"/>
        <w:ind w:left="7.171173095703125" w:right="7.28759765625" w:firstLine="26.294403076171875"/>
        <w:jc w:val="both"/>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Here return data type indicates the type of value that the  function is returning to main() / called function. It is  depended on the return value.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29736328125" w:line="244.480562210083" w:lineRule="auto"/>
        <w:ind w:left="13.943939208984375" w:right="7.91259765625" w:firstLine="13.545684814453125"/>
        <w:jc w:val="both"/>
        <w:rPr>
          <w:rFonts w:ascii="Calibri" w:cs="Calibri" w:eastAsia="Calibri" w:hAnsi="Calibri"/>
          <w:b w:val="1"/>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39.84000015258789"/>
          <w:szCs w:val="39.84000015258789"/>
          <w:u w:val="none"/>
          <w:shd w:fill="auto" w:val="clear"/>
          <w:vertAlign w:val="baseline"/>
          <w:rtl w:val="0"/>
        </w:rPr>
        <w:t xml:space="preserve">If the sub program is having return statement then it is  called </w:t>
      </w:r>
      <w:r w:rsidDel="00000000" w:rsidR="00000000" w:rsidRPr="00000000">
        <w:rPr>
          <w:rFonts w:ascii="Calibri" w:cs="Calibri" w:eastAsia="Calibri" w:hAnsi="Calibri"/>
          <w:b w:val="1"/>
          <w:i w:val="0"/>
          <w:smallCaps w:val="0"/>
          <w:strike w:val="0"/>
          <w:color w:val="ff0000"/>
          <w:sz w:val="39.84000015258789"/>
          <w:szCs w:val="39.84000015258789"/>
          <w:u w:val="none"/>
          <w:shd w:fill="auto" w:val="clear"/>
          <w:vertAlign w:val="baseline"/>
          <w:rtl w:val="0"/>
        </w:rPr>
        <w:t xml:space="preserve">function </w:t>
      </w:r>
      <w:r w:rsidDel="00000000" w:rsidR="00000000" w:rsidRPr="00000000">
        <w:rPr>
          <w:rFonts w:ascii="Calibri" w:cs="Calibri" w:eastAsia="Calibri" w:hAnsi="Calibri"/>
          <w:b w:val="1"/>
          <w:i w:val="0"/>
          <w:smallCaps w:val="0"/>
          <w:strike w:val="0"/>
          <w:color w:val="000000"/>
          <w:sz w:val="39.84000015258789"/>
          <w:szCs w:val="39.84000015258789"/>
          <w:u w:val="none"/>
          <w:shd w:fill="auto" w:val="clear"/>
          <w:vertAlign w:val="baseline"/>
          <w:rtl w:val="0"/>
        </w:rPr>
        <w:t xml:space="preserve">and without return value it is called  </w:t>
      </w:r>
      <w:r w:rsidDel="00000000" w:rsidR="00000000" w:rsidRPr="00000000">
        <w:rPr>
          <w:rFonts w:ascii="Calibri" w:cs="Calibri" w:eastAsia="Calibri" w:hAnsi="Calibri"/>
          <w:b w:val="1"/>
          <w:i w:val="0"/>
          <w:smallCaps w:val="0"/>
          <w:strike w:val="0"/>
          <w:color w:val="ff0000"/>
          <w:sz w:val="39.84000015258789"/>
          <w:szCs w:val="39.84000015258789"/>
          <w:u w:val="none"/>
          <w:shd w:fill="auto" w:val="clear"/>
          <w:vertAlign w:val="baseline"/>
          <w:rtl w:val="0"/>
        </w:rPr>
        <w:t xml:space="preserve">procedure</w:t>
      </w:r>
      <w:r w:rsidDel="00000000" w:rsidR="00000000" w:rsidRPr="00000000">
        <w:rPr>
          <w:rFonts w:ascii="Calibri" w:cs="Calibri" w:eastAsia="Calibri" w:hAnsi="Calibri"/>
          <w:b w:val="1"/>
          <w:i w:val="0"/>
          <w:smallCaps w:val="0"/>
          <w:strike w:val="0"/>
          <w:color w:val="000000"/>
          <w:sz w:val="39.84000015258789"/>
          <w:szCs w:val="39.84000015258789"/>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62890625" w:line="245.75162887573242" w:lineRule="auto"/>
        <w:ind w:left="17.928009033203125" w:right="8.056640625" w:hanging="15.13916015625"/>
        <w:jc w:val="both"/>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The </w:t>
      </w:r>
      <w:r w:rsidDel="00000000" w:rsidR="00000000" w:rsidRPr="00000000">
        <w:rPr>
          <w:rFonts w:ascii="Calibri" w:cs="Calibri" w:eastAsia="Calibri" w:hAnsi="Calibri"/>
          <w:b w:val="1"/>
          <w:i w:val="0"/>
          <w:smallCaps w:val="0"/>
          <w:strike w:val="0"/>
          <w:color w:val="ff0000"/>
          <w:sz w:val="39.84000015258789"/>
          <w:szCs w:val="39.84000015258789"/>
          <w:u w:val="none"/>
          <w:shd w:fill="auto" w:val="clear"/>
          <w:vertAlign w:val="baseline"/>
          <w:rtl w:val="0"/>
        </w:rPr>
        <w:t xml:space="preserve">default return value of a function is integer</w:t>
      </w: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 Use the  keyword </w:t>
      </w:r>
      <w:r w:rsidDel="00000000" w:rsidR="00000000" w:rsidRPr="00000000">
        <w:rPr>
          <w:rFonts w:ascii="Calibri" w:cs="Calibri" w:eastAsia="Calibri" w:hAnsi="Calibri"/>
          <w:b w:val="1"/>
          <w:i w:val="0"/>
          <w:smallCaps w:val="0"/>
          <w:strike w:val="0"/>
          <w:color w:val="ff0000"/>
          <w:sz w:val="39.84000015258789"/>
          <w:szCs w:val="39.84000015258789"/>
          <w:u w:val="none"/>
          <w:shd w:fill="auto" w:val="clear"/>
          <w:vertAlign w:val="baseline"/>
          <w:rtl w:val="0"/>
        </w:rPr>
        <w:t xml:space="preserve">void </w:t>
      </w: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[nothing] when the function is not having  any return value. Otherwise integer will become the  return value.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195556640625" w:line="244.9485683441162" w:lineRule="auto"/>
        <w:ind w:left="15.93597412109375" w:right="6.580810546875" w:hanging="9.1632080078125"/>
        <w:jc w:val="both"/>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A function may have any number of return statements.  But only one return statement is executed at a time. The  statements after the return statement are not executed  and gives compile time warning.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052978515625" w:line="243.57745170593262" w:lineRule="auto"/>
        <w:ind w:left="18.724822998046875" w:right="19.736328125" w:firstLine="14.740753173828125"/>
        <w:jc w:val="left"/>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Return data type should be matched with return value  data type.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328369140625" w:line="243.27624320983887" w:lineRule="auto"/>
        <w:ind w:left="29.88006591796875" w:right="7.725830078125" w:firstLine="3.58551025390625"/>
        <w:jc w:val="left"/>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Function name is used to identify a function and it should  not be predefined.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2286376953125" w:line="244.4904899597168" w:lineRule="auto"/>
        <w:ind w:left="6.77276611328125" w:right="7.8173828125" w:hanging="0.398406982421875"/>
        <w:jc w:val="both"/>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Arguments / parameters used to carry the values from  function calling area to function definition area. They are  optional and of two types.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8639831542969" w:right="0" w:firstLine="0"/>
        <w:jc w:val="left"/>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1.</w:t>
      </w:r>
      <w:r w:rsidDel="00000000" w:rsidR="00000000" w:rsidRPr="00000000">
        <w:rPr>
          <w:rFonts w:ascii="Calibri" w:cs="Calibri" w:eastAsia="Calibri" w:hAnsi="Calibri"/>
          <w:b w:val="1"/>
          <w:i w:val="0"/>
          <w:smallCaps w:val="0"/>
          <w:strike w:val="0"/>
          <w:color w:val="ff0000"/>
          <w:sz w:val="39.84000015258789"/>
          <w:szCs w:val="39.84000015258789"/>
          <w:u w:val="none"/>
          <w:shd w:fill="auto" w:val="clear"/>
          <w:vertAlign w:val="baseline"/>
          <w:rtl w:val="0"/>
        </w:rPr>
        <w:t xml:space="preserve">Actual </w:t>
      </w: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arguments/parameters.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40" w:lineRule="auto"/>
        <w:ind w:left="382.3103332519531" w:right="0" w:firstLine="0"/>
        <w:jc w:val="left"/>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2. </w:t>
      </w:r>
      <w:r w:rsidDel="00000000" w:rsidR="00000000" w:rsidRPr="00000000">
        <w:rPr>
          <w:rFonts w:ascii="Calibri" w:cs="Calibri" w:eastAsia="Calibri" w:hAnsi="Calibri"/>
          <w:b w:val="1"/>
          <w:i w:val="0"/>
          <w:smallCaps w:val="0"/>
          <w:strike w:val="0"/>
          <w:color w:val="ff0000"/>
          <w:sz w:val="39.84000015258789"/>
          <w:szCs w:val="39.84000015258789"/>
          <w:u w:val="none"/>
          <w:shd w:fill="auto" w:val="clear"/>
          <w:vertAlign w:val="baseline"/>
          <w:rtl w:val="0"/>
        </w:rPr>
        <w:t xml:space="preserve">Formal </w:t>
      </w: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arguments/parameters.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66650390625" w:line="244.9489688873291" w:lineRule="auto"/>
        <w:ind w:left="2.39044189453125" w:right="6.202392578125" w:hanging="4.38232421875"/>
        <w:jc w:val="both"/>
        <w:rPr>
          <w:rFonts w:ascii="Calibri" w:cs="Calibri" w:eastAsia="Calibri" w:hAnsi="Calibri"/>
          <w:b w:val="1"/>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39.84000015258789"/>
          <w:szCs w:val="39.84000015258789"/>
          <w:u w:val="none"/>
          <w:shd w:fill="auto" w:val="clear"/>
          <w:vertAlign w:val="baseline"/>
          <w:rtl w:val="0"/>
        </w:rPr>
        <w:t xml:space="preserve">The arguments we are sending in function calling at  main() are called </w:t>
      </w:r>
      <w:r w:rsidDel="00000000" w:rsidR="00000000" w:rsidRPr="00000000">
        <w:rPr>
          <w:rFonts w:ascii="Calibri" w:cs="Calibri" w:eastAsia="Calibri" w:hAnsi="Calibri"/>
          <w:b w:val="1"/>
          <w:i w:val="0"/>
          <w:smallCaps w:val="0"/>
          <w:strike w:val="0"/>
          <w:color w:val="ff0000"/>
          <w:sz w:val="39.84000015258789"/>
          <w:szCs w:val="39.84000015258789"/>
          <w:u w:val="none"/>
          <w:shd w:fill="auto" w:val="clear"/>
          <w:vertAlign w:val="baseline"/>
          <w:rtl w:val="0"/>
        </w:rPr>
        <w:t xml:space="preserve">actual parameters </w:t>
      </w:r>
      <w:r w:rsidDel="00000000" w:rsidR="00000000" w:rsidRPr="00000000">
        <w:rPr>
          <w:rFonts w:ascii="Calibri" w:cs="Calibri" w:eastAsia="Calibri" w:hAnsi="Calibri"/>
          <w:b w:val="1"/>
          <w:i w:val="0"/>
          <w:smallCaps w:val="0"/>
          <w:strike w:val="0"/>
          <w:color w:val="000000"/>
          <w:sz w:val="39.84000015258789"/>
          <w:szCs w:val="39.84000015258789"/>
          <w:u w:val="none"/>
          <w:shd w:fill="auto" w:val="clear"/>
          <w:vertAlign w:val="baseline"/>
          <w:rtl w:val="0"/>
        </w:rPr>
        <w:t xml:space="preserve">and the parameters  we are using in function definition to receive the actual  argument values is called </w:t>
      </w:r>
      <w:r w:rsidDel="00000000" w:rsidR="00000000" w:rsidRPr="00000000">
        <w:rPr>
          <w:rFonts w:ascii="Calibri" w:cs="Calibri" w:eastAsia="Calibri" w:hAnsi="Calibri"/>
          <w:b w:val="1"/>
          <w:i w:val="0"/>
          <w:smallCaps w:val="0"/>
          <w:strike w:val="0"/>
          <w:color w:val="ff0000"/>
          <w:sz w:val="39.84000015258789"/>
          <w:szCs w:val="39.84000015258789"/>
          <w:u w:val="none"/>
          <w:shd w:fill="auto" w:val="clear"/>
          <w:vertAlign w:val="baseline"/>
          <w:rtl w:val="0"/>
        </w:rPr>
        <w:t xml:space="preserve">formal parameters</w:t>
      </w:r>
      <w:r w:rsidDel="00000000" w:rsidR="00000000" w:rsidRPr="00000000">
        <w:rPr>
          <w:rFonts w:ascii="Calibri" w:cs="Calibri" w:eastAsia="Calibri" w:hAnsi="Calibri"/>
          <w:b w:val="1"/>
          <w:i w:val="0"/>
          <w:smallCaps w:val="0"/>
          <w:strike w:val="0"/>
          <w:color w:val="000000"/>
          <w:sz w:val="39.84000015258789"/>
          <w:szCs w:val="39.84000015258789"/>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0517578125" w:line="243.27627182006836" w:lineRule="auto"/>
        <w:ind w:left="18.724822998046875" w:right="17.686767578125" w:hanging="11.952056884765625"/>
        <w:jc w:val="left"/>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Actual and formal parameter names may be same or  different.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288330078125" w:line="245.13270378112793" w:lineRule="auto"/>
        <w:ind w:left="26.294403076171875" w:right="13.592529296875" w:firstLine="7.171173095703125"/>
        <w:jc w:val="both"/>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Difference between arguments and parameters is  “arguments are nothing but different vehicles which are  parked in same parking area and the parking area is the  parameters. i.e. arguments are always changed but  parameters are fixed.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461669921875" w:line="245.7850742340088" w:lineRule="auto"/>
        <w:ind w:left="17.52960205078125" w:right="14.19189453125" w:hanging="14.740753173828125"/>
        <w:jc w:val="both"/>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The calling function arguments should be matched with  definition parameters list in quantity, data type and  order.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634033203125" w:line="245.98600387573242" w:lineRule="auto"/>
        <w:ind w:left="18.724822998046875" w:right="9.4677734375" w:firstLine="14.740753173828125"/>
        <w:jc w:val="left"/>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Based on arguments and return values, functions are  divided into 4 types.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301513671875" w:line="244.42073822021484" w:lineRule="auto"/>
        <w:ind w:left="368.280029296875" w:right="1104.775390625" w:firstLine="22.3199462890625"/>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1. Function without arguments, without return values. 2. Function with arguments and with return values. 3. Function without arguments and with return values. 4. Function with arguments and without return values.</w:t>
      </w:r>
    </w:p>
    <w:sectPr>
      <w:type w:val="continuous"/>
      <w:pgSz w:h="15840" w:w="12240" w:orient="portrait"/>
      <w:pgMar w:bottom="1387.6800537109375" w:top="1411.600341796875" w:left="1440.4798889160156" w:right="1340.4248046875" w:header="0" w:footer="720"/>
      <w:cols w:equalWidth="0" w:num="1">
        <w:col w:space="0" w:w="9459.09530639648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