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4083824157715" w:lineRule="auto"/>
        <w:ind w:left="1470" w:right="1410" w:hanging="4.68017578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Function without arguments, without return value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42"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44"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814085006714" w:lineRule="auto"/>
        <w:ind w:left="1465.31982421875" w:right="1410" w:firstLine="4.68017578125"/>
        <w:jc w:val="left"/>
        <w:rPr>
          <w:rFonts w:ascii="Calibri" w:cs="Calibri" w:eastAsia="Calibri" w:hAnsi="Calibri"/>
          <w:b w:val="0"/>
          <w:i w:val="0"/>
          <w:smallCaps w:val="0"/>
          <w:strike w:val="0"/>
          <w:color w:val="000000"/>
          <w:sz w:val="36"/>
          <w:szCs w:val="36"/>
          <w:u w:val="none"/>
          <w:shd w:fill="auto" w:val="clear"/>
          <w:vertAlign w:val="baseline"/>
        </w:rPr>
        <w:sectPr>
          <w:pgSz w:h="15840" w:w="12240" w:orient="portrait"/>
          <w:pgMar w:bottom="0" w:top="1416.400146484375" w:left="0" w:right="0" w:header="0" w:footer="720"/>
          <w:pgNumType w:start="1"/>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43"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7"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Function with arguments, with return value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299301147461"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6"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4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814085006714" w:lineRule="auto"/>
        <w:ind w:left="1465.31982421875" w:right="1410" w:firstLine="4.68017578125"/>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0" w:right="0" w:header="0" w:footer="720"/>
          <w:cols w:equalWidth="0" w:num="1">
            <w:col w:space="0" w:w="1224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3"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Function with arguments, without return value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299301147461"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0598602294922"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0"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299301147461"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2"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814085006714" w:lineRule="auto"/>
        <w:ind w:left="1465.31982421875" w:right="1410" w:firstLine="4.68017578125"/>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0" w:right="0" w:header="0" w:footer="720"/>
          <w:cols w:equalWidth="0" w:num="1">
            <w:col w:space="0" w:w="1224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40"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35"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Function without arguments, with return value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299301147461"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0598602294922"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299301147461"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32378005981445"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2705100"/>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299301147461"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814085006714" w:lineRule="auto"/>
        <w:ind w:left="1457.39990234375" w:right="1410" w:firstLine="12.600097656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Call by value &amp; Address [ reference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814085006714" w:lineRule="auto"/>
        <w:ind w:left="1457.39990234375" w:right="1410" w:firstLine="12.60009765625"/>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0" w:right="0" w:header="0" w:footer="720"/>
          <w:cols w:equalWidth="0" w:num="1">
            <w:col w:space="0" w:w="1224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8"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Call by address: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0598602294922"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9"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7"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37250" cy="2374900"/>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3725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7135925293" w:lineRule="auto"/>
        <w:ind w:left="1446.2399291992188" w:right="1363.197021484375" w:firstLine="24.47998046875"/>
        <w:jc w:val="left"/>
        <w:rPr>
          <w:rFonts w:ascii="Calibri" w:cs="Calibri" w:eastAsia="Calibri" w:hAnsi="Calibri"/>
          <w:b w:val="0"/>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ff0000"/>
          <w:sz w:val="36"/>
          <w:szCs w:val="36"/>
          <w:u w:val="single"/>
          <w:shd w:fill="auto" w:val="clear"/>
          <w:vertAlign w:val="baseline"/>
          <w:rtl w:val="0"/>
        </w:rPr>
        <w:t xml:space="preserve">Passing parameters to the functions: [parameter passing </w:t>
      </w:r>
      <w:r w:rsidDel="00000000" w:rsidR="00000000" w:rsidRPr="00000000">
        <w:rPr>
          <w:rFonts w:ascii="Calibri" w:cs="Calibri" w:eastAsia="Calibri" w:hAnsi="Calibri"/>
          <w:b w:val="0"/>
          <w:i w:val="0"/>
          <w:smallCaps w:val="0"/>
          <w:strike w:val="0"/>
          <w:color w:val="ff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36"/>
          <w:szCs w:val="36"/>
          <w:u w:val="single"/>
          <w:shd w:fill="auto" w:val="clear"/>
          <w:vertAlign w:val="baseline"/>
          <w:rtl w:val="0"/>
        </w:rPr>
        <w:t xml:space="preserve">techniques]</w:t>
      </w:r>
      <w:r w:rsidDel="00000000" w:rsidR="00000000" w:rsidRPr="00000000">
        <w:rPr>
          <w:rFonts w:ascii="Calibri" w:cs="Calibri" w:eastAsia="Calibri" w:hAnsi="Calibri"/>
          <w:b w:val="0"/>
          <w:i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5244140625" w:line="242.5697135925293" w:lineRule="auto"/>
        <w:ind w:left="1460.6399536132812" w:right="1364.600830078125" w:firstLine="10.0799560546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C-Language, we can send the arguments to the functions in  2 ways.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6517944335938" w:line="240" w:lineRule="auto"/>
        <w:ind w:left="1831.07986450195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Call by value / pass by value.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2460289001465" w:lineRule="auto"/>
        <w:ind w:left="1454.5199584960938" w:right="2328.9208984375" w:firstLine="366.1199951171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 Call by address / pass by address. [ call by reference ] </w:t>
      </w: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Call by value / pass by value: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3505859375" w:line="244.62427139282227" w:lineRule="auto"/>
        <w:ind w:left="1446.9598388671875" w:right="1365.3564453125" w:firstLine="23.7600708007812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call by value we are sending actual parameter value to the  formal parameter. Later there is no relation is maintained in  between actual and formal parameters. Due to this any change  in formal parameter doesn’t effects the value of actual  parameter. </w:t>
      </w:r>
      <w:r w:rsidDel="00000000" w:rsidR="00000000" w:rsidRPr="00000000">
        <w:drawing>
          <wp:anchor allowOverlap="1" behindDoc="0" distB="19050" distT="19050" distL="19050" distR="19050" hidden="0" layoutInCell="1" locked="0" relativeHeight="0" simplePos="0">
            <wp:simplePos x="0" y="0"/>
            <wp:positionH relativeFrom="column">
              <wp:posOffset>4343425</wp:posOffset>
            </wp:positionH>
            <wp:positionV relativeFrom="paragraph">
              <wp:posOffset>1187069</wp:posOffset>
            </wp:positionV>
            <wp:extent cx="2503170" cy="3893820"/>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2503170" cy="3893820"/>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399414062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Eg: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0048828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#include&lt;stdio.h&gt;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102539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#include&lt;conio.h&gt;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sqr(int 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8095703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 = n * 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44433593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 n deleted after the function execution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4677734375" w:line="240" w:lineRule="auto"/>
        <w:ind w:left="1468.19992065429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main()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92236328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00488281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int a=5;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0114746093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printf(“Before function call a = %d\n” ,a);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sqr(a); /* fun calling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01171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printf(“After function call a = %d”, 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getch();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615234375" w:line="240" w:lineRule="auto"/>
        <w:ind w:left="1454.519958496093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983398437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Before function call a = 5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041992187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After function call a = 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80908203125" w:line="240" w:lineRule="auto"/>
        <w:ind w:left="1465.319824218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Eg: 2 swapping of two integers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798095703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#include&lt;stdio.h&gt;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#include&lt;conio.h&gt;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809570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swap(int a, int b)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int temp=a;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80224609375" w:line="240" w:lineRule="auto"/>
        <w:ind w:left="1456.679840087890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b=temp;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0048828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main()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139160156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80957031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int a=5, b=7;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334472656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000732421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printf("Before fun call a=%d, b=%d\n" , a , 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swap(a, 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printf("After fun call a=%d, b=%d", a , 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615234375"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getch();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98339843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0419921875" w:line="240" w:lineRule="auto"/>
        <w:ind w:left="1454.519958496093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12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Before fun call a=5, b=7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After fun call a=5, b=7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798095703125"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2132"/>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34213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141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2132"/>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3837305" cy="4617085"/>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3837305" cy="461708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199584960938"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single"/>
          <w:shd w:fill="auto" w:val="clear"/>
          <w:vertAlign w:val="baseline"/>
          <w:rtl w:val="0"/>
        </w:rPr>
        <w:t xml:space="preserve">Call by address [Reference]:</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4.28009033203125" w:lineRule="auto"/>
        <w:ind w:left="1446.2399291992188" w:right="1358.28125" w:firstLine="24.4799804687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call by address, the address of actual parameter is passed  to formal parameter. Due to this the formal parameter should  be declared as a pointer. Then only the formal parameter  receives the actual parameter address. Due to this any changes  in formal parameter effects in actual parameter address i.e.  actual parameter value.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9130859375" w:line="245.2353858947754" w:lineRule="auto"/>
        <w:ind w:left="1446.9598388671875" w:right="1364.998779296875" w:firstLine="23.76007080078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Hence pointers allows the local variables to access outside the  functions and this process is called call by address / reference.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6611328125" w:line="245.2353858947754" w:lineRule="auto"/>
        <w:ind w:left="1446.2399291992188" w:right="1365.7177734375" w:firstLine="24.47998046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very much useful in handling the strings, arrays etc outside  the functions.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6635742187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Eg: 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8095703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#include&lt;stdio.h&gt;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102539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#include&lt;conio.h&gt; </w:t>
      </w:r>
      <w:r w:rsidDel="00000000" w:rsidR="00000000" w:rsidRPr="00000000">
        <w:drawing>
          <wp:anchor allowOverlap="1" behindDoc="0" distB="19050" distT="19050" distL="19050" distR="19050" hidden="0" layoutInCell="1" locked="0" relativeHeight="0" simplePos="0">
            <wp:simplePos x="0" y="0"/>
            <wp:positionH relativeFrom="column">
              <wp:posOffset>3989731</wp:posOffset>
            </wp:positionH>
            <wp:positionV relativeFrom="paragraph">
              <wp:posOffset>266446</wp:posOffset>
            </wp:positionV>
            <wp:extent cx="2882900" cy="3585845"/>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882900" cy="3585845"/>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sqr(int *n)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8095703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68.19992065429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 = *n * *n;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7939453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139160156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main()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01147460937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int a=5;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0020141601562"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printf(“Before function call a = %d\n ”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679840087890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356.0241222381592" w:lineRule="auto"/>
        <w:ind w:left="1449.8399353027344" w:right="5201.8817138671875" w:firstLine="5.0399780273437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sqr(&amp;a); /* fun calling with address */ printf(“After function call a = %d ” , a); getch();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355468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125" w:line="240" w:lineRule="auto"/>
        <w:ind w:left="1454.519958496093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Before function call a = 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79809570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After function call a = 25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4803466796875"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Eg: 2 Swap of two integers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#include&lt;stdio.h&gt;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#include&lt;conio.h&gt;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5.94711303710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void swap(int *a, int *b)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33837890625" w:line="240" w:lineRule="auto"/>
        <w:ind w:left="1453.98712158203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244384765625" w:line="367.0173168182373" w:lineRule="auto"/>
        <w:ind w:left="1458.81103515625" w:right="6407.4285888671875" w:firstLine="2.57278442382812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int temp=*a; *a = *b; *b=temp;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902587890625" w:line="240" w:lineRule="auto"/>
        <w:ind w:left="1445.94711303710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void main()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285888671875" w:line="240" w:lineRule="auto"/>
        <w:ind w:left="1453.98712158203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61.3838195800781"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int a=5, b=7;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259887695312" w:line="240" w:lineRule="auto"/>
        <w:ind w:left="1454.6302795410156"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clrscr();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59991455078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printf("Before fun call a=%d, b=%d\n", a ,b);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3.3439636230469"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swap(&amp;a, &amp;b);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091796875" w:line="240" w:lineRule="auto"/>
        <w:ind w:left="1464.59991455078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printf("After fun call a=%d, b=%d", a ,b);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8.84155273437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getch();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8.8110351562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1943359375" w:line="240" w:lineRule="auto"/>
        <w:ind w:left="1453.0223083496094"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67.4943542480469"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Before function call a=5, b=7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2138671875" w:line="240" w:lineRule="auto"/>
        <w:ind w:left="1445.94711303710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After function call a=7, b=5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93017578125" w:line="240" w:lineRule="auto"/>
        <w:ind w:left="0" w:right="0" w:firstLine="0"/>
        <w:jc w:val="center"/>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34213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141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35345" cy="3623945"/>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35345" cy="362394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single"/>
          <w:shd w:fill="auto" w:val="clear"/>
          <w:vertAlign w:val="baseline"/>
          <w:rtl w:val="0"/>
        </w:rPr>
        <w:t xml:space="preserve">PASSING STRING / ARRAY TO FUNCTION</w:t>
      </w: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3.27913284301758" w:lineRule="auto"/>
        <w:ind w:left="1451.73583984375" w:right="1364.599609375" w:hanging="3.216094970703125"/>
        <w:jc w:val="both"/>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String/array is implicit pointer i.e. string / array variable stores base  address. Due to this when string/array is passed to a function, implicitly  base address is passed and formal parameter becomes pointer and it  receives this address. Hence any change occurred in formal parameter,  effects on actual parameter value also.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97412109375" w:line="240" w:lineRule="auto"/>
        <w:ind w:left="1450.1278686523438"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We can declare string / array formal parameter in 3 ways.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559.01596069335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1. With size eg: char st[50] / int a[3]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431640625" w:line="240" w:lineRule="auto"/>
        <w:ind w:left="1549.6896362304688"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2. Without size eg: char st[ ] / int a[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431640625" w:line="240" w:lineRule="auto"/>
        <w:ind w:left="1547.76000976562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3. As a pointer eg: char * st / int *a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3359375" w:line="370.0016212463379" w:lineRule="auto"/>
        <w:ind w:left="1462.6702880859375" w:right="1865.47119140625" w:hanging="12.5424194335937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We can pass string / array actual parameter with or without address. </w:t>
      </w:r>
      <w:r w:rsidDel="00000000" w:rsidR="00000000" w:rsidRPr="00000000">
        <w:rPr>
          <w:rFonts w:ascii="Calibri" w:cs="Calibri" w:eastAsia="Calibri" w:hAnsi="Calibri"/>
          <w:b w:val="1"/>
          <w:i w:val="0"/>
          <w:smallCaps w:val="0"/>
          <w:strike w:val="0"/>
          <w:color w:val="000000"/>
          <w:sz w:val="32.15999984741211"/>
          <w:szCs w:val="32.15999984741211"/>
          <w:u w:val="single"/>
          <w:shd w:fill="auto" w:val="clear"/>
          <w:vertAlign w:val="baseline"/>
          <w:rtl w:val="0"/>
        </w:rPr>
        <w:t xml:space="preserve">Eg:</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0893554687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#include&lt;stdio.h&gt;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#include&lt;conio.h&gt;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#include&lt;string.h&gt;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445.9471130371094" w:right="0" w:firstLine="0"/>
        <w:jc w:val="left"/>
        <w:rPr>
          <w:rFonts w:ascii="Calibri" w:cs="Calibri" w:eastAsia="Calibri" w:hAnsi="Calibri"/>
          <w:b w:val="0"/>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void reverse( char st[10] ) </w:t>
      </w:r>
      <w:r w:rsidDel="00000000" w:rsidR="00000000" w:rsidRPr="00000000">
        <w:rPr>
          <w:rFonts w:ascii="Calibri" w:cs="Calibri" w:eastAsia="Calibri" w:hAnsi="Calibri"/>
          <w:b w:val="0"/>
          <w:i w:val="0"/>
          <w:smallCaps w:val="0"/>
          <w:strike w:val="0"/>
          <w:color w:val="ff0000"/>
          <w:sz w:val="32.15999984741211"/>
          <w:szCs w:val="32.15999984741211"/>
          <w:u w:val="none"/>
          <w:shd w:fill="auto" w:val="clear"/>
          <w:vertAlign w:val="baseline"/>
          <w:rtl w:val="0"/>
        </w:rPr>
        <w:t xml:space="preserve">or st[ ] or *st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33837890625" w:line="240" w:lineRule="auto"/>
        <w:ind w:left="1453.98712158203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3.3439636230469"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strrev(st);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27490234375" w:line="240" w:lineRule="auto"/>
        <w:ind w:left="1458.8110351562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5.94711303710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void main()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46826171875" w:line="240" w:lineRule="auto"/>
        <w:ind w:left="1453.98712158203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285888671875" w:line="240" w:lineRule="auto"/>
        <w:ind w:left="1454.6302795410156"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char s[10]="abcd”;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4.6302795410156"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clrscr();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275146484375" w:line="240" w:lineRule="auto"/>
        <w:ind w:left="1464.5999145507812" w:right="0" w:firstLine="0"/>
        <w:jc w:val="left"/>
        <w:rPr>
          <w:rFonts w:ascii="Calibri" w:cs="Calibri" w:eastAsia="Calibri" w:hAnsi="Calibri"/>
          <w:b w:val="0"/>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reverse(s); </w:t>
      </w:r>
      <w:r w:rsidDel="00000000" w:rsidR="00000000" w:rsidRPr="00000000">
        <w:rPr>
          <w:rFonts w:ascii="Calibri" w:cs="Calibri" w:eastAsia="Calibri" w:hAnsi="Calibri"/>
          <w:b w:val="0"/>
          <w:i w:val="0"/>
          <w:smallCaps w:val="0"/>
          <w:strike w:val="0"/>
          <w:color w:val="ff0000"/>
          <w:sz w:val="32.15999984741211"/>
          <w:szCs w:val="32.15999984741211"/>
          <w:u w:val="none"/>
          <w:shd w:fill="auto" w:val="clear"/>
          <w:vertAlign w:val="baseline"/>
          <w:rtl w:val="0"/>
        </w:rPr>
        <w:t xml:space="preserve">or reverse(&amp;s);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59991455078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printf("String = %s", 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8.84155273437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getch();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091796875" w:line="240" w:lineRule="auto"/>
        <w:ind w:left="1458.8110351562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3.0223083496094" w:right="0" w:firstLine="0"/>
        <w:jc w:val="lef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O/P: String = dcba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93017578125" w:line="240" w:lineRule="auto"/>
        <w:ind w:left="1470" w:right="0" w:firstLine="0"/>
        <w:jc w:val="lef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Pr>
        <w:drawing>
          <wp:inline distB="19050" distT="19050" distL="19050" distR="19050">
            <wp:extent cx="5486400" cy="4382135"/>
            <wp:effectExtent b="0" l="0" r="0" t="0"/>
            <wp:docPr id="1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486400" cy="438213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single"/>
          <w:shd w:fill="auto" w:val="clear"/>
          <w:vertAlign w:val="baseline"/>
          <w:rtl w:val="0"/>
        </w:rPr>
        <w:t xml:space="preserve">Passing array to function:</w:t>
      </w: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#include&lt;stdio.h&gt;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091796875" w:line="240" w:lineRule="auto"/>
        <w:ind w:left="1446.268615722656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#include&lt;conio.h&gt;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45.94711303710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void show(int a[3]) or a[ ] or *a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3.98712158203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1943359375" w:line="240" w:lineRule="auto"/>
        <w:ind w:left="1454.9519348144531"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a[0]=100; a[1]=200; a[2]=300;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8.8110351562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2138671875" w:line="240" w:lineRule="auto"/>
        <w:ind w:left="1445.947113037109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void main()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33837890625" w:line="240" w:lineRule="auto"/>
        <w:ind w:left="1453.987121582031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61.3838195800781"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int a[3]={10,20,30};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454.6302795410156"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clrscr();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31884765625" w:line="240" w:lineRule="auto"/>
        <w:ind w:left="1453.3439636230469"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show(a); or show(&amp;a);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367.2659969329834" w:lineRule="auto"/>
        <w:ind w:left="1448.841552734375" w:right="4363.5382080078125" w:firstLine="15.7583618164062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printf("Array elements %d %d %d",a[0],a[1],a[2]); getch();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74951171875" w:line="240" w:lineRule="auto"/>
        <w:ind w:left="1458.8110351562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40" w:lineRule="auto"/>
        <w:ind w:left="1453.0223083496094" w:right="0" w:firstLine="0"/>
        <w:jc w:val="lef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O/P: Array elements 100 200 300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2526092529297" w:lineRule="auto"/>
        <w:ind w:left="1445.5198669433594" w:right="4163.800048828125" w:firstLine="19.79995727539062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highlight w:val="yellow"/>
          <w:u w:val="none"/>
          <w:vertAlign w:val="baseline"/>
          <w:rtl w:val="0"/>
        </w:rPr>
        <w:t xml:space="preserve">Passing two – dimensional array to function.</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#include&lt;stdio.h&gt;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208984375" w:line="240" w:lineRule="auto"/>
        <w:ind w:left="1445.519866943359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#include&lt;conio.h&gt;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354.52494621276855" w:lineRule="auto"/>
        <w:ind w:left="1449.8399353027344" w:right="4430.95947265625" w:hanging="5.40008544921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void show( int (*a)[3] ) </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a[2][3] </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a[ ][3]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08984375" w:line="240" w:lineRule="auto"/>
        <w:ind w:left="1453.07983398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a[0][0]=10; a[1][2]=60;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4443359375" w:line="240" w:lineRule="auto"/>
        <w:ind w:left="1458.8398742675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19921875" w:line="240" w:lineRule="auto"/>
        <w:ind w:left="1444.439849853515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void main()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9.83993530273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59.19982910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int a[2][3]={1,2,3,4,5,6};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0048828125" w:line="240" w:lineRule="auto"/>
        <w:ind w:left="1453.4399414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show(a); /* fun calling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13916015625" w:line="354.52460289001465" w:lineRule="auto"/>
        <w:ind w:left="1445.159912109375" w:right="3658.197021484375" w:firstLine="17.63992309570312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printf("a[0][0]=%d, a[1][2]=%d",a[0][0],a[1][2]); getch();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458.8398742675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87670898438" w:line="240" w:lineRule="auto"/>
        <w:ind w:left="1454.5199584960938"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Output: a[0][0]=10, a[1][2]=60;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19866943359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#include&lt;stdio.h&gt;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10546875" w:line="240" w:lineRule="auto"/>
        <w:ind w:left="1445.519866943359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#include&lt;conio.h&gt;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0419921875" w:line="354.52460289001465" w:lineRule="auto"/>
        <w:ind w:left="1449.8399353027344" w:right="3933.2379150390625" w:hanging="5.40008544921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void show(int (*a)[3]) /* or a[2][3] or a[][3]*/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47265625" w:line="240" w:lineRule="auto"/>
        <w:ind w:left="1459.19982910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int r,c;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4443359375" w:line="240" w:lineRule="auto"/>
        <w:ind w:left="1462.7998352050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printf("Elements are\n");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4.799957275390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for(r=0;r&lt;2;r++)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919921875" w:line="240" w:lineRule="auto"/>
        <w:ind w:left="1449.83993530273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4.799957275390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for(c=0;c&lt;3;c++)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40" w:lineRule="auto"/>
        <w:ind w:left="1449.83993530273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80224609375" w:line="354.52460289001465" w:lineRule="auto"/>
        <w:ind w:left="1458.8398742675781" w:right="4898.7591552734375" w:firstLine="3.95996093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printf("%4d",*(*(a+r)+c)); /*or a[r][c]*/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3505859375" w:line="240" w:lineRule="auto"/>
        <w:ind w:left="1462.7998352050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printf("\n");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8.8398742675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013916015625" w:line="240" w:lineRule="auto"/>
        <w:ind w:left="1458.8398742675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011474609375" w:line="240" w:lineRule="auto"/>
        <w:ind w:left="1444.439849853515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void main()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49.839935302734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000732421875" w:line="240" w:lineRule="auto"/>
        <w:ind w:left="1459.19982910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int a[2][3]={1,2,3,4,5,6};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7983398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3.4399414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show(a); /* fun calling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615234375" w:line="240" w:lineRule="auto"/>
        <w:ind w:left="1445.159912109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getch();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9833984375" w:line="240" w:lineRule="auto"/>
        <w:ind w:left="1458.8398742675781"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80126953125" w:line="240" w:lineRule="auto"/>
        <w:ind w:left="1479.2303466796875" w:right="0" w:firstLine="0"/>
        <w:jc w:val="left"/>
        <w:rPr>
          <w:rFonts w:ascii="Calibri" w:cs="Calibri" w:eastAsia="Calibri" w:hAnsi="Calibri"/>
          <w:b w:val="1"/>
          <w:i w:val="0"/>
          <w:smallCaps w:val="0"/>
          <w:strike w:val="0"/>
          <w:color w:val="00b050"/>
          <w:sz w:val="56.15999984741211"/>
          <w:szCs w:val="56.15999984741211"/>
          <w:u w:val="single"/>
          <w:shd w:fill="auto" w:val="clear"/>
          <w:vertAlign w:val="baseline"/>
        </w:rPr>
        <w:sectPr>
          <w:type w:val="continuous"/>
          <w:pgSz w:h="15840" w:w="12240" w:orient="portrait"/>
          <w:pgMar w:bottom="0" w:top="1416.400146484375" w:left="0" w:right="0" w:header="0" w:footer="720"/>
          <w:cols w:equalWidth="0" w:num="1">
            <w:col w:space="0" w:w="12240"/>
          </w:cols>
        </w:sectPr>
      </w:pPr>
      <w:r w:rsidDel="00000000" w:rsidR="00000000" w:rsidRPr="00000000">
        <w:rPr>
          <w:rFonts w:ascii="Calibri" w:cs="Calibri" w:eastAsia="Calibri" w:hAnsi="Calibri"/>
          <w:b w:val="1"/>
          <w:i w:val="0"/>
          <w:smallCaps w:val="0"/>
          <w:strike w:val="0"/>
          <w:color w:val="00b050"/>
          <w:sz w:val="56.15999984741211"/>
          <w:szCs w:val="56.15999984741211"/>
          <w:u w:val="single"/>
          <w:shd w:fill="auto" w:val="clear"/>
          <w:vertAlign w:val="baseline"/>
          <w:rtl w:val="0"/>
        </w:rPr>
        <w:t xml:space="preserve">Function returning address [ pointer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17.6187133789062" w:lineRule="auto"/>
        <w:ind w:left="0" w:right="0" w:firstLine="0"/>
        <w:jc w:val="left"/>
        <w:rPr>
          <w:rFonts w:ascii="Calibri" w:cs="Calibri" w:eastAsia="Calibri" w:hAnsi="Calibri"/>
          <w:b w:val="1"/>
          <w:i w:val="0"/>
          <w:smallCaps w:val="0"/>
          <w:strike w:val="0"/>
          <w:color w:val="00b050"/>
          <w:sz w:val="56.15999984741211"/>
          <w:szCs w:val="56.15999984741211"/>
          <w:u w:val="singl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b050"/>
          <w:sz w:val="56.15999984741211"/>
          <w:szCs w:val="56.15999984741211"/>
          <w:u w:val="single"/>
          <w:shd w:fill="auto" w:val="clear"/>
          <w:vertAlign w:val="baseline"/>
        </w:rPr>
        <w:drawing>
          <wp:inline distB="19050" distT="19050" distL="19050" distR="19050">
            <wp:extent cx="5992495" cy="1795145"/>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92495" cy="179514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198242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Function returning address</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205072402954" w:lineRule="auto"/>
        <w:ind w:left="1470" w:right="141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0" w:right="0" w:header="0" w:footer="720"/>
          <w:cols w:equalWidth="0" w:num="1">
            <w:col w:space="0" w:w="1224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22"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0.3669357299805"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1624"/>
            <wp:effectExtent b="0" l="0" r="0" t="0"/>
            <wp:docPr id="18"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943600" cy="3341624"/>
                    </a:xfrm>
                    <a:prstGeom prst="rect"/>
                    <a:ln/>
                  </pic:spPr>
                </pic:pic>
              </a:graphicData>
            </a:graphic>
          </wp:inline>
        </w:drawing>
      </w:r>
      <w:r w:rsidDel="00000000" w:rsidR="00000000" w:rsidRPr="00000000">
        <w:rPr>
          <w:rtl w:val="0"/>
        </w:rPr>
      </w:r>
    </w:p>
    <w:sectPr>
      <w:type w:val="continuous"/>
      <w:pgSz w:h="15840" w:w="12240" w:orient="portrait"/>
      <w:pgMar w:bottom="0" w:top="1416.4001464843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3.png"/><Relationship Id="rId43" Type="http://schemas.openxmlformats.org/officeDocument/2006/relationships/image" Target="media/image7.png"/><Relationship Id="rId46" Type="http://schemas.openxmlformats.org/officeDocument/2006/relationships/image" Target="media/image16.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22.png"/><Relationship Id="rId47" Type="http://schemas.openxmlformats.org/officeDocument/2006/relationships/image" Target="media/image20.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43.png"/><Relationship Id="rId8" Type="http://schemas.openxmlformats.org/officeDocument/2006/relationships/image" Target="media/image40.png"/><Relationship Id="rId31" Type="http://schemas.openxmlformats.org/officeDocument/2006/relationships/image" Target="media/image23.png"/><Relationship Id="rId30" Type="http://schemas.openxmlformats.org/officeDocument/2006/relationships/image" Target="media/image27.png"/><Relationship Id="rId33" Type="http://schemas.openxmlformats.org/officeDocument/2006/relationships/image" Target="media/image31.png"/><Relationship Id="rId32" Type="http://schemas.openxmlformats.org/officeDocument/2006/relationships/image" Target="media/image24.png"/><Relationship Id="rId35" Type="http://schemas.openxmlformats.org/officeDocument/2006/relationships/image" Target="media/image30.png"/><Relationship Id="rId34" Type="http://schemas.openxmlformats.org/officeDocument/2006/relationships/image" Target="media/image33.png"/><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34.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14.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19.png"/><Relationship Id="rId27" Type="http://schemas.openxmlformats.org/officeDocument/2006/relationships/image" Target="media/image17.png"/><Relationship Id="rId29" Type="http://schemas.openxmlformats.org/officeDocument/2006/relationships/image" Target="media/image25.png"/><Relationship Id="rId11" Type="http://schemas.openxmlformats.org/officeDocument/2006/relationships/image" Target="media/image37.png"/><Relationship Id="rId10" Type="http://schemas.openxmlformats.org/officeDocument/2006/relationships/image" Target="media/image42.png"/><Relationship Id="rId13" Type="http://schemas.openxmlformats.org/officeDocument/2006/relationships/image" Target="media/image35.png"/><Relationship Id="rId12" Type="http://schemas.openxmlformats.org/officeDocument/2006/relationships/image" Target="media/image39.png"/><Relationship Id="rId15" Type="http://schemas.openxmlformats.org/officeDocument/2006/relationships/image" Target="media/image44.png"/><Relationship Id="rId14" Type="http://schemas.openxmlformats.org/officeDocument/2006/relationships/image" Target="media/image26.png"/><Relationship Id="rId17" Type="http://schemas.openxmlformats.org/officeDocument/2006/relationships/image" Target="media/image29.png"/><Relationship Id="rId16" Type="http://schemas.openxmlformats.org/officeDocument/2006/relationships/image" Target="media/image32.png"/><Relationship Id="rId19" Type="http://schemas.openxmlformats.org/officeDocument/2006/relationships/image" Target="media/image36.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