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550292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highlight w:val="yellow"/>
          <w:u w:val="none"/>
          <w:vertAlign w:val="baseline"/>
          <w:rtl w:val="0"/>
        </w:rPr>
        <w:t xml:space="preserve">Sorting of strings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highlight w:val="yellow"/>
          <w:u w:val="none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27734375" w:line="240" w:lineRule="auto"/>
        <w:ind w:left="0" w:right="72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111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1116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15.6927490234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single"/>
          <w:shd w:fill="auto" w:val="clear"/>
          <w:vertAlign w:val="baseline"/>
          <w:rtl w:val="0"/>
        </w:rPr>
        <w:t xml:space="preserve">POINTERS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251220703125" w:line="280.32257080078125" w:lineRule="auto"/>
        <w:ind w:left="1460.3518676757812" w:right="654.976806640625" w:firstLine="17.2224426269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Pointer is a variable, which holds the address of  another variable of same type.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458740234375" w:line="280.5033016204834" w:lineRule="auto"/>
        <w:ind w:left="1460.3518676757812" w:right="649.1259765625" w:firstLine="17.2224426269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Pointer is a memory location, which holds the  address of another memory location.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12548828125" w:line="240" w:lineRule="auto"/>
        <w:ind w:left="1477.5743103027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Pointer is a derived data type.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053466796875" w:line="240" w:lineRule="auto"/>
        <w:ind w:left="1445.33752441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single"/>
          <w:shd w:fill="auto" w:val="clear"/>
          <w:vertAlign w:val="baseline"/>
          <w:rtl w:val="0"/>
        </w:rPr>
        <w:t xml:space="preserve">Advantages: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53076171875" w:line="240" w:lineRule="auto"/>
        <w:ind w:left="1838.0158996582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1. Dynamic memory allocation.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2535400390625" w:line="278.1497383117676" w:lineRule="auto"/>
        <w:ind w:left="2554.1200256347656" w:right="749.176025390625" w:hanging="728.910522460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2. Program performance is increased due to preventing memory wastage.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572265625" w:line="280.5039596557617" w:lineRule="auto"/>
        <w:ind w:left="2554.1200256347656" w:right="654.93896484375" w:hanging="731.56021118164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3. They are very much used in System  programming.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255615234375" w:line="278.4213924407959" w:lineRule="auto"/>
        <w:ind w:left="2554.1200256347656" w:right="648.511962890625" w:hanging="743.48327636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4. They are very much used in dynamic linked  list &amp; Stacks [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data structures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].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5765380859375" w:line="279.3265914916992" w:lineRule="auto"/>
        <w:ind w:left="2526.299285888672" w:right="660.23681640625" w:hanging="704.181060791015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984806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It allows to access local variable outside the  function i.e. data sharing between functions.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call by address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].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9200439453125" w:line="280.3406810760498" w:lineRule="auto"/>
        <w:ind w:left="2548.3792114257812" w:right="658.4716796875" w:hanging="729.79370117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6. To handle strings, arrays etc in functions we  need pointers.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6885395050049" w:lineRule="auto"/>
        <w:ind w:left="1818.1439208984375" w:right="647.489013671875" w:firstLine="3.532714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7. To handle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data files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we are using pointers. 8. They directly works on variable address. Due  to this search time is reduced and execution  speed is increased.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26123046875" w:line="240" w:lineRule="auto"/>
        <w:ind w:left="1470.9503173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single"/>
          <w:shd w:fill="auto" w:val="clear"/>
          <w:vertAlign w:val="baseline"/>
          <w:rtl w:val="0"/>
        </w:rPr>
        <w:t xml:space="preserve">Dis-advantage: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5166015625" w:line="240" w:lineRule="auto"/>
        <w:ind w:left="2722.60009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They are not secured.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2530517578125" w:line="240" w:lineRule="auto"/>
        <w:ind w:left="1454.16946411132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single"/>
          <w:shd w:fill="auto" w:val="clear"/>
          <w:vertAlign w:val="baseline"/>
          <w:rtl w:val="0"/>
        </w:rPr>
        <w:t xml:space="preserve">Syntax: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52880859375" w:line="240" w:lineRule="auto"/>
        <w:ind w:left="0" w:right="3331.959228515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48"/>
          <w:szCs w:val="48"/>
          <w:u w:val="none"/>
          <w:shd w:fill="auto" w:val="clear"/>
          <w:vertAlign w:val="baseline"/>
          <w:rtl w:val="0"/>
        </w:rPr>
        <w:t xml:space="preserve">datatype * variable;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04052734375" w:line="240" w:lineRule="auto"/>
        <w:ind w:left="1837.5743103027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indicates it is a pointer data type.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8531494140625" w:line="240" w:lineRule="auto"/>
        <w:ind w:left="1837.5743103027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is called indirection operator.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8531494140625" w:line="240" w:lineRule="auto"/>
        <w:ind w:left="1837.5743103027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is called dereferencing operator.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2535400390625" w:line="240" w:lineRule="auto"/>
        <w:ind w:left="1837.57431030273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⮚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* is a re-direction operator.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0533447265625" w:line="240" w:lineRule="auto"/>
        <w:ind w:left="1837.5743103027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⮚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indicates value at that address.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4525146484375" w:line="240" w:lineRule="auto"/>
        <w:ind w:left="1837.5743103027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⮚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indicates pointer value.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5277099609375" w:line="240" w:lineRule="auto"/>
        <w:ind w:left="1830.9503173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Eg: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85296630859375" w:line="240" w:lineRule="auto"/>
        <w:ind w:left="2189.70413208007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int a=100,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p;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052734375" w:line="240" w:lineRule="auto"/>
        <w:ind w:left="0" w:right="1136.783447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In the above example ‘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’ is a general variable.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37150955200195" w:lineRule="auto"/>
        <w:ind w:left="1448.4286499023438" w:right="646.263427734375" w:hanging="7.948760986328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indicates ‘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’ is a pointer type variable and it is  able to store the address of general variable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‘a’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as  follows.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0869140625" w:line="240" w:lineRule="auto"/>
        <w:ind w:left="0" w:right="4720.97900390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p = &amp;a;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5.65185546875" w:line="279.3719673156738" w:lineRule="auto"/>
        <w:ind w:left="1448.4286499023438" w:right="646.204833984375" w:firstLine="29.1456604003906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In the above example, to pick the value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through  pointer variable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, we have to use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printf()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as  follows.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2081909179688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17365d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7365d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printf( “%d”, *p 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37150955200195" w:lineRule="auto"/>
        <w:ind w:left="2164.0911865234375" w:right="645.516357421875" w:firstLine="34.00329589843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*p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value of 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value at that  addr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. i.e.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65500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. But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65500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addr of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’.  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value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address is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singl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0869140625" w:line="240" w:lineRule="auto"/>
        <w:ind w:left="0" w:right="4843.6322021484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251708984375" w:line="278.14908027648926" w:lineRule="auto"/>
        <w:ind w:left="2189.704132080078" w:right="656.35986328125" w:firstLine="8.3903503417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Here p means 65500. *p means value at 65500.  i.e. 100.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58447265625" w:line="279.3721103668213" w:lineRule="auto"/>
        <w:ind w:left="2188.3792114257812" w:right="646.39892578125" w:firstLine="9.715270996093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Due to this example any changes conducted in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*p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effects the value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‘a’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. Hence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is called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pointer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080810546875" w:line="240" w:lineRule="auto"/>
        <w:ind w:left="2198.0944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Eg: *p=200;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2535400390625" w:line="240" w:lineRule="auto"/>
        <w:ind w:left="2198.0944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value becomes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6529541015625" w:line="240" w:lineRule="auto"/>
        <w:ind w:left="2191.47048950195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Eg: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8531494140625" w:line="280.3226852416992" w:lineRule="auto"/>
        <w:ind w:left="2188.3792114257812" w:right="650.43212890625" w:firstLine="3.09127807617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Finding a variable value and address using a  pointer: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3939790725708" w:lineRule="auto"/>
        <w:ind w:left="219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116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116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1.47048950195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Finding even/odd using pointer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85205078125" w:line="223.38635444641113" w:lineRule="auto"/>
        <w:ind w:left="219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116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116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0401906967163" w:lineRule="auto"/>
        <w:ind w:left="2191.470489501953" w:right="0" w:hanging="1.4704895019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116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Finding +Ve / -Ve / 0 using pointer: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31884765625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41116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3939790725708" w:lineRule="auto"/>
        <w:ind w:left="219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41116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41116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7413740158081" w:lineRule="auto"/>
        <w:ind w:left="2190" w:right="0" w:firstLine="1.4704895019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sectPr>
          <w:pgSz w:h="15840" w:w="12240" w:orient="portrait"/>
          <w:pgMar w:bottom="0" w:top="1411.600341796875" w:left="0" w:right="69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Finding max in 2 numbers using pointers: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41116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41116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3.669109344482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41116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1.6003417968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image" Target="media/image5.png"/><Relationship Id="rId7" Type="http://schemas.openxmlformats.org/officeDocument/2006/relationships/image" Target="media/image1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