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8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RECURSION / RECURSIVE FUNCTIONS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473.9454650878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It is the process of calling a function itself.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467.969512939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singl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822265625" w:line="282.01626777648926" w:lineRule="auto"/>
        <w:ind w:left="1470.3599548339844" w:right="787.509765625" w:firstLine="3.5855102539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Recursion allows the user to get results , without using  loops. Due to this complexity of program is reduced.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519287109375" w:line="240" w:lineRule="auto"/>
        <w:ind w:left="1473.9454650878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Recursion reduce calling of function by the user.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673828125" w:line="281.81490898132324" w:lineRule="auto"/>
        <w:ind w:left="1466.3758850097656" w:right="542.042236328125" w:firstLine="7.5695800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By using recursion, we can control the function calling  information or statements.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8543701171875" w:line="383.1796932220459" w:lineRule="auto"/>
        <w:ind w:left="1467.9695129394531" w:right="857.003173828125" w:firstLine="5.97595214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By using recursion, we can evaluate stack expressions.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single"/>
          <w:shd w:fill="auto" w:val="clear"/>
          <w:vertAlign w:val="baseline"/>
          <w:rtl w:val="0"/>
        </w:rPr>
        <w:t xml:space="preserve">Drawbacks: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7879638671875" w:line="282.01552391052246" w:lineRule="auto"/>
        <w:ind w:left="1470.3599548339844" w:right="510.225830078125" w:hanging="27.091217041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They are slower than normal functions due to stack over  lapping.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5211181640625" w:line="282.116003036499" w:lineRule="auto"/>
        <w:ind w:left="1470.3599548339844" w:right="965.39794921875" w:hanging="27.091217041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They can create stack over flow because of occupying  more stack.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55499267578125" w:line="382.97919273376465" w:lineRule="auto"/>
        <w:ind w:left="1473.9454650878906" w:right="1445.648193359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Recursion functions will create infinitive loops also. Eg: 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2171630859375" w:line="240" w:lineRule="auto"/>
        <w:ind w:left="1447.6510620117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6732788085938" w:line="240" w:lineRule="auto"/>
        <w:ind w:left="1447.6510620117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.2526550292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457.2126770019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470.3599548339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printf(“Welcome to C\n”);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822265625" w:line="240" w:lineRule="auto"/>
        <w:ind w:left="1470.3599548339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main();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463.188629150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383.2801151275635" w:lineRule="auto"/>
        <w:ind w:left="1467.9695129394531" w:right="2835.603027343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single"/>
          <w:vertAlign w:val="baseline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This program causes infinitive loops.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Eg 2: Controlling the above program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17529296875" w:line="240" w:lineRule="auto"/>
        <w:ind w:left="1446.05743408203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066650390625" w:line="240" w:lineRule="auto"/>
        <w:ind w:left="1446.05743408203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#include&lt;conio.h&gt;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4072265625" w:line="240" w:lineRule="auto"/>
        <w:ind w:left="1461.1967468261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int a=1; /* global variable*/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444.86221313476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4072265625" w:line="240" w:lineRule="auto"/>
        <w:ind w:left="1450.83831787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2119140625" w:line="240" w:lineRule="auto"/>
        <w:ind w:left="1465.1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printf(“Welcome to C\n”);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454.423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a++;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4072265625" w:line="240" w:lineRule="auto"/>
        <w:ind w:left="1461.1967468261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if(a&lt;=3) main();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445.65902709960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getch();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0593261719" w:line="240" w:lineRule="auto"/>
        <w:ind w:left="1460.79833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7.969512939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sectPr>
          <w:pgSz w:h="15840" w:w="12240" w:orient="portrait"/>
          <w:pgMar w:bottom="0" w:top="1406.800537109375" w:left="0" w:right="105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Eg. printing 1..10 numbers using recursion.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05538368225098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06.800537109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71475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71475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7.969512939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Eg: Finding factorial using recursion: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447.6510620117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6748046875" w:line="240" w:lineRule="auto"/>
        <w:ind w:left="1447.6510620117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#include&lt;conio.h&gt;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8212890625" w:line="240" w:lineRule="auto"/>
        <w:ind w:left="1470.3599548339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long fact(int n)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5380859375" w:line="240" w:lineRule="auto"/>
        <w:ind w:left="1457.2126770019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673828125" w:line="382.9793357849121" w:lineRule="auto"/>
        <w:ind w:left="1463.1886291503906" w:right="2716.1419677734375" w:firstLine="3.18725585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if(n!=0) return n * fact(n-1); else return 1; }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201904296875" w:line="240" w:lineRule="auto"/>
        <w:ind w:left="1447.2526550292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4072265625" w:line="240" w:lineRule="auto"/>
        <w:ind w:left="1457.2126770019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466.3758850097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int n;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4072265625" w:line="240" w:lineRule="auto"/>
        <w:ind w:left="1458.0094909667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clrscr();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2119140625" w:line="381.92559242248535" w:lineRule="auto"/>
        <w:ind w:left="1450.8383178710938" w:right="3453.2305908203125" w:firstLine="19.52163696289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printf(“Enter a no “); scanf(“%d”, &amp;n); printf(“%d Factorial = %ld”, n, fact(n)); getch();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0706787109375" w:line="240" w:lineRule="auto"/>
        <w:ind w:left="1463.188629150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0593261719" w:line="240" w:lineRule="auto"/>
        <w:ind w:left="1456.01745605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O/P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 Enter a no 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0.00152587890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5 Factorial = 120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467529296875" w:line="216.4384889602661" w:lineRule="auto"/>
        <w:ind w:left="1470" w:right="376.999511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2805" cy="209931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099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4493260" cy="532892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3260" cy="532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9012212753296" w:lineRule="auto"/>
        <w:ind w:left="1467.9695129394531" w:right="360" w:firstLine="2.0304870605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27325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single"/>
          <w:shd w:fill="auto" w:val="clear"/>
          <w:vertAlign w:val="baseline"/>
          <w:rtl w:val="0"/>
        </w:rPr>
        <w:t xml:space="preserve">Finding power using recursion: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853271484375" w:line="240" w:lineRule="auto"/>
        <w:ind w:left="1447.6510620117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76025390625" w:line="240" w:lineRule="auto"/>
        <w:ind w:left="1447.6510620117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#include&lt;conio.h&gt;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66015625" w:line="240" w:lineRule="auto"/>
        <w:ind w:left="1470.3599548339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long power(int b, int p)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671875" w:line="240" w:lineRule="auto"/>
        <w:ind w:left="1457.2126770019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2119140625" w:line="383.2804584503174" w:lineRule="auto"/>
        <w:ind w:left="1463.1886291503906" w:right="2073.4893798828125" w:firstLine="3.18725585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if(p!=0) return b * power(b, p-1); else return 1; }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21337890625" w:line="240" w:lineRule="auto"/>
        <w:ind w:left="1447.2526550292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690673828125" w:line="240" w:lineRule="auto"/>
        <w:ind w:left="1457.2126770019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466.3758850097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int b,p;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707275390625" w:line="240" w:lineRule="auto"/>
        <w:ind w:left="1467.47985839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printf(“Enter base, power values “);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scanf(“%d %d”,&amp;b,&amp;p);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80126953125" w:line="240" w:lineRule="auto"/>
        <w:ind w:left="1470.3599548339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printf(“%d ^ %d = %ld”, b, p, power(b,p));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822265625" w:line="240" w:lineRule="auto"/>
        <w:ind w:left="1450.838317871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getch();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463.188629150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456.01745605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Enter base, power values 2 5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66015625" w:line="240" w:lineRule="auto"/>
        <w:ind w:left="1462.7902221679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2 ^ 5 = 32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26806640625" w:line="212.67469882965088" w:lineRule="auto"/>
        <w:ind w:left="1467.9695129394531" w:right="360" w:firstLine="2.0304870605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2553970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Eg 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Finding digital sum using recursion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65252685546875" w:line="240" w:lineRule="auto"/>
        <w:ind w:left="1446.05743408203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10205078125" w:line="240" w:lineRule="auto"/>
        <w:ind w:left="1446.05743408203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#include&lt;conio.h&gt;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729736328125" w:line="240" w:lineRule="auto"/>
        <w:ind w:left="1461.1967468261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int s=0; /* global var*/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690673828125" w:line="240" w:lineRule="auto"/>
        <w:ind w:left="1461.1967468261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int dsum(long n)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3831787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461.1967468261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if(n!=0)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450.83831787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822265625" w:line="240" w:lineRule="auto"/>
        <w:ind w:left="1454.82223510742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s=s+n%10;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455.22064208984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dsum(n/10);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460.79833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465.1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return s;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2119140625" w:line="240" w:lineRule="auto"/>
        <w:ind w:left="1460.79833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671875" w:line="240" w:lineRule="auto"/>
        <w:ind w:left="1444.86221313476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66015625" w:line="240" w:lineRule="auto"/>
        <w:ind w:left="1450.83831787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76025390625" w:line="240" w:lineRule="auto"/>
        <w:ind w:left="1465.1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long n;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454.423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clrscr();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7978515625" w:line="240" w:lineRule="auto"/>
        <w:ind w:left="1465.1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printf("Enter a no");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10205078125" w:line="240" w:lineRule="auto"/>
        <w:ind w:left="1454.82223510742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scanf("%ld",&amp;n);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690673828125" w:line="383.1799793243408" w:lineRule="auto"/>
        <w:ind w:left="1445.6590270996094" w:right="2908.1951904296875" w:firstLine="19.52163696289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printf("%ld digital sum = %d",n,dsum(n)); getch();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828857421875" w:line="240" w:lineRule="auto"/>
        <w:ind w:left="1460.79833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017456054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467.969512939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Enter a no: 123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469.16473388671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123 digital sum = 6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26708984375" w:line="212.78344631195068" w:lineRule="auto"/>
        <w:ind w:left="1470" w:right="36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269621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0481"/>
            <wp:effectExtent b="0" l="0" r="0" t="0"/>
            <wp:docPr id="2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9988594055176" w:lineRule="auto"/>
        <w:ind w:left="1467.9695129394531" w:right="360" w:firstLine="2.0304870605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Finding prime using recursion: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351806640625" w:line="240" w:lineRule="auto"/>
        <w:ind w:left="0" w:right="36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0989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25938415527344" w:lineRule="auto"/>
        <w:ind w:left="1470" w:right="36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06.800537109375" w:left="0" w:right="1050" w:header="0" w:footer="720"/>
          <w:cols w:equalWidth="0" w:num="1">
            <w:col w:space="0" w:w="1119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0989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0989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5767364501953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06.800537109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0481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30681705474854" w:lineRule="auto"/>
        <w:ind w:left="1470" w:right="36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0481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singl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049560546875" w:line="240" w:lineRule="auto"/>
        <w:ind w:left="148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It is a user defined data type.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128662109375" w:line="240" w:lineRule="auto"/>
        <w:ind w:left="148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It is a complex data type.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6126708984375" w:line="280.44336318969727" w:lineRule="auto"/>
        <w:ind w:left="1450.0271606445312" w:right="2307.7587890625" w:firstLine="37.62710571289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It is collection of heterogeneous  variables.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752197265625" w:line="280.3721523284912" w:lineRule="auto"/>
        <w:ind w:left="1449.4654846191406" w:right="265.48095703125" w:firstLine="10.6704711914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 is a user defined, complex data  type where we can store and manage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4428482055664" w:lineRule="auto"/>
        <w:ind w:left="1449.4654846191406" w:right="265.78369140625" w:firstLine="33.134460449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more than one variable of different data  types under one name.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75830078125" w:line="280.3007411956787" w:lineRule="auto"/>
        <w:ind w:left="1465.751953125" w:right="259.2724609375" w:hanging="5.61599731445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 allows to store both primitive  and derived data types (arrays, pointers)  at one place, under one name.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0966796875" w:line="280.2773380279541" w:lineRule="auto"/>
        <w:ind w:left="1450.5886840820312" w:right="260.1416015625" w:firstLine="37.0655822753906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In real time applications, data is stored  in the form of objects. In this situation,  we need structures. Structures are the  foundation for object oriented.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764404296875" w:line="280.3366756439209" w:lineRule="auto"/>
        <w:ind w:left="1466.8751525878906" w:right="264.759521484375" w:firstLine="20.7791137695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Primitive and derived data types are  designed to work with basic data types  like int, float and char.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224853515625" w:line="280.37206649780273" w:lineRule="auto"/>
        <w:ind w:left="1462.9438781738281" w:right="265.220947265625" w:firstLine="24.7103881835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Primitive and derived data types don’t support real time requirements. Hence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4428482055664" w:lineRule="auto"/>
        <w:ind w:left="1449.4654846191406" w:right="266.34521484375" w:firstLine="5.6159973144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we have to use the user defined data  type structure.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75830078125" w:line="280.37200927734375" w:lineRule="auto"/>
        <w:ind w:left="1465.1902770996094" w:right="264.4921875" w:hanging="5.054321289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 allows to carry different types  of variables at a time.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41845703125" w:line="280.3484630584717" w:lineRule="auto"/>
        <w:ind w:left="1465.751953125" w:right="264.0966796875" w:hanging="8.4240722656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When structure address is available,  automatically all the variables address  also available. Due to this search time is  reduced.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97998046875" w:line="280.3722953796387" w:lineRule="auto"/>
        <w:ind w:left="1449.4654846191406" w:right="263.5693359375" w:firstLine="10.6704711914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 allows to store information in  the form of records.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41845703125" w:line="280.44336318969727" w:lineRule="auto"/>
        <w:ind w:left="1482.5999450683594" w:right="264.918212890625" w:firstLine="5.054321289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In data files we are using structures very  much.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88955688476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single"/>
          <w:shd w:fill="auto" w:val="clear"/>
          <w:vertAlign w:val="baseline"/>
          <w:rtl w:val="0"/>
        </w:rPr>
        <w:t xml:space="preserve">Syntax: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11865234375" w:line="350.429162979126" w:lineRule="auto"/>
        <w:ind w:left="1455.0814819335938" w:right="2327.70751953125" w:firstLine="5.61599731445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 [ &lt;structure-tag-name&gt; ] {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09130859375" w:line="240" w:lineRule="auto"/>
        <w:ind w:left="1461.25915527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datatype variable;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6126708984375" w:line="240" w:lineRule="auto"/>
        <w:ind w:left="1461.25915527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datatype variable;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134765625" w:line="240" w:lineRule="auto"/>
        <w:ind w:left="1469.1215515136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6126708984375" w:line="240" w:lineRule="auto"/>
        <w:ind w:left="1483.7231445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[structure_variables] 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128662109375" w:line="240" w:lineRule="auto"/>
        <w:ind w:left="148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Here struct is a keyword.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61328125" w:line="279.77880477905273" w:lineRule="auto"/>
        <w:ind w:left="1449.4654846191406" w:right="258.7548828125" w:firstLine="10.670471191406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 tag name is used to identify  the structure and it is optional, but  required when structure variables  declared in other places of the program.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7006187438965" w:lineRule="auto"/>
        <w:ind w:left="1460.1359558105469" w:right="261.983642578125" w:hanging="15.724792480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The variables that are declared inside a structure are called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 members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 size is sum of all the structure  members datatype size.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55322265625" w:line="280.4432773590088" w:lineRule="auto"/>
        <w:ind w:left="1462.9438781738281" w:right="259.287109375" w:hanging="5.61599731445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Without structure members [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f243e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empty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]  structure size is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1 byte.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775634765625" w:line="278.6634349822998" w:lineRule="auto"/>
        <w:ind w:left="1492.708740234375" w:right="385.6689453125" w:hanging="32.57278442382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 variables are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instances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copies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] of the structure.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940673828125" w:line="303.7009906768799" w:lineRule="auto"/>
        <w:ind w:left="1446.6575622558594" w:right="259.30419921875" w:firstLine="11.2319946289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 is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blue-print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[original copy]  to create the structure variables. Structure variable is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physical  representation of a structure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52392578125" w:line="280.23688316345215" w:lineRule="auto"/>
        <w:ind w:left="1460.1359558105469" w:right="261.1328125" w:hanging="7.8623962402343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highlight w:val="yellow"/>
          <w:u w:val="none"/>
          <w:vertAlign w:val="baseline"/>
          <w:rtl w:val="0"/>
        </w:rPr>
        <w:t xml:space="preserve">When structure variables declared then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highlight w:val="yellow"/>
          <w:u w:val="none"/>
          <w:vertAlign w:val="baseline"/>
          <w:rtl w:val="0"/>
        </w:rPr>
        <w:t xml:space="preserve">only memory allocated for structure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highlight w:val="yellow"/>
          <w:u w:val="none"/>
          <w:vertAlign w:val="baseline"/>
          <w:rtl w:val="0"/>
        </w:rPr>
        <w:t xml:space="preserve">members.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71.4801025390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Every structure should be end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72"/>
          <w:szCs w:val="72"/>
          <w:highlight w:val="yellow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75830078125" w:line="314.4752025604248" w:lineRule="auto"/>
        <w:ind w:left="1444.4111633300781" w:right="265.22216796875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To access the structure members we  should have to use the following syntax.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structurevariable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structuremember;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7413330078125" w:line="278.5213279724121" w:lineRule="auto"/>
        <w:ind w:left="1449.4654846191406" w:right="381.712646484375" w:firstLine="38.1887817382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It is called calling / accessing / invoking the structure members.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9287109375" w:line="240" w:lineRule="auto"/>
        <w:ind w:left="148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144.04798889160156"/>
          <w:szCs w:val="144.0479888916015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(dot)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operator is called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2398681640625" w:line="240" w:lineRule="auto"/>
        <w:ind w:left="184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Member access operator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127197265625" w:line="240" w:lineRule="auto"/>
        <w:ind w:left="184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Field access operator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01263427734375" w:line="240" w:lineRule="auto"/>
        <w:ind w:left="184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Member of operator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1304931640625" w:line="240" w:lineRule="auto"/>
        <w:ind w:left="184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Membership operator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2125244140625" w:line="240" w:lineRule="auto"/>
        <w:ind w:left="184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Belongs to operator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33616065979004" w:lineRule="auto"/>
        <w:ind w:left="1817.327880859375" w:right="263.343505859375" w:hanging="7.8623962402343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We can declare structure variables in  other places of the program by using  below syntax.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62646484375" w:line="240" w:lineRule="auto"/>
        <w:ind w:left="0" w:right="1685.076904296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struct structure-tag-name structure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851318359375" w:line="240" w:lineRule="auto"/>
        <w:ind w:left="2405.85769653320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variables;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9.2529296875" w:line="240" w:lineRule="auto"/>
        <w:ind w:left="2436.76971435546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: struct stu s1, s2;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2274169921875" w:line="280.3720951080322" w:lineRule="auto"/>
        <w:ind w:left="1446.6575622558594" w:right="265.01953125" w:firstLine="32.572784423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single"/>
          <w:shd w:fill="auto" w:val="clear"/>
          <w:vertAlign w:val="baseline"/>
          <w:rtl w:val="0"/>
        </w:rPr>
        <w:t xml:space="preserve">Memory allocation for structure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single"/>
          <w:shd w:fill="auto" w:val="clear"/>
          <w:vertAlign w:val="baseline"/>
          <w:rtl w:val="0"/>
        </w:rPr>
        <w:t xml:space="preserve">variables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76739501953125" w:lineRule="auto"/>
        <w:ind w:left="1462.9438781738281" w:right="0" w:hanging="1072.943878173828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single"/>
          <w:shd w:fill="auto" w:val="clear"/>
          <w:vertAlign w:val="baseline"/>
        </w:rPr>
        <w:drawing>
          <wp:inline distB="19050" distT="19050" distL="19050" distR="19050">
            <wp:extent cx="6858000" cy="609930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99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s1.id=100;/* calling structure member*/ s2.id=200;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4428482055664" w:lineRule="auto"/>
        <w:ind w:left="755.2992248535156" w:right="268.726806640625" w:firstLine="3.931198120117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56.15999984741211"/>
          <w:szCs w:val="56.15999984741211"/>
          <w:u w:val="single"/>
          <w:shd w:fill="auto" w:val="clear"/>
          <w:vertAlign w:val="baseline"/>
          <w:rtl w:val="0"/>
        </w:rPr>
        <w:t xml:space="preserve">Eg: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single"/>
          <w:shd w:fill="auto" w:val="clear"/>
          <w:vertAlign w:val="baseline"/>
          <w:rtl w:val="0"/>
        </w:rPr>
        <w:t xml:space="preserve">Direct initialization of structure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single"/>
          <w:shd w:fill="auto" w:val="clear"/>
          <w:vertAlign w:val="baseline"/>
          <w:rtl w:val="0"/>
        </w:rPr>
        <w:t xml:space="preserve">members: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75830078125" w:line="280.3007411956787" w:lineRule="auto"/>
        <w:ind w:left="742.9440307617188" w:right="258.135986328125" w:firstLine="24.710388183593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It is the process of passing values for  structure members, without using scanf() at  design time using =.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0966796875" w:line="280.2773380279541" w:lineRule="auto"/>
        <w:ind w:left="742.9440307617188" w:right="264.12353515625" w:firstLine="16.28639221191406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In direct initialization of structure  members, the passing values datatype and  structure members datatype should be  matched.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764404296875" w:line="280.3366756439209" w:lineRule="auto"/>
        <w:ind w:left="1450.0271606445312" w:right="263.9501953125" w:firstLine="7.300720214843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When all the structure members are not  initialized, they will store the default  values as follows.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224853515625" w:line="240" w:lineRule="auto"/>
        <w:ind w:left="148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Int – 0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01275634765625" w:line="240" w:lineRule="auto"/>
        <w:ind w:left="148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Float – 0.000000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5245361328125" w:line="240" w:lineRule="auto"/>
        <w:ind w:left="1466.8751525878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Char – blank space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4428482055664" w:lineRule="auto"/>
        <w:ind w:left="1450.5886840820312" w:right="261.29638671875" w:firstLine="12.3551940917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structures stores 0, 0.00 and blank in int,  float and char.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75830078125" w:line="280.37200927734375" w:lineRule="auto"/>
        <w:ind w:left="1476.9839477539062" w:right="263.35205078125" w:hanging="21.90246582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when it is a local structure, without  initialization, stores garbage values.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78793621063232" w:lineRule="auto"/>
        <w:ind w:left="1470" w:right="36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78793621063232" w:lineRule="auto"/>
        <w:ind w:left="1470" w:right="36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78793621063232" w:lineRule="auto"/>
        <w:ind w:left="1470" w:right="36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4.0254211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51.84000015258789"/>
          <w:szCs w:val="51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51.84000015258789"/>
          <w:szCs w:val="51.84000015258789"/>
          <w:highlight w:val="yellow"/>
          <w:u w:val="none"/>
          <w:vertAlign w:val="baseline"/>
          <w:rtl w:val="0"/>
        </w:rPr>
        <w:t xml:space="preserve">Finding structure size: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27734375" w:line="229.7834014892578" w:lineRule="auto"/>
        <w:ind w:left="1470" w:right="36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51.84000015258789"/>
          <w:szCs w:val="51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51.84000015258789"/>
          <w:szCs w:val="51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51.84000015258789"/>
          <w:szCs w:val="51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61065006256104" w:lineRule="auto"/>
        <w:ind w:left="1470" w:right="360" w:firstLine="6.2495422363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51.84000015258789"/>
          <w:szCs w:val="51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51.84000015258789"/>
          <w:szCs w:val="51.84000015258789"/>
          <w:highlight w:val="yellow"/>
          <w:u w:val="none"/>
          <w:vertAlign w:val="baseline"/>
          <w:rtl w:val="0"/>
        </w:rPr>
        <w:t xml:space="preserve">Reading and printing structure data: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51.84000015258789"/>
          <w:szCs w:val="51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51.84000015258789"/>
          <w:szCs w:val="51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439849853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  <w:rtl w:val="0"/>
        </w:rPr>
        <w:t xml:space="preserve">Array of structure members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880615234375" w:line="219.11739349365234" w:lineRule="auto"/>
        <w:ind w:left="1470" w:right="36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07494831085205" w:lineRule="auto"/>
        <w:ind w:left="1465.31982421875" w:right="360" w:firstLine="4.68017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0608"/>
            <wp:effectExtent b="0" l="0" r="0" t="0"/>
            <wp:docPr id="1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6"/>
          <w:szCs w:val="36"/>
          <w:highlight w:val="yellow"/>
          <w:u w:val="none"/>
          <w:vertAlign w:val="baseline"/>
          <w:rtl w:val="0"/>
        </w:rPr>
        <w:t xml:space="preserve">Pointer structure members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1736488342285" w:lineRule="auto"/>
        <w:ind w:left="1470" w:right="36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06.800537109375" w:left="0" w:right="1050" w:header="0" w:footer="720"/>
      <w:cols w:equalWidth="0" w:num="1">
        <w:col w:space="0" w:w="1119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5.png"/><Relationship Id="rId21" Type="http://schemas.openxmlformats.org/officeDocument/2006/relationships/image" Target="media/image2.png"/><Relationship Id="rId24" Type="http://schemas.openxmlformats.org/officeDocument/2006/relationships/image" Target="media/image3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9.png"/><Relationship Id="rId25" Type="http://schemas.openxmlformats.org/officeDocument/2006/relationships/image" Target="media/image4.png"/><Relationship Id="rId28" Type="http://schemas.openxmlformats.org/officeDocument/2006/relationships/image" Target="media/image8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29" Type="http://schemas.openxmlformats.org/officeDocument/2006/relationships/image" Target="media/image14.png"/><Relationship Id="rId7" Type="http://schemas.openxmlformats.org/officeDocument/2006/relationships/image" Target="media/image28.png"/><Relationship Id="rId8" Type="http://schemas.openxmlformats.org/officeDocument/2006/relationships/image" Target="media/image30.png"/><Relationship Id="rId31" Type="http://schemas.openxmlformats.org/officeDocument/2006/relationships/image" Target="media/image10.png"/><Relationship Id="rId30" Type="http://schemas.openxmlformats.org/officeDocument/2006/relationships/image" Target="media/image17.png"/><Relationship Id="rId11" Type="http://schemas.openxmlformats.org/officeDocument/2006/relationships/image" Target="media/image16.png"/><Relationship Id="rId33" Type="http://schemas.openxmlformats.org/officeDocument/2006/relationships/image" Target="media/image23.png"/><Relationship Id="rId10" Type="http://schemas.openxmlformats.org/officeDocument/2006/relationships/image" Target="media/image15.png"/><Relationship Id="rId32" Type="http://schemas.openxmlformats.org/officeDocument/2006/relationships/image" Target="media/image11.png"/><Relationship Id="rId13" Type="http://schemas.openxmlformats.org/officeDocument/2006/relationships/image" Target="media/image26.png"/><Relationship Id="rId35" Type="http://schemas.openxmlformats.org/officeDocument/2006/relationships/image" Target="media/image21.png"/><Relationship Id="rId12" Type="http://schemas.openxmlformats.org/officeDocument/2006/relationships/image" Target="media/image18.png"/><Relationship Id="rId34" Type="http://schemas.openxmlformats.org/officeDocument/2006/relationships/image" Target="media/image27.png"/><Relationship Id="rId15" Type="http://schemas.openxmlformats.org/officeDocument/2006/relationships/image" Target="media/image22.png"/><Relationship Id="rId14" Type="http://schemas.openxmlformats.org/officeDocument/2006/relationships/image" Target="media/image19.png"/><Relationship Id="rId36" Type="http://schemas.openxmlformats.org/officeDocument/2006/relationships/image" Target="media/image1.pn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19" Type="http://schemas.openxmlformats.org/officeDocument/2006/relationships/image" Target="media/image20.png"/><Relationship Id="rId18" Type="http://schemas.openxmlformats.org/officeDocument/2006/relationships/image" Target="media/image3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