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5634765625" w:line="240" w:lineRule="auto"/>
        <w:ind w:left="0" w:right="198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RECURSION / RECURSIVE FUNCTIONS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83.9454650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It is the process of calling a function itself.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7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82.01626777648926" w:lineRule="auto"/>
        <w:ind w:left="1080.3599548339844" w:right="787.509765625" w:firstLine="3.585510253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Recursion allows the user to get results , without using  loops. Due to this complexity of program is reduced.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19287109375" w:line="240" w:lineRule="auto"/>
        <w:ind w:left="1083.9454650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Recursion reduce calling of function by the user.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73828125" w:line="281.81490898132324" w:lineRule="auto"/>
        <w:ind w:left="1076.3758850097656" w:right="542.042236328125" w:firstLine="7.569580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By using recursion, we can control the function calling  information or statements.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43701171875" w:line="383.1796932220459" w:lineRule="auto"/>
        <w:ind w:left="1077.9695129394531" w:right="857.003173828125" w:firstLine="5.9759521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By using recursion, we can evaluate stack expressions.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Drawbacks: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79638671875" w:line="282.01552391052246" w:lineRule="auto"/>
        <w:ind w:left="1080.3599548339844" w:right="510.225830078125" w:hanging="27.09121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They are slower than normal functions due to stack over  lapping.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211181640625" w:line="282.116003036499" w:lineRule="auto"/>
        <w:ind w:left="1080.3599548339844" w:right="965.39794921875" w:hanging="27.09121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They can create stack over flow because of occupying  more stack.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5499267578125" w:line="382.97919273376465" w:lineRule="auto"/>
        <w:ind w:left="1083.9454650878906" w:right="1445.648193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Recursion functions will create infinitive loops also. Eg: 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171630859375" w:line="240" w:lineRule="auto"/>
        <w:ind w:left="105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32788085938" w:line="240" w:lineRule="auto"/>
        <w:ind w:left="105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5634765625" w:line="240" w:lineRule="auto"/>
        <w:ind w:left="1057.2526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6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printf(“Welcome to C\n”);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main();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7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77.96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single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This program causes infinitive loops.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7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Eg 2: Controlling the above program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05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66650390625" w:line="240" w:lineRule="auto"/>
        <w:ind w:left="105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07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a=1; /* global variable*/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5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06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07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printf(“Welcome to C\n”);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6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a++;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07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if(a&lt;=3) main();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55.65902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0593261719" w:line="240" w:lineRule="auto"/>
        <w:ind w:left="107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5634765625" w:line="240" w:lineRule="auto"/>
        <w:ind w:left="107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Eg. printing 1..10 numbers using recursion.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.058349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19.11232948303223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32568359375" w:line="240" w:lineRule="auto"/>
        <w:ind w:left="107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Finding factorial using recursion: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5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48046875" w:line="240" w:lineRule="auto"/>
        <w:ind w:left="105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821289062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long fact(int n)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5380859375" w:line="240" w:lineRule="auto"/>
        <w:ind w:left="106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73828125" w:line="240" w:lineRule="auto"/>
        <w:ind w:left="1076.3758850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if(n!=0) return n * fact(n-1); else return 1;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07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3818359375" w:line="240" w:lineRule="auto"/>
        <w:ind w:left="1057.2526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06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76.3758850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n;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068.00949096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printf(“Enter a no “); scanf(“%d”, &amp;n);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printf(“%d Factorial = %ld”, n, fact(n));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060.838317871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7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0593261719" w:line="240" w:lineRule="auto"/>
        <w:ind w:left="1066.01745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O/P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Enter a no 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5634765625" w:line="240" w:lineRule="auto"/>
        <w:ind w:left="1070.0015258789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 Factorial = 120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7529296875" w:line="216.4384889602661" w:lineRule="auto"/>
        <w:ind w:left="1080" w:right="376.9995117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5" cy="209931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9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493260" cy="532892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532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11.9012212753296" w:lineRule="auto"/>
        <w:ind w:left="1077.9695129394531" w:right="36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7325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Finding power using recursion: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53271484375" w:line="240" w:lineRule="auto"/>
        <w:ind w:left="105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05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long power(int b, int p)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06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383.2804584503174" w:lineRule="auto"/>
        <w:ind w:left="1073.1886291503906" w:right="2073.4893798828125" w:firstLine="3.187255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if(p!=0) return b * power(b, p-1); else return 1; }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1337890625" w:line="240" w:lineRule="auto"/>
        <w:ind w:left="1057.252655029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06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76.3758850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b,p;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07275390625" w:line="240" w:lineRule="auto"/>
        <w:ind w:left="1077.47985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printf(“Enter base, power values “);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25830078125" w:line="240" w:lineRule="auto"/>
        <w:ind w:left="106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scanf(“%d %d”,&amp;b,&amp;p);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0126953125" w:line="240" w:lineRule="auto"/>
        <w:ind w:left="108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printf(“%d ^ %d = %ld”, b, p, power(b,p));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060.838317871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7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66.01745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Enter base, power values 2 5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072.7902221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 ^ 5 = 32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6806640625" w:line="212.67469882965088" w:lineRule="auto"/>
        <w:ind w:left="1077.9695129394531" w:right="36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5397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Finding digital sum using recursion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65252685546875" w:line="240" w:lineRule="auto"/>
        <w:ind w:left="105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10205078125" w:line="240" w:lineRule="auto"/>
        <w:ind w:left="105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29736328125" w:line="240" w:lineRule="auto"/>
        <w:ind w:left="107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s=0; /* global var*/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07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dsum(long n)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45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5634765625" w:line="240" w:lineRule="auto"/>
        <w:ind w:left="106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7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if(n!=0)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6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06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s=s+n%10;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65.220642089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dsum(n/10);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7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7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return s;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07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05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06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07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long 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6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clrscr();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7978515625" w:line="240" w:lineRule="auto"/>
        <w:ind w:left="107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a no");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10205078125" w:line="240" w:lineRule="auto"/>
        <w:ind w:left="106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scanf("%ld",&amp;n);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07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printf("%ld digital sum = %d",n,dsum(n));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055.65902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075378417969" w:line="240" w:lineRule="auto"/>
        <w:ind w:left="107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5634765625" w:line="240" w:lineRule="auto"/>
        <w:ind w:left="1066.017456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07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Enter a no: 123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079.164733886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123 digital sum = 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26708984375" w:line="212.78344631195068" w:lineRule="auto"/>
        <w:ind w:left="1080" w:right="36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9621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481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09.59988594055176" w:lineRule="auto"/>
        <w:ind w:left="1077.9695129394531" w:right="36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prime using recursion: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51806640625" w:line="240" w:lineRule="auto"/>
        <w:ind w:left="0" w:right="36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0989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0202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1.25938415527344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989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989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8.12377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40" w:lineRule="auto"/>
        <w:ind w:left="0" w:right="36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481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09.30681705474854" w:lineRule="auto"/>
        <w:ind w:left="1080" w:right="36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481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4956054687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a user defined data type.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12866210937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a complex data type.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26708984375" w:line="280.44336318969727" w:lineRule="auto"/>
        <w:ind w:left="1060.0271606445312" w:right="2307.7587890625" w:firstLine="37.62710571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collection of heterogeneous  variables.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2197265625" w:line="280.3721523284912" w:lineRule="auto"/>
        <w:ind w:left="1059.4654846191406" w:right="265.48095703125" w:firstLine="10.670471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is a user defined, complex data  type where we can store and manage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80.4428482055664" w:lineRule="auto"/>
        <w:ind w:left="1059.4654846191406" w:right="265.78369140625" w:firstLine="33.134460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more than one variable of different data  types under one name.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830078125" w:line="280.3007411956787" w:lineRule="auto"/>
        <w:ind w:left="1075.751953125" w:right="259.2724609375" w:hanging="5.61599731445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allows to store both primitive  and derived data types (arrays, pointers)  at one place, under one name.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0966796875" w:line="280.2773380279541" w:lineRule="auto"/>
        <w:ind w:left="1060.5886840820312" w:right="260.1416015625" w:firstLine="37.0655822753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 real time applications, data is stored  in the form of objects. In this situation,  we need structures. Structures are the  foundation for object oriented.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64404296875" w:line="280.3366756439209" w:lineRule="auto"/>
        <w:ind w:left="1076.8751525878906" w:right="264.759521484375" w:firstLine="20.7791137695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Primitive and derived data types are  designed to work with basic data types  like int, float and char.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224853515625" w:line="280.37206649780273" w:lineRule="auto"/>
        <w:ind w:left="1072.9438781738281" w:right="265.220947265625" w:firstLine="24.7103881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Primitive and derived data types don’t support real time requirements. Hence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80.4428482055664" w:lineRule="auto"/>
        <w:ind w:left="1059.4654846191406" w:right="266.34521484375" w:firstLine="5.615997314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we have to use the user defined data  type structure.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5830078125" w:line="280.37200927734375" w:lineRule="auto"/>
        <w:ind w:left="1075.1902770996094" w:right="264.4921875" w:hanging="5.054321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allows to carry different types  of variables at a time.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41845703125" w:line="280.3484630584717" w:lineRule="auto"/>
        <w:ind w:left="1075.751953125" w:right="264.0966796875" w:hanging="8.42407226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structure address is available,  automatically all the variables address  also available. Due to this search time is  reduced.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97998046875" w:line="280.3722953796387" w:lineRule="auto"/>
        <w:ind w:left="1059.4654846191406" w:right="263.5693359375" w:firstLine="10.670471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allows to store information in  the form of records.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41845703125" w:line="280.44336318969727" w:lineRule="auto"/>
        <w:ind w:left="1092.5999450683594" w:right="264.918212890625" w:firstLine="5.054321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 data files we are using structures very  much.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2.525634765625" w:line="240" w:lineRule="auto"/>
        <w:ind w:left="1067.88955688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Syntax: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11865234375" w:line="350.429162979126" w:lineRule="auto"/>
        <w:ind w:left="1065.0814819335938" w:right="2327.70751953125" w:firstLine="5.6159973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 [ &lt;structure-tag-name&gt; ] {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9130859375" w:line="240" w:lineRule="auto"/>
        <w:ind w:left="1071.25915527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datatype variable;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26708984375" w:line="240" w:lineRule="auto"/>
        <w:ind w:left="1071.25915527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datatype variable;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134765625" w:line="240" w:lineRule="auto"/>
        <w:ind w:left="1079.1215515136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26708984375" w:line="240" w:lineRule="auto"/>
        <w:ind w:left="1093.72314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[structure_variables] 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12866210937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Here struct is a keyword.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1328125" w:line="279.77880477905273" w:lineRule="auto"/>
        <w:ind w:left="1059.4654846191406" w:right="258.7548828125" w:firstLine="10.6704711914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tag name is used to identify  the structure and it is optional, but  required when structure variables  declared in other places of the program.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303.7006187438965" w:lineRule="auto"/>
        <w:ind w:left="1070.1359558105469" w:right="261.983642578125" w:hanging="15.7247924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The variables that are declared inside a structure are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members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size is sum of all the structure  members datatype size.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5322265625" w:line="280.4432773590088" w:lineRule="auto"/>
        <w:ind w:left="1072.9438781738281" w:right="259.287109375" w:hanging="5.6159973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Without structure members [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f243e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]  structure size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1 byte.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75634765625" w:line="278.6634349822998" w:lineRule="auto"/>
        <w:ind w:left="1102.708740234375" w:right="385.6689453125" w:hanging="32.57278442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variables are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instances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copies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] of the structure.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40673828125" w:line="303.7009906768799" w:lineRule="auto"/>
        <w:ind w:left="1056.6575622558594" w:right="259.30419921875" w:firstLine="11.231994628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 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blue-print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[original copy]  to create the structure variables. Structure variable is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physical  representation of a structure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52392578125" w:line="280.23688316345215" w:lineRule="auto"/>
        <w:ind w:left="1070.1359558105469" w:right="261.1328125" w:hanging="7.8623962402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When structure variables declared then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only memory allocated for 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members.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26220703125" w:line="240" w:lineRule="auto"/>
        <w:ind w:left="1089.2303466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Every structure should be end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highlight w:val="yellow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5830078125" w:line="314.4752025604248" w:lineRule="auto"/>
        <w:ind w:left="1054.4111633300781" w:right="265.222167968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To access the structure members we  should have to use the following syntax.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structurevariable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structuremember;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413330078125" w:line="278.5213279724121" w:lineRule="auto"/>
        <w:ind w:left="1059.4654846191406" w:right="381.712646484375" w:firstLine="38.18878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called calling / accessing / invoking the structure members.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928710937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44.04798889160156"/>
          <w:szCs w:val="144.047988891601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(dot)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operator is called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2398681640625" w:line="240" w:lineRule="auto"/>
        <w:ind w:left="145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Member access operator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127197265625" w:line="240" w:lineRule="auto"/>
        <w:ind w:left="145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Field access operator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1263427734375" w:line="240" w:lineRule="auto"/>
        <w:ind w:left="145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Member of operator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1304931640625" w:line="240" w:lineRule="auto"/>
        <w:ind w:left="145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Membership operator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125244140625" w:line="240" w:lineRule="auto"/>
        <w:ind w:left="145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Belongs to operator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80.33616065979004" w:lineRule="auto"/>
        <w:ind w:left="1427.327880859375" w:right="263.343505859375" w:hanging="7.86239624023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We can declare structure variables in  other places of the program by using  below syntax.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2646484375" w:line="240" w:lineRule="auto"/>
        <w:ind w:left="0" w:right="1685.0769042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struct structure-tag-name structure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1318359375" w:line="240" w:lineRule="auto"/>
        <w:ind w:left="2015.8576965332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variables;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2529296875" w:line="240" w:lineRule="auto"/>
        <w:ind w:left="2046.76971435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struct stu s1, s2;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274169921875" w:line="280.3720951080322" w:lineRule="auto"/>
        <w:ind w:left="1056.6575622558594" w:right="265.01953125" w:firstLine="32.57278442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Memory allocation for 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variables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13.76739501953125" w:lineRule="auto"/>
        <w:ind w:left="1072.9438781738281" w:right="0" w:hanging="1072.943878173828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858000" cy="60993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s1.id=100;/* calling structure member*/ s2.id=200;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80.4428482055664" w:lineRule="auto"/>
        <w:ind w:left="365.2992248535156" w:right="268.726806640625" w:firstLine="3.931198120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Direct initialization of 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single"/>
          <w:shd w:fill="auto" w:val="clear"/>
          <w:vertAlign w:val="baseline"/>
          <w:rtl w:val="0"/>
        </w:rPr>
        <w:t xml:space="preserve">members: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175048828125" w:line="279.4822597503662" w:lineRule="auto"/>
        <w:ind w:left="352.94403076171875" w:right="258.135986328125" w:firstLine="24.71038818359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It is the process of passing values for  structure members, without using scanf() at  design time using =.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247802734375" w:line="279.75525856018066" w:lineRule="auto"/>
        <w:ind w:left="352.94403076171875" w:right="264.12353515625" w:firstLine="16.28639221191406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 direct initialization of structure  members, the passing values datatype and  structure members datatype should be  matched.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853271484375" w:line="280.3365898132324" w:lineRule="auto"/>
        <w:ind w:left="1060.0271606445312" w:right="263.9501953125" w:firstLine="7.300720214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all the structure members are not  initialized, they will store the default  values as follows.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2524414062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Int – 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524536132812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Float – 0.000000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1076.875152587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Char – blank space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1142578125" w:line="280.2294731140137" w:lineRule="auto"/>
        <w:ind w:left="1060.5886840820312" w:right="261.29638671875" w:firstLine="12.35519409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structures stores 0, 0.00 and blank in int,  float and char.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674072265625" w:line="278.5212707519531" w:lineRule="auto"/>
        <w:ind w:left="1086.9839477539062" w:right="263.35205078125" w:hanging="21.90246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when it is a local structure, without  initialization, stores garbage values.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.058349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68310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3.487548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Findingstructuresize: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3.70849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1097.6542663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Reading and printing structure data: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2.384033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1056.657562255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Array of structure members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1142578125" w:line="240" w:lineRule="auto"/>
        <w:ind w:left="0" w:right="36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0202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.655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1089.23034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Pointer structure members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.058349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7858362197876" w:lineRule="auto"/>
        <w:ind w:left="108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14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68310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35</w:t>
      </w:r>
    </w:p>
    <w:sectPr>
      <w:pgSz w:h="15840" w:w="12240" w:orient="portrait"/>
      <w:pgMar w:bottom="1656.9601440429688" w:top="706.0009765625" w:left="390" w:right="10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9.png"/><Relationship Id="rId25" Type="http://schemas.openxmlformats.org/officeDocument/2006/relationships/image" Target="media/image4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6.png"/><Relationship Id="rId7" Type="http://schemas.openxmlformats.org/officeDocument/2006/relationships/image" Target="media/image24.png"/><Relationship Id="rId8" Type="http://schemas.openxmlformats.org/officeDocument/2006/relationships/image" Target="media/image23.png"/><Relationship Id="rId31" Type="http://schemas.openxmlformats.org/officeDocument/2006/relationships/image" Target="media/image11.png"/><Relationship Id="rId30" Type="http://schemas.openxmlformats.org/officeDocument/2006/relationships/image" Target="media/image18.png"/><Relationship Id="rId11" Type="http://schemas.openxmlformats.org/officeDocument/2006/relationships/image" Target="media/image13.png"/><Relationship Id="rId33" Type="http://schemas.openxmlformats.org/officeDocument/2006/relationships/image" Target="media/image21.png"/><Relationship Id="rId10" Type="http://schemas.openxmlformats.org/officeDocument/2006/relationships/image" Target="media/image29.png"/><Relationship Id="rId32" Type="http://schemas.openxmlformats.org/officeDocument/2006/relationships/image" Target="media/image14.png"/><Relationship Id="rId13" Type="http://schemas.openxmlformats.org/officeDocument/2006/relationships/image" Target="media/image25.png"/><Relationship Id="rId35" Type="http://schemas.openxmlformats.org/officeDocument/2006/relationships/image" Target="media/image20.png"/><Relationship Id="rId12" Type="http://schemas.openxmlformats.org/officeDocument/2006/relationships/image" Target="media/image19.png"/><Relationship Id="rId34" Type="http://schemas.openxmlformats.org/officeDocument/2006/relationships/image" Target="media/image22.png"/><Relationship Id="rId15" Type="http://schemas.openxmlformats.org/officeDocument/2006/relationships/image" Target="media/image31.png"/><Relationship Id="rId14" Type="http://schemas.openxmlformats.org/officeDocument/2006/relationships/image" Target="media/image27.png"/><Relationship Id="rId36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19" Type="http://schemas.openxmlformats.org/officeDocument/2006/relationships/image" Target="media/image30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