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53381347656" w:lineRule="auto"/>
        <w:ind w:left="1461.1967468261719" w:right="1544.74609375" w:hanging="16.3345336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Arrange even row elements in ascending and odd row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in descending order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55175781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44.23355102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7099609375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4.831848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a[10][10],nr,nc,r,c,i,j; clrscr();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no of rows and columns "); scanf("%d %d",&amp;nr,&amp;nc);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729492187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%d elements \n",nr*nc);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for(r=0;r&lt;nr;r++)for(c=0;c&lt;nc;c++)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449.3118286132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scanf("%d",&amp;a[r][c]);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for(i=0;i&lt;=nc-2;i++)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for(j=i+1; j&lt;=nc-1;j++)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454.831848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if(r%2==0)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637939453125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40380859375" w:line="240" w:lineRule="auto"/>
        <w:ind w:left="1454.831848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if(a[r][i]&gt;a[r][j]){int t=a[r][i];a[r][i]=a[r][j];a[r][j]=t;}}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0.415954589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64892578125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if(a[r][i]&lt;a[r][j]) {int t=a[r][i];a[r][i]=a[r][j];a[r][j]=t;}}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701416015625" w:line="240" w:lineRule="auto"/>
        <w:ind w:left="1453.065490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40380859375" w:line="240" w:lineRule="auto"/>
        <w:ind w:left="1453.065490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6622924804688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puts("Sorted elements");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729492187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for(c=0;c&lt;nc;c++)printf("%4d",a[r][c]);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printf("\n");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3.065490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7099609375" w:line="240" w:lineRule="auto"/>
        <w:ind w:left="1446.2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1453.065490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263671875" w:line="208.1550407409668" w:lineRule="auto"/>
        <w:ind w:left="1470.9503173828125" w:right="1275.40039062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pgSz w:h="15840" w:w="12240" w:orient="portrait"/>
          <w:pgMar w:bottom="0" w:top="1411.600341796875" w:left="0" w:right="134.59960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Eg. Finding fractions of n*n matrix: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9179763793945" w:lineRule="auto"/>
        <w:ind w:left="1473.599853515625" w:right="1275.400390625" w:hanging="3.5998535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  <w:rtl w:val="0"/>
        </w:rPr>
        <w:t xml:space="preserve">Matrix multiplication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056884765625" w:line="240" w:lineRule="auto"/>
        <w:ind w:left="0" w:right="1275.40039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4.599609375" w:header="0" w:footer="720"/>
          <w:cols w:equalWidth="0" w:num="1">
            <w:col w:space="0" w:w="12105.400390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180086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89763069152832" w:lineRule="auto"/>
        <w:ind w:left="1453.43994140625" w:right="1286.4013671875" w:firstLine="16.560058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36614" cy="21748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217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8"/>
          <w:szCs w:val="48"/>
          <w:u w:val="single"/>
          <w:shd w:fill="auto" w:val="clear"/>
          <w:vertAlign w:val="baseline"/>
          <w:rtl w:val="0"/>
        </w:rPr>
        <w:t xml:space="preserve">3-dimensional arrays: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697998046875" w:line="365.0144577026367" w:lineRule="auto"/>
        <w:ind w:left="1448.4478759765625" w:right="1421.245117187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An array with several blocks, rows and columns. An array with 3 subscripting operators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[ ] [ ] [ ].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427490234375" w:line="262.5454044342041" w:lineRule="auto"/>
        <w:ind w:left="1631.6255187988281" w:right="1380.60302734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datatype variable [ blocks ] [ rows ] [ columns  ];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41796875" w:line="240" w:lineRule="auto"/>
        <w:ind w:left="1467.83981323242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 a[2][2][2]={1,2,3,4,5,6,7,8};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8600378036499" w:lineRule="auto"/>
        <w:ind w:left="1467.8398132324219" w:right="4758.40087890625" w:firstLine="2.16018676757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4.599609375" w:header="0" w:footer="720"/>
          <w:cols w:equalWidth="0" w:num="1">
            <w:col w:space="0" w:w="12105.400390625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31895" cy="352996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352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1342773437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  <w:drawing>
          <wp:inline distB="19050" distT="19050" distL="19050" distR="19050">
            <wp:extent cx="6388735" cy="314706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14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  <w:drawing>
          <wp:inline distB="19050" distT="19050" distL="19050" distR="19050">
            <wp:extent cx="6400799" cy="4800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5.40039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  <w:drawing>
          <wp:inline distB="19050" distT="19050" distL="19050" distR="19050">
            <wp:extent cx="6400799" cy="4800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439941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8"/>
          <w:szCs w:val="48"/>
          <w:u w:val="single"/>
          <w:shd w:fill="auto" w:val="clear"/>
          <w:vertAlign w:val="baseline"/>
          <w:rtl w:val="0"/>
        </w:rPr>
        <w:t xml:space="preserve">4-dimensional array: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40478515625" w:line="262.54560470581055" w:lineRule="auto"/>
        <w:ind w:left="1454.0254211425781" w:right="1197.73681640625" w:hanging="5.57754516601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An array with several sets, blocks, rows and  columns.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4132080078125" w:line="265.1549434661865" w:lineRule="auto"/>
        <w:ind w:left="1465.9774780273438" w:right="1315.5224609375" w:hanging="17.5296020507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An array with 4 subscripting operators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[ ] [ ] [ ] [ ]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1004638671875" w:line="240" w:lineRule="auto"/>
        <w:ind w:left="1456.01745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460910797119" w:lineRule="auto"/>
        <w:ind w:left="1450.04150390625" w:right="1329.68994140625" w:firstLine="3.98391723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datatype variable [ sets ] [ blocks ] [ rows ] [ cols ];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40576171875" w:line="240" w:lineRule="auto"/>
        <w:ind w:left="1449.64309692382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666748046875" w:line="1017.7506637573242" w:lineRule="auto"/>
        <w:ind w:left="1470" w:right="0" w:firstLine="357.470245361328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4.599609375" w:header="0" w:footer="720"/>
          <w:cols w:equalWidth="0" w:num="1">
            <w:col w:space="0" w:w="12105.400390625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int a[2] [2] [2] [2]= {1,2,3,4,5,6,7,8,9,10,11,12,13,14,15,16};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753479" cy="4580509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479" cy="4580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1.714859008789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388735" cy="331343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31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800008773803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400799" cy="4800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5.40039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400799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29.47998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singl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03985595703125" w:line="240" w:lineRule="auto"/>
        <w:ind w:left="1825.4399108886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group of characters is called string.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402587890625" w:line="292.04976081848145" w:lineRule="auto"/>
        <w:ind w:left="1825.4399108886719" w:right="2713.1988525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one dimensional character array.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alpha-numeric.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4022216796875" w:line="240" w:lineRule="auto"/>
        <w:ind w:left="1825.4399108886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an implicit pointer.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7997436523438" w:line="240" w:lineRule="auto"/>
        <w:ind w:left="1825.4399108886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a derived data type.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59985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singl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8525390625" w:line="279.23609733581543" w:lineRule="auto"/>
        <w:ind w:left="1823.4431457519531" w:right="1202.010498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One byte should be left for Null char(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\0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). Otherwise we are getting garbage or junk  values. Null char indicates string is completed.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58154296875" w:line="283.45956802368164" w:lineRule="auto"/>
        <w:ind w:left="1825.4399108886719" w:right="1193.59985351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String variable Size can’t be less than  string. Otherwise we are getting error.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operator, we can’t copy a string  into another. We have to use strcpy() or  copy character by character manually.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(comparison) operator, we can’t  compare two strings. Use strcmp() or  compare the characters one by one  manually.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1209716796875" w:line="240" w:lineRule="auto"/>
        <w:ind w:left="1455.3599548339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Syntax: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4024658203125" w:line="240" w:lineRule="auto"/>
        <w:ind w:left="1457.2798156738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char variable [size] = “string”;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4002685546875" w:line="240" w:lineRule="auto"/>
        <w:ind w:left="0" w:right="5769.401245117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4013671875" w:line="240" w:lineRule="auto"/>
        <w:ind w:left="1455.9358215332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char variable[ ]=”string”;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char st[5] = “Rama”;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5.0518798828125" w:line="279.51733589172363" w:lineRule="auto"/>
        <w:ind w:left="1459.1423034667969" w:right="1188.360595703125" w:firstLine="17.107238769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String is implicit pointer because of  string variable stores base address.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69921875" w:line="240" w:lineRule="auto"/>
        <w:ind w:left="1456.550292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single"/>
          <w:vertAlign w:val="baseline"/>
          <w:rtl w:val="0"/>
        </w:rPr>
        <w:t xml:space="preserve">String declaration methods: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2711181640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 [5] =”rama”; Ok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7197265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 [20] =” Naresh It”; Ok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74902153015137" w:lineRule="auto"/>
        <w:ind w:left="1463.8078308105469" w:right="1185.498046875" w:hanging="0.51834106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 [4] = { ‘r’, ‘a’, ‘m’ }; Ok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 array.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708984375" w:line="279.67180252075195" w:lineRule="auto"/>
        <w:ind w:left="1479.3598937988281" w:right="1184.442138671875" w:hanging="16.07040405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st[3]= “ram”; It gives garbage values in  printing.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3710937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 [3] = “rama”; error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27587890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st[0]; error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26806640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st[0]=”abc”; Ok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7197265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st[-5]; error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26806640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st[5.5]; error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267822265625" w:line="359.11534309387207" w:lineRule="auto"/>
        <w:ind w:left="1463.2894897460938" w:right="3446.199951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st[5%3]; Ok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st[2]; char st[3+2];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st[5]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37963867187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 ] =”Ram”; Ok.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7197265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 ] ; error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427001953125" w:line="240" w:lineRule="auto"/>
        <w:ind w:left="1474.1758728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int n=20;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st[n]; No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27392578125" w:line="240" w:lineRule="auto"/>
        <w:ind w:left="1449.8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#define n 20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42822265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st[n]; Ok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42822265625" w:line="279.517879486084" w:lineRule="auto"/>
        <w:ind w:left="1479.3598937988281" w:right="1188.68408203125" w:hanging="3.110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String variable size always constant  positive integer value.</w:t>
      </w:r>
    </w:p>
    <w:sectPr>
      <w:type w:val="continuous"/>
      <w:pgSz w:h="15840" w:w="12240" w:orient="portrait"/>
      <w:pgMar w:bottom="0" w:top="1411.600341796875" w:left="0" w:right="134.599609375" w:header="0" w:footer="720"/>
      <w:cols w:equalWidth="0" w:num="1">
        <w:col w:space="0" w:w="12105.400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3.png"/><Relationship Id="rId10" Type="http://schemas.openxmlformats.org/officeDocument/2006/relationships/image" Target="media/image6.png"/><Relationship Id="rId21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1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1.png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