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F049" w14:textId="7BB56A6B" w:rsidR="00672501" w:rsidRDefault="00A541EC">
      <w:r>
        <w:t>EC2 – Elastic Compute Cloud</w:t>
      </w:r>
    </w:p>
    <w:p w14:paraId="6C1FAF81" w14:textId="3C401ABC" w:rsidR="00A541EC" w:rsidRDefault="003A14D7">
      <w:r w:rsidRPr="003A14D7">
        <w:drawing>
          <wp:inline distT="0" distB="0" distL="0" distR="0" wp14:anchorId="024E8195" wp14:editId="3936F110">
            <wp:extent cx="6645910" cy="2950845"/>
            <wp:effectExtent l="0" t="0" r="2540" b="1905"/>
            <wp:docPr id="82224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8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F55F" w14:textId="4C577C62" w:rsidR="003A14D7" w:rsidRDefault="009B4167">
      <w:r w:rsidRPr="009B4167">
        <w:drawing>
          <wp:inline distT="0" distB="0" distL="0" distR="0" wp14:anchorId="534B9AC2" wp14:editId="5F658226">
            <wp:extent cx="6645910" cy="3098165"/>
            <wp:effectExtent l="0" t="0" r="2540" b="6985"/>
            <wp:docPr id="197612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2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BB40" w14:textId="652D2A35" w:rsidR="009B4167" w:rsidRDefault="005C590F">
      <w:r w:rsidRPr="005C590F">
        <w:drawing>
          <wp:inline distT="0" distB="0" distL="0" distR="0" wp14:anchorId="10B92D3E" wp14:editId="46359097">
            <wp:extent cx="6645910" cy="2963545"/>
            <wp:effectExtent l="0" t="0" r="2540" b="8255"/>
            <wp:docPr id="158208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3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D1DA" w14:textId="77777777" w:rsidR="005C590F" w:rsidRDefault="005C590F"/>
    <w:sectPr w:rsidR="005C590F" w:rsidSect="000D22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59"/>
    <w:rsid w:val="000D2259"/>
    <w:rsid w:val="003A14D7"/>
    <w:rsid w:val="005C590F"/>
    <w:rsid w:val="00672501"/>
    <w:rsid w:val="009B4167"/>
    <w:rsid w:val="00A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41D9"/>
  <w15:chartTrackingRefBased/>
  <w15:docId w15:val="{A43A4775-2E32-43BA-922E-3620C9EE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Somsole</dc:creator>
  <cp:keywords/>
  <dc:description/>
  <cp:lastModifiedBy>Harish Somsole</cp:lastModifiedBy>
  <cp:revision>5</cp:revision>
  <dcterms:created xsi:type="dcterms:W3CDTF">2023-08-02T06:36:00Z</dcterms:created>
  <dcterms:modified xsi:type="dcterms:W3CDTF">2023-08-02T06:42:00Z</dcterms:modified>
</cp:coreProperties>
</file>