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C2CBF" w14:textId="3A160C40" w:rsidR="00655782" w:rsidRPr="00115EB5" w:rsidRDefault="00115EB5" w:rsidP="00115EB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115EB5">
        <w:rPr>
          <w:rFonts w:ascii="Times New Roman" w:hAnsi="Times New Roman" w:cs="Times New Roman"/>
          <w:sz w:val="36"/>
          <w:szCs w:val="36"/>
          <w:lang w:val="en-US"/>
        </w:rPr>
        <w:t>Case Study</w:t>
      </w:r>
      <w:r>
        <w:rPr>
          <w:rFonts w:ascii="Times New Roman" w:hAnsi="Times New Roman" w:cs="Times New Roman"/>
          <w:sz w:val="36"/>
          <w:szCs w:val="36"/>
          <w:lang w:val="en-US"/>
        </w:rPr>
        <w:t>-1</w:t>
      </w:r>
    </w:p>
    <w:p w14:paraId="618A5C68" w14:textId="3BA87605" w:rsidR="00115EB5" w:rsidRPr="00115EB5" w:rsidRDefault="00115EB5" w:rsidP="00115EB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OYO Business</w:t>
      </w:r>
    </w:p>
    <w:p w14:paraId="4297274B" w14:textId="77777777" w:rsidR="00115EB5" w:rsidRDefault="00115EB5" w:rsidP="00115EB5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F80B1E8" w14:textId="671734E0" w:rsidR="00115EB5" w:rsidRDefault="00115EB5" w:rsidP="00115E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E.R Harish</w:t>
      </w:r>
    </w:p>
    <w:p w14:paraId="30B421CC" w14:textId="77777777" w:rsidR="00115EB5" w:rsidRDefault="00115EB5" w:rsidP="00115EB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87CB4D" w14:textId="65AFD568" w:rsidR="00D50C3B" w:rsidRDefault="00D50C3B" w:rsidP="00D5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50C3B">
        <w:rPr>
          <w:rFonts w:ascii="Times New Roman" w:hAnsi="Times New Roman" w:cs="Times New Roman"/>
          <w:bCs/>
          <w:sz w:val="28"/>
          <w:szCs w:val="28"/>
        </w:rPr>
        <w:t xml:space="preserve"> Average Room Rates of Different Cities</w:t>
      </w:r>
    </w:p>
    <w:p w14:paraId="41A39A04" w14:textId="77777777" w:rsidR="00D50C3B" w:rsidRDefault="00D50C3B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5234C23" w14:textId="706F6AF1" w:rsidR="00D50C3B" w:rsidRDefault="00DE2AE6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DE2AE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D667FFB" wp14:editId="096BEDED">
            <wp:extent cx="5731510" cy="1129665"/>
            <wp:effectExtent l="0" t="0" r="2540" b="0"/>
            <wp:docPr id="1401728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28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B30E" w14:textId="77777777" w:rsidR="00D50C3B" w:rsidRDefault="00D50C3B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F235E18" w14:textId="530D46BC" w:rsidR="00D50C3B" w:rsidRDefault="00D50C3B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D50C3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F5F6F91" wp14:editId="27528279">
            <wp:extent cx="5731510" cy="1456690"/>
            <wp:effectExtent l="0" t="0" r="2540" b="0"/>
            <wp:docPr id="166573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33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AE7A" w14:textId="77777777" w:rsidR="00D50C3B" w:rsidRDefault="00D50C3B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84CE534" w14:textId="77777777" w:rsidR="00D50C3B" w:rsidRDefault="00D50C3B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9AC72E8" w14:textId="77777777" w:rsidR="00DE2AE6" w:rsidRDefault="00DE2AE6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E81D70F" w14:textId="77777777" w:rsidR="00DE2AE6" w:rsidRDefault="00DE2AE6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977A448" w14:textId="77777777" w:rsidR="00DE2AE6" w:rsidRDefault="00DE2AE6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2023A33" w14:textId="77777777" w:rsidR="00DE2AE6" w:rsidRDefault="00DE2AE6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AD517B1" w14:textId="77777777" w:rsidR="00DE2AE6" w:rsidRDefault="00DE2AE6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C3ACDA4" w14:textId="77777777" w:rsidR="00DE2AE6" w:rsidRDefault="00DE2AE6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9C6C6CD" w14:textId="77777777" w:rsidR="00DE2AE6" w:rsidRDefault="00DE2AE6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F500452" w14:textId="77777777" w:rsidR="00DE2AE6" w:rsidRDefault="00DE2AE6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F321BD9" w14:textId="77777777" w:rsidR="00DE2AE6" w:rsidRDefault="00DE2AE6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685E08B" w14:textId="77777777" w:rsidR="00DE2AE6" w:rsidRDefault="00DE2AE6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0164639" w14:textId="77777777" w:rsidR="00DE2AE6" w:rsidRDefault="00DE2AE6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2E5DE61" w14:textId="77777777" w:rsidR="00DE2AE6" w:rsidRDefault="00DE2AE6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5912DD8" w14:textId="77777777" w:rsidR="00DE2AE6" w:rsidRDefault="00DE2AE6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AFF7B68" w14:textId="77777777" w:rsidR="00DE2AE6" w:rsidRDefault="00DE2AE6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43F5593" w14:textId="77777777" w:rsidR="00DE2AE6" w:rsidRDefault="00DE2AE6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F7828EB" w14:textId="551CC083" w:rsidR="00D50C3B" w:rsidRDefault="00D50C3B" w:rsidP="00D5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50C3B">
        <w:rPr>
          <w:rFonts w:ascii="Times New Roman" w:hAnsi="Times New Roman" w:cs="Times New Roman"/>
          <w:bCs/>
          <w:sz w:val="28"/>
          <w:szCs w:val="28"/>
        </w:rPr>
        <w:lastRenderedPageBreak/>
        <w:t>Number of Bookings in January, February, and March by City</w:t>
      </w:r>
    </w:p>
    <w:p w14:paraId="46F23D64" w14:textId="77777777" w:rsidR="00D50C3B" w:rsidRDefault="00D50C3B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C502E74" w14:textId="3B5BBC96" w:rsidR="00D50C3B" w:rsidRDefault="00D50C3B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D50C3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95EAAAC" wp14:editId="5D9AE0C9">
            <wp:extent cx="5731510" cy="1261745"/>
            <wp:effectExtent l="0" t="0" r="2540" b="0"/>
            <wp:docPr id="97123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3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C6C4" w14:textId="77777777" w:rsidR="00D50C3B" w:rsidRDefault="00D50C3B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5684FCA" w14:textId="4EF9823F" w:rsidR="00D50C3B" w:rsidRDefault="00D50C3B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D50C3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5067943" wp14:editId="092B7085">
            <wp:extent cx="5731510" cy="4957445"/>
            <wp:effectExtent l="0" t="0" r="2540" b="0"/>
            <wp:docPr id="103600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09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1D6E" w14:textId="77777777" w:rsidR="00D50C3B" w:rsidRDefault="00D50C3B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5E3A932" w14:textId="76CFD5B9" w:rsidR="00D50C3B" w:rsidRDefault="00D50C3B" w:rsidP="00D50C3B">
      <w:pPr>
        <w:rPr>
          <w:rFonts w:ascii="Times New Roman" w:hAnsi="Times New Roman" w:cs="Times New Roman"/>
          <w:bCs/>
          <w:sz w:val="28"/>
          <w:szCs w:val="28"/>
        </w:rPr>
      </w:pPr>
    </w:p>
    <w:p w14:paraId="79633B98" w14:textId="77777777" w:rsidR="00D50C3B" w:rsidRDefault="00D50C3B" w:rsidP="00D50C3B">
      <w:pPr>
        <w:rPr>
          <w:rFonts w:ascii="Times New Roman" w:hAnsi="Times New Roman" w:cs="Times New Roman"/>
          <w:bCs/>
          <w:sz w:val="28"/>
          <w:szCs w:val="28"/>
        </w:rPr>
      </w:pPr>
    </w:p>
    <w:p w14:paraId="5A613E89" w14:textId="77777777" w:rsidR="00D50C3B" w:rsidRDefault="00D50C3B" w:rsidP="00D50C3B">
      <w:pPr>
        <w:rPr>
          <w:rFonts w:ascii="Times New Roman" w:hAnsi="Times New Roman" w:cs="Times New Roman"/>
          <w:bCs/>
          <w:sz w:val="28"/>
          <w:szCs w:val="28"/>
        </w:rPr>
      </w:pPr>
    </w:p>
    <w:p w14:paraId="4F504EC1" w14:textId="77777777" w:rsidR="00D50C3B" w:rsidRDefault="00D50C3B" w:rsidP="00D50C3B">
      <w:pPr>
        <w:rPr>
          <w:rFonts w:ascii="Times New Roman" w:hAnsi="Times New Roman" w:cs="Times New Roman"/>
          <w:bCs/>
          <w:sz w:val="28"/>
          <w:szCs w:val="28"/>
        </w:rPr>
      </w:pPr>
    </w:p>
    <w:p w14:paraId="6CAFA349" w14:textId="77777777" w:rsidR="00D50C3B" w:rsidRDefault="00D50C3B" w:rsidP="00D50C3B">
      <w:pPr>
        <w:rPr>
          <w:rFonts w:ascii="Times New Roman" w:hAnsi="Times New Roman" w:cs="Times New Roman"/>
          <w:bCs/>
          <w:sz w:val="28"/>
          <w:szCs w:val="28"/>
        </w:rPr>
      </w:pPr>
    </w:p>
    <w:p w14:paraId="51A4B9C9" w14:textId="1BF10ED6" w:rsidR="00D50C3B" w:rsidRDefault="00D50C3B" w:rsidP="00D5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50C3B">
        <w:rPr>
          <w:rFonts w:ascii="Times New Roman" w:hAnsi="Times New Roman" w:cs="Times New Roman"/>
          <w:bCs/>
          <w:sz w:val="28"/>
          <w:szCs w:val="28"/>
        </w:rPr>
        <w:lastRenderedPageBreak/>
        <w:t>Frequency of Early Bookings Prior to Check-In</w:t>
      </w:r>
    </w:p>
    <w:p w14:paraId="3D98868C" w14:textId="7E9985EE" w:rsidR="00D50C3B" w:rsidRDefault="00D50C3B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D50C3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2B40819" wp14:editId="1B49033A">
            <wp:extent cx="5731510" cy="815975"/>
            <wp:effectExtent l="0" t="0" r="2540" b="3175"/>
            <wp:docPr id="14190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6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29BE" w14:textId="77777777" w:rsidR="00D50C3B" w:rsidRDefault="00D50C3B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01EA367" w14:textId="0363BA83" w:rsidR="00D50C3B" w:rsidRDefault="00D50C3B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D50C3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3F6E8CA" wp14:editId="524D65DF">
            <wp:extent cx="4906060" cy="6106377"/>
            <wp:effectExtent l="0" t="0" r="8890" b="8890"/>
            <wp:docPr id="137905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53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DB55" w14:textId="77777777" w:rsidR="00D50C3B" w:rsidRDefault="00D50C3B" w:rsidP="00D50C3B">
      <w:pPr>
        <w:rPr>
          <w:rFonts w:ascii="Times New Roman" w:hAnsi="Times New Roman" w:cs="Times New Roman"/>
          <w:bCs/>
          <w:sz w:val="28"/>
          <w:szCs w:val="28"/>
        </w:rPr>
      </w:pPr>
    </w:p>
    <w:p w14:paraId="69794471" w14:textId="77777777" w:rsidR="00D50C3B" w:rsidRDefault="00D50C3B" w:rsidP="00D50C3B">
      <w:pPr>
        <w:rPr>
          <w:rFonts w:ascii="Times New Roman" w:hAnsi="Times New Roman" w:cs="Times New Roman"/>
          <w:bCs/>
          <w:sz w:val="28"/>
          <w:szCs w:val="28"/>
        </w:rPr>
      </w:pPr>
    </w:p>
    <w:p w14:paraId="76DB48D0" w14:textId="77777777" w:rsidR="00D50C3B" w:rsidRDefault="00D50C3B" w:rsidP="00D50C3B">
      <w:pPr>
        <w:rPr>
          <w:rFonts w:ascii="Times New Roman" w:hAnsi="Times New Roman" w:cs="Times New Roman"/>
          <w:bCs/>
          <w:sz w:val="28"/>
          <w:szCs w:val="28"/>
        </w:rPr>
      </w:pPr>
    </w:p>
    <w:p w14:paraId="75086DAC" w14:textId="77777777" w:rsidR="00D50C3B" w:rsidRDefault="00D50C3B" w:rsidP="00D50C3B">
      <w:pPr>
        <w:rPr>
          <w:rFonts w:ascii="Times New Roman" w:hAnsi="Times New Roman" w:cs="Times New Roman"/>
          <w:bCs/>
          <w:sz w:val="28"/>
          <w:szCs w:val="28"/>
        </w:rPr>
      </w:pPr>
    </w:p>
    <w:p w14:paraId="730B6D3C" w14:textId="571E5214" w:rsidR="00D50C3B" w:rsidRDefault="00D50C3B" w:rsidP="00D5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50C3B">
        <w:rPr>
          <w:rFonts w:ascii="Times New Roman" w:hAnsi="Times New Roman" w:cs="Times New Roman"/>
          <w:bCs/>
          <w:sz w:val="28"/>
          <w:szCs w:val="28"/>
        </w:rPr>
        <w:lastRenderedPageBreak/>
        <w:t>Frequency of Bookings by Number of Rooms</w:t>
      </w:r>
    </w:p>
    <w:p w14:paraId="467F8C69" w14:textId="77777777" w:rsidR="00D50C3B" w:rsidRDefault="00D50C3B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C0B3885" w14:textId="518C425C" w:rsidR="00D50C3B" w:rsidRDefault="00D50C3B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D50C3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CDAA415" wp14:editId="72208884">
            <wp:extent cx="5731510" cy="1088390"/>
            <wp:effectExtent l="0" t="0" r="2540" b="0"/>
            <wp:docPr id="18925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3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C668" w14:textId="77777777" w:rsidR="00D50C3B" w:rsidRDefault="00D50C3B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6983454" w14:textId="7C041903" w:rsidR="00D50C3B" w:rsidRDefault="00D50C3B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D50C3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44084EC" wp14:editId="7A381CE2">
            <wp:extent cx="4677428" cy="1724266"/>
            <wp:effectExtent l="0" t="0" r="0" b="9525"/>
            <wp:docPr id="114173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35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37DF" w14:textId="77777777" w:rsidR="00D50C3B" w:rsidRDefault="00D50C3B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EFFF62B" w14:textId="4073ACF1" w:rsidR="00D50C3B" w:rsidRDefault="00D50C3B" w:rsidP="00D50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50C3B">
        <w:rPr>
          <w:rFonts w:ascii="Times New Roman" w:hAnsi="Times New Roman" w:cs="Times New Roman"/>
          <w:bCs/>
          <w:sz w:val="28"/>
          <w:szCs w:val="28"/>
        </w:rPr>
        <w:t>New Customers in January</w:t>
      </w:r>
    </w:p>
    <w:p w14:paraId="2014C059" w14:textId="77777777" w:rsidR="00D50C3B" w:rsidRDefault="00D50C3B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609F8F5" w14:textId="7618667E" w:rsidR="00D50C3B" w:rsidRDefault="009D513A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120DC6C" wp14:editId="0C012F9C">
            <wp:extent cx="5731510" cy="619760"/>
            <wp:effectExtent l="0" t="0" r="2540" b="8890"/>
            <wp:docPr id="188192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286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364B" w14:textId="77777777" w:rsidR="009D513A" w:rsidRDefault="009D513A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0904544" w14:textId="3EDBD7E7" w:rsidR="009D513A" w:rsidRDefault="009D513A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2F68F63" wp14:editId="474A87D1">
            <wp:extent cx="5731510" cy="2606040"/>
            <wp:effectExtent l="0" t="0" r="2540" b="3810"/>
            <wp:docPr id="93322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268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AFC8" w14:textId="77777777" w:rsidR="009D513A" w:rsidRDefault="009D513A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A4352CE" w14:textId="77777777" w:rsidR="009D513A" w:rsidRDefault="009D513A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4D859E2" w14:textId="77777777" w:rsidR="009D513A" w:rsidRDefault="009D513A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CF11CBD" w14:textId="77777777" w:rsidR="009D513A" w:rsidRDefault="009D513A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BDA3C03" w14:textId="77777777" w:rsidR="009D513A" w:rsidRDefault="009D513A" w:rsidP="00D50C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4C7C41D" w14:textId="561F9560" w:rsidR="009D513A" w:rsidRDefault="009D513A" w:rsidP="009D5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Net Revenue to the Company (Excluding </w:t>
      </w:r>
      <w:proofErr w:type="spellStart"/>
      <w:r w:rsidRPr="009D513A">
        <w:rPr>
          <w:rFonts w:ascii="Times New Roman" w:hAnsi="Times New Roman" w:cs="Times New Roman"/>
          <w:bCs/>
          <w:sz w:val="28"/>
          <w:szCs w:val="28"/>
        </w:rPr>
        <w:t>Canceled</w:t>
      </w:r>
      <w:proofErr w:type="spellEnd"/>
      <w:r w:rsidRPr="009D513A">
        <w:rPr>
          <w:rFonts w:ascii="Times New Roman" w:hAnsi="Times New Roman" w:cs="Times New Roman"/>
          <w:bCs/>
          <w:sz w:val="28"/>
          <w:szCs w:val="28"/>
        </w:rPr>
        <w:t xml:space="preserve"> Bookings)</w:t>
      </w:r>
    </w:p>
    <w:p w14:paraId="13A903E9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39C16D5" w14:textId="5D7A031F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CD6AF0E" wp14:editId="42F10AEB">
            <wp:extent cx="5731510" cy="459740"/>
            <wp:effectExtent l="0" t="0" r="2540" b="0"/>
            <wp:docPr id="55120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034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F731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25ED9CE" w14:textId="1BCFBDB4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BAD5AD1" wp14:editId="1481AECA">
            <wp:extent cx="4315427" cy="866896"/>
            <wp:effectExtent l="0" t="0" r="9525" b="9525"/>
            <wp:docPr id="210860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005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0653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D24BB5B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724C7D7" w14:textId="1CB182C3" w:rsidR="009D513A" w:rsidRDefault="009D513A" w:rsidP="009D5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t>Gross Revenue to the Company</w:t>
      </w:r>
    </w:p>
    <w:p w14:paraId="33A7D640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AD364C0" w14:textId="729C087A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6FE2090" wp14:editId="3E34120C">
            <wp:extent cx="4934639" cy="628738"/>
            <wp:effectExtent l="0" t="0" r="0" b="0"/>
            <wp:docPr id="201554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442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F6CF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3942C99" w14:textId="72F40E7C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7DC9453" wp14:editId="0432EF93">
            <wp:extent cx="3591426" cy="914528"/>
            <wp:effectExtent l="0" t="0" r="0" b="0"/>
            <wp:docPr id="192302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293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1FB1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44E5D41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7DFE207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7784F8E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9C49929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F896631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DB9AAB5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712A5F3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AAE589D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B3937D3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69688E0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2DD5423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5D2E572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4934C41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7CA7774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E220223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3DC92F7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DE1C1EC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A3B0758" w14:textId="692B801A" w:rsidR="009D513A" w:rsidRDefault="009D513A" w:rsidP="009D5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lastRenderedPageBreak/>
        <w:t>Average Room Rates of Different Cities</w:t>
      </w:r>
    </w:p>
    <w:p w14:paraId="28FBED8A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AD4F44E" w14:textId="17BA7282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6C7A909" wp14:editId="3DB57D40">
            <wp:extent cx="5731510" cy="1584325"/>
            <wp:effectExtent l="0" t="0" r="2540" b="0"/>
            <wp:docPr id="101701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134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8168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42CA406" w14:textId="42F3DD24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07778B5" wp14:editId="225E8E4C">
            <wp:extent cx="5201376" cy="2248214"/>
            <wp:effectExtent l="0" t="0" r="0" b="0"/>
            <wp:docPr id="214555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595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18AD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815F446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6FB73DC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5EF6E28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7997956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31B97FE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F26AC9D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E610FB6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EEBE698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83A4328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7A5AE3C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CDBD058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4CF4CD6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6A6254F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7B31730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70F89AD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F0DA942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5CA6171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37081CD" w14:textId="30F37D35" w:rsidR="009D513A" w:rsidRDefault="009D513A" w:rsidP="009D5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lastRenderedPageBreak/>
        <w:t>Monthly Cancellations and Booking Trends by City with Percentage of Cancellations</w:t>
      </w:r>
    </w:p>
    <w:p w14:paraId="5833B7E9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DEAC334" w14:textId="5F683A7C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C98847C" wp14:editId="45A886AB">
            <wp:extent cx="5731510" cy="1938020"/>
            <wp:effectExtent l="0" t="0" r="2540" b="5080"/>
            <wp:docPr id="138031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165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3956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9536256" w14:textId="033FD672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312762E" wp14:editId="06FA2C33">
            <wp:extent cx="5731510" cy="2936240"/>
            <wp:effectExtent l="0" t="0" r="2540" b="0"/>
            <wp:docPr id="15010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76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3D3A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3A90DEB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80CC14B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2F45392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A5F9621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92AD22D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493DDD4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00CE33E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FA17C1D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F22A5CD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EC931D6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74A7705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3FA1699" w14:textId="2A345EA3" w:rsidR="009D513A" w:rsidRDefault="009D513A" w:rsidP="009D5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lastRenderedPageBreak/>
        <w:t>Top 3 Cities by Revenue with Average Room Rate and Cancellation Impact</w:t>
      </w:r>
    </w:p>
    <w:p w14:paraId="19D9F0A0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BB16BC6" w14:textId="5E2DD6EA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F9AC5FF" wp14:editId="136B4C82">
            <wp:extent cx="5731510" cy="2446655"/>
            <wp:effectExtent l="0" t="0" r="2540" b="0"/>
            <wp:docPr id="123969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964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26F9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FCA4C31" w14:textId="5253D462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5078772" wp14:editId="7BAA9A81">
            <wp:extent cx="5731510" cy="1259205"/>
            <wp:effectExtent l="0" t="0" r="2540" b="0"/>
            <wp:docPr id="214027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705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22B7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01A5A8E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AB90383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E54AAD5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A134454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4D450B1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B6E3AB9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EF8AF29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EC484A1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28E4E5D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8649241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CDD6619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A94EF54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B35EFF0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0BCEBAE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F6E6057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3007DC6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0095B26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6C09577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7E79E9F" w14:textId="7209BD82" w:rsidR="009D513A" w:rsidRDefault="009D513A" w:rsidP="009D5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r w:rsidRPr="009D513A">
        <w:rPr>
          <w:rFonts w:ascii="Times New Roman" w:hAnsi="Times New Roman" w:cs="Times New Roman"/>
          <w:bCs/>
          <w:sz w:val="28"/>
          <w:szCs w:val="28"/>
        </w:rPr>
        <w:t>Customers with the Most Last-Minute Bookings and Their Total Spend</w:t>
      </w:r>
    </w:p>
    <w:p w14:paraId="0107B394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DB0F757" w14:textId="0B541B68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4AC0CCB" wp14:editId="7C3CE591">
            <wp:extent cx="5731510" cy="3278505"/>
            <wp:effectExtent l="0" t="0" r="2540" b="0"/>
            <wp:docPr id="175967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785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E59A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E3EC2DD" w14:textId="0A72ED4F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606A499" wp14:editId="632D0E39">
            <wp:extent cx="5731510" cy="3140710"/>
            <wp:effectExtent l="0" t="0" r="2540" b="2540"/>
            <wp:docPr id="25024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474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BC13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1A9DF431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9863B56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1423295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873C350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56702FA5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BA2BB95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54E2EE4" w14:textId="5E0AA593" w:rsidR="009D513A" w:rsidRDefault="009D513A" w:rsidP="009D5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r w:rsidRPr="009D513A">
        <w:rPr>
          <w:rFonts w:ascii="Times New Roman" w:hAnsi="Times New Roman" w:cs="Times New Roman"/>
          <w:bCs/>
          <w:sz w:val="28"/>
          <w:szCs w:val="28"/>
        </w:rPr>
        <w:t>Booking Patterns for Single vs. Multiple Room Stays by City</w:t>
      </w:r>
    </w:p>
    <w:p w14:paraId="7598B50C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048D3F0" w14:textId="720BA3B3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393EFEE" wp14:editId="4FD10577">
            <wp:extent cx="5731510" cy="2993390"/>
            <wp:effectExtent l="0" t="0" r="2540" b="0"/>
            <wp:docPr id="83771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186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213D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8E6009E" w14:textId="3189D65D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FF16B9B" wp14:editId="3BB9C72A">
            <wp:extent cx="4086795" cy="3553321"/>
            <wp:effectExtent l="0" t="0" r="9525" b="9525"/>
            <wp:docPr id="85300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0791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B5E4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8EA4520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8B40C49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857D413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1CE6AB5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E53D822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B2FCEBA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7F9F7F7" w14:textId="2D210755" w:rsidR="009D513A" w:rsidRDefault="009D513A" w:rsidP="009D51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r w:rsidRPr="009D513A">
        <w:rPr>
          <w:rFonts w:ascii="Times New Roman" w:hAnsi="Times New Roman" w:cs="Times New Roman"/>
          <w:bCs/>
          <w:sz w:val="28"/>
          <w:szCs w:val="28"/>
        </w:rPr>
        <w:t>Top Returning Customers with Average Booking Interval and Total Spend</w:t>
      </w:r>
    </w:p>
    <w:p w14:paraId="227BA597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F5D5C3F" w14:textId="2DE5E81D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80665B1" wp14:editId="415A2BF2">
            <wp:extent cx="5731510" cy="3721100"/>
            <wp:effectExtent l="0" t="0" r="2540" b="0"/>
            <wp:docPr id="205002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216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2853" w14:textId="77777777" w:rsidR="009D513A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7FA8C82" w14:textId="76E6B3E3" w:rsidR="009D513A" w:rsidRPr="00D50C3B" w:rsidRDefault="009D513A" w:rsidP="009D513A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9D513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B90047A" wp14:editId="13CCF69D">
            <wp:extent cx="5731510" cy="3996690"/>
            <wp:effectExtent l="0" t="0" r="2540" b="3810"/>
            <wp:docPr id="169674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421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13A" w:rsidRPr="00D5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DF1E82"/>
    <w:multiLevelType w:val="hybridMultilevel"/>
    <w:tmpl w:val="23C49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987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38"/>
    <w:rsid w:val="00090ED0"/>
    <w:rsid w:val="00115EB5"/>
    <w:rsid w:val="002520C9"/>
    <w:rsid w:val="00655782"/>
    <w:rsid w:val="009D513A"/>
    <w:rsid w:val="00BC5338"/>
    <w:rsid w:val="00D50C3B"/>
    <w:rsid w:val="00DE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3D86"/>
  <w15:chartTrackingRefBased/>
  <w15:docId w15:val="{90BD68C4-E8CC-46AC-9F4F-EE155291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2</cp:revision>
  <dcterms:created xsi:type="dcterms:W3CDTF">2024-11-07T09:18:00Z</dcterms:created>
  <dcterms:modified xsi:type="dcterms:W3CDTF">2024-11-07T09:51:00Z</dcterms:modified>
</cp:coreProperties>
</file>