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E1768" w14:textId="7E0E8860" w:rsidR="00655782" w:rsidRDefault="000D3305" w:rsidP="000D33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Case Study-4</w:t>
      </w:r>
    </w:p>
    <w:p w14:paraId="323D5C27" w14:textId="40AE4FF4" w:rsidR="000D3305" w:rsidRDefault="000D3305" w:rsidP="000D33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Azure Databricks Case Study</w:t>
      </w:r>
    </w:p>
    <w:p w14:paraId="43634093" w14:textId="77777777" w:rsidR="000D3305" w:rsidRDefault="000D3305" w:rsidP="000D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7C43AA" w14:textId="51724FD5" w:rsidR="000D3305" w:rsidRDefault="000D3305" w:rsidP="000D33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Harish E.R</w:t>
      </w:r>
    </w:p>
    <w:p w14:paraId="656C3C72" w14:textId="77777777" w:rsidR="000D3305" w:rsidRDefault="000D3305" w:rsidP="000D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87A53" w14:textId="1D6BB3C2" w:rsidR="000D3305" w:rsidRDefault="000D3305" w:rsidP="000D3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305">
        <w:rPr>
          <w:rFonts w:ascii="Times New Roman" w:hAnsi="Times New Roman" w:cs="Times New Roman"/>
          <w:b/>
          <w:bCs/>
          <w:sz w:val="24"/>
          <w:szCs w:val="24"/>
          <w:lang w:val="en-US"/>
        </w:rPr>
        <w:t>Q.</w:t>
      </w:r>
      <w:r w:rsidRPr="000D3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3305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b/>
          <w:bCs/>
          <w:sz w:val="24"/>
          <w:szCs w:val="24"/>
        </w:rPr>
        <w:t>ETL</w:t>
      </w:r>
      <w:r w:rsidRPr="000D3305">
        <w:rPr>
          <w:rFonts w:ascii="Times New Roman" w:hAnsi="Times New Roman" w:cs="Times New Roman"/>
          <w:b/>
          <w:bCs/>
          <w:sz w:val="24"/>
          <w:szCs w:val="24"/>
        </w:rPr>
        <w:t xml:space="preserve"> pipeline of ingestion &amp; transform and load queries on any data set and initiate the pipeline from workflow using notebook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88C4D6" w14:textId="702315C3" w:rsidR="000D3305" w:rsidRDefault="000D3305" w:rsidP="000D3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3305">
        <w:rPr>
          <w:rFonts w:ascii="Times New Roman" w:hAnsi="Times New Roman" w:cs="Times New Roman"/>
          <w:b/>
          <w:bCs/>
          <w:sz w:val="24"/>
          <w:szCs w:val="24"/>
        </w:rPr>
        <w:t>Notebook for Ingestion (Extract)</w:t>
      </w:r>
    </w:p>
    <w:p w14:paraId="751583A6" w14:textId="7014EAEA" w:rsidR="000D3305" w:rsidRDefault="000D3305" w:rsidP="000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D3305">
        <w:rPr>
          <w:rFonts w:ascii="Times New Roman" w:hAnsi="Times New Roman" w:cs="Times New Roman"/>
          <w:sz w:val="24"/>
          <w:szCs w:val="24"/>
        </w:rPr>
        <w:t>This notebook will load the raw data into the Databricks environment, either from a file or a table.</w:t>
      </w:r>
    </w:p>
    <w:p w14:paraId="2605275E" w14:textId="77777777" w:rsidR="000D3305" w:rsidRDefault="000D3305" w:rsidP="000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DF4984" w14:textId="09F20BCF" w:rsidR="000D3305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171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BBBB9" wp14:editId="31302930">
            <wp:extent cx="5731510" cy="1670050"/>
            <wp:effectExtent l="0" t="0" r="2540" b="6350"/>
            <wp:docPr id="154917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70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8556" w14:textId="27F857EA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171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17CB4" wp14:editId="51E8180E">
            <wp:extent cx="5731510" cy="1720850"/>
            <wp:effectExtent l="0" t="0" r="2540" b="0"/>
            <wp:docPr id="9594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4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AC7A" w14:textId="77777777" w:rsidR="000D3305" w:rsidRDefault="000D3305" w:rsidP="000D3305">
      <w:pPr>
        <w:rPr>
          <w:rFonts w:ascii="Times New Roman" w:hAnsi="Times New Roman" w:cs="Times New Roman"/>
          <w:sz w:val="24"/>
          <w:szCs w:val="24"/>
        </w:rPr>
      </w:pPr>
    </w:p>
    <w:p w14:paraId="388E56FF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34859B72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6C3ECFDA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0C366377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17FDB725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56BB8DE0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256A7E69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70A7F20F" w14:textId="32DF5089" w:rsidR="000D3305" w:rsidRDefault="000D3305" w:rsidP="000D3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3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Notebook for Transformation</w:t>
      </w:r>
    </w:p>
    <w:p w14:paraId="3C439C23" w14:textId="71457500" w:rsidR="000D3305" w:rsidRDefault="000D3305" w:rsidP="000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D3305">
        <w:rPr>
          <w:rFonts w:ascii="Times New Roman" w:hAnsi="Times New Roman" w:cs="Times New Roman"/>
          <w:sz w:val="24"/>
          <w:szCs w:val="24"/>
        </w:rPr>
        <w:t>This notebook will read the extracted data, apply transformations, and prepare it for loading.</w:t>
      </w:r>
    </w:p>
    <w:p w14:paraId="22FFE352" w14:textId="0A6C5EE2" w:rsidR="000D3305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171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0C1D7" wp14:editId="0E1854B6">
            <wp:extent cx="5731510" cy="2854960"/>
            <wp:effectExtent l="0" t="0" r="2540" b="2540"/>
            <wp:docPr id="173528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80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614E" w14:textId="16D72276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171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51C722" wp14:editId="62AD9500">
            <wp:extent cx="5731510" cy="2749550"/>
            <wp:effectExtent l="0" t="0" r="2540" b="0"/>
            <wp:docPr id="71094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2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0D8E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946901A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051D1D5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9CD179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ED2B52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396AA5A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4D3394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5EB08D2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10B26E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2F4FB51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B50162B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EB7939F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910C92D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EBA8121" w14:textId="77777777" w:rsidR="0031713A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3C82657" w14:textId="3C2D4849" w:rsidR="000D3305" w:rsidRDefault="000D3305" w:rsidP="000D3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3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Notebook for Loading</w:t>
      </w:r>
    </w:p>
    <w:p w14:paraId="2F6E84ED" w14:textId="3D2F79DF" w:rsidR="000D3305" w:rsidRDefault="000D3305" w:rsidP="000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D3305">
        <w:rPr>
          <w:rFonts w:ascii="Times New Roman" w:hAnsi="Times New Roman" w:cs="Times New Roman"/>
          <w:sz w:val="24"/>
          <w:szCs w:val="24"/>
        </w:rPr>
        <w:t>This notebook will load the transformed data into the final destination, such as a Delta table or another storage format.</w:t>
      </w:r>
    </w:p>
    <w:p w14:paraId="55FF482A" w14:textId="458DA657" w:rsidR="000D3305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171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332DC5" wp14:editId="44F9A521">
            <wp:extent cx="5731510" cy="2756535"/>
            <wp:effectExtent l="0" t="0" r="2540" b="5715"/>
            <wp:docPr id="40291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14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A617" w14:textId="77777777" w:rsidR="000D3305" w:rsidRDefault="000D3305" w:rsidP="000D3305">
      <w:pPr>
        <w:rPr>
          <w:rFonts w:ascii="Times New Roman" w:hAnsi="Times New Roman" w:cs="Times New Roman"/>
          <w:sz w:val="24"/>
          <w:szCs w:val="24"/>
        </w:rPr>
      </w:pPr>
    </w:p>
    <w:p w14:paraId="67936DE5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6A7CF870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465AAE59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574B8412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070286FF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65C4C4B8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63EA4A65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4154AA85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78789D40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0FF7EF4F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7D43FCC4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53A01F99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48F3AF61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43E61E54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4E7B61DC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5F873B86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37AE7767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727792C5" w14:textId="77777777" w:rsidR="0031713A" w:rsidRDefault="0031713A" w:rsidP="000D3305">
      <w:pPr>
        <w:rPr>
          <w:rFonts w:ascii="Times New Roman" w:hAnsi="Times New Roman" w:cs="Times New Roman"/>
          <w:sz w:val="24"/>
          <w:szCs w:val="24"/>
        </w:rPr>
      </w:pPr>
    </w:p>
    <w:p w14:paraId="7B82C1F0" w14:textId="15F3A525" w:rsidR="000D3305" w:rsidRDefault="000D3305" w:rsidP="000D3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3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Databricks Workflow</w:t>
      </w:r>
    </w:p>
    <w:p w14:paraId="651E767A" w14:textId="335A4142" w:rsidR="000D3305" w:rsidRDefault="0031713A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171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63E6B" wp14:editId="191C452C">
            <wp:extent cx="5731510" cy="2743200"/>
            <wp:effectExtent l="0" t="0" r="2540" b="0"/>
            <wp:docPr id="151034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2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682" cy="27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3C15" w14:textId="5A1F6D0E" w:rsidR="000D3305" w:rsidRDefault="000D3305" w:rsidP="000D330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D33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79B70" wp14:editId="1812291F">
            <wp:extent cx="5731510" cy="2792436"/>
            <wp:effectExtent l="0" t="0" r="2540" b="8255"/>
            <wp:docPr id="171900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1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972" cy="27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EBF8" w14:textId="49CDAF8E" w:rsidR="000D3305" w:rsidRDefault="000D3305" w:rsidP="0031713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D33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1EB2D" wp14:editId="52560A15">
            <wp:extent cx="5731510" cy="2883877"/>
            <wp:effectExtent l="0" t="0" r="2540" b="0"/>
            <wp:docPr id="171375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51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839" cy="28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55CD" w14:textId="77777777" w:rsidR="00F976C5" w:rsidRDefault="00F976C5" w:rsidP="0031713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E79E0E" w14:textId="0567A61D" w:rsidR="000D3305" w:rsidRDefault="000D3305" w:rsidP="000D3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Run</w:t>
      </w:r>
      <w:r w:rsidRPr="000D3305">
        <w:rPr>
          <w:rFonts w:ascii="Times New Roman" w:hAnsi="Times New Roman" w:cs="Times New Roman"/>
          <w:b/>
          <w:bCs/>
          <w:sz w:val="24"/>
          <w:szCs w:val="24"/>
        </w:rPr>
        <w:t xml:space="preserve"> the Workflow</w:t>
      </w:r>
    </w:p>
    <w:p w14:paraId="163813CA" w14:textId="4169220B" w:rsidR="000D3305" w:rsidRPr="000D3305" w:rsidRDefault="000D3305" w:rsidP="000D33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D33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4BD736" wp14:editId="4D995C7D">
            <wp:extent cx="5731510" cy="2599055"/>
            <wp:effectExtent l="0" t="0" r="2540" b="0"/>
            <wp:docPr id="19163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45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305" w:rsidRPr="000D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B6446"/>
    <w:multiLevelType w:val="hybridMultilevel"/>
    <w:tmpl w:val="410A6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54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28"/>
    <w:rsid w:val="00060D95"/>
    <w:rsid w:val="00090ED0"/>
    <w:rsid w:val="000D3305"/>
    <w:rsid w:val="0031713A"/>
    <w:rsid w:val="00475E3B"/>
    <w:rsid w:val="00655782"/>
    <w:rsid w:val="00A42728"/>
    <w:rsid w:val="00EE1386"/>
    <w:rsid w:val="00F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E3F8"/>
  <w15:chartTrackingRefBased/>
  <w15:docId w15:val="{ABBF3CD7-6C76-4F86-AF65-EE99C52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4</cp:revision>
  <cp:lastPrinted>2024-12-08T06:11:00Z</cp:lastPrinted>
  <dcterms:created xsi:type="dcterms:W3CDTF">2024-12-07T05:38:00Z</dcterms:created>
  <dcterms:modified xsi:type="dcterms:W3CDTF">2024-12-08T06:11:00Z</dcterms:modified>
</cp:coreProperties>
</file>