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D7F60" w14:textId="35461FBB" w:rsidR="00655782" w:rsidRPr="00E75266" w:rsidRDefault="00CB6F93" w:rsidP="00CB6F9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5266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 Coding Challenge 2</w:t>
      </w:r>
    </w:p>
    <w:p w14:paraId="2D077911" w14:textId="4BFD9F50" w:rsidR="00CB6F93" w:rsidRPr="00E75266" w:rsidRDefault="00CB6F93" w:rsidP="00CB6F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5266">
        <w:rPr>
          <w:rFonts w:ascii="Times New Roman" w:hAnsi="Times New Roman" w:cs="Times New Roman"/>
          <w:sz w:val="28"/>
          <w:szCs w:val="28"/>
          <w:lang w:val="en-US"/>
        </w:rPr>
        <w:t xml:space="preserve">Dataset: </w:t>
      </w:r>
      <w:r w:rsidRPr="00E75266">
        <w:rPr>
          <w:rFonts w:ascii="Times New Roman" w:hAnsi="Times New Roman" w:cs="Times New Roman"/>
          <w:b/>
          <w:bCs/>
          <w:sz w:val="28"/>
          <w:szCs w:val="28"/>
          <w:lang w:val="en-US"/>
        </w:rPr>
        <w:t>annual-enterprise-survey-2023-financial-year-provisional</w:t>
      </w:r>
    </w:p>
    <w:p w14:paraId="2AD497BB" w14:textId="77777777" w:rsidR="00CB6F93" w:rsidRPr="00E75266" w:rsidRDefault="00CB6F93" w:rsidP="00CB6F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63F578" w14:textId="10732C6A" w:rsidR="00CB6F93" w:rsidRPr="00E75266" w:rsidRDefault="00CB6F93" w:rsidP="00CB6F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5266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 w:rsidRPr="00E75266">
        <w:rPr>
          <w:rFonts w:ascii="Times New Roman" w:hAnsi="Times New Roman" w:cs="Times New Roman"/>
          <w:b/>
          <w:bCs/>
          <w:sz w:val="28"/>
          <w:szCs w:val="28"/>
          <w:lang w:val="en-US"/>
        </w:rPr>
        <w:t>Harish Er</w:t>
      </w:r>
    </w:p>
    <w:p w14:paraId="46DC571A" w14:textId="77777777" w:rsidR="00CB6F93" w:rsidRPr="00E75266" w:rsidRDefault="00CB6F93" w:rsidP="00CB6F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0465B5" w14:textId="287574A5" w:rsidR="00CB6F93" w:rsidRPr="00E75266" w:rsidRDefault="00E75266" w:rsidP="00CB6F9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526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08A80C" wp14:editId="1023A07D">
            <wp:extent cx="5382376" cy="1143160"/>
            <wp:effectExtent l="0" t="0" r="0" b="0"/>
            <wp:docPr id="115701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16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4AA2" w14:textId="324846C9" w:rsidR="00CB6F93" w:rsidRPr="00E75266" w:rsidRDefault="00E75266" w:rsidP="00CB6F9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526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D06596" wp14:editId="2E9B5105">
            <wp:extent cx="5731510" cy="1079500"/>
            <wp:effectExtent l="0" t="0" r="2540" b="6350"/>
            <wp:docPr id="45909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92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A043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8E25897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34F7C74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F82274F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87D4298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FA96646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DF08F13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D56C7D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A764279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F542689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DF28389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2D36C7C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A9411E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FA3AE20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1AE6281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A397B57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5EBA24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8E239A3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73B4D5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7DB69E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0818CC4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A86C8D5" w14:textId="77777777" w:rsidR="00CB6F93" w:rsidRPr="00E75266" w:rsidRDefault="00CB6F93" w:rsidP="00CB6F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EDDE4EB" w14:textId="5A4930A2" w:rsidR="00CB6F93" w:rsidRPr="00E75266" w:rsidRDefault="00CB6F93" w:rsidP="00CB6F9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lastRenderedPageBreak/>
        <w:t>Printing rows of the Data</w:t>
      </w:r>
      <w:r w:rsidRPr="00E75266">
        <w:rPr>
          <w:rFonts w:ascii="Times New Roman" w:hAnsi="Times New Roman" w:cs="Times New Roman"/>
          <w:b/>
          <w:sz w:val="28"/>
          <w:szCs w:val="28"/>
        </w:rPr>
        <w:t>:</w:t>
      </w:r>
    </w:p>
    <w:p w14:paraId="391387E7" w14:textId="14270060" w:rsidR="00CB6F93" w:rsidRPr="00E75266" w:rsidRDefault="00CB6F93" w:rsidP="00CB6F93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4622DD" wp14:editId="478A63DA">
            <wp:extent cx="5731510" cy="909955"/>
            <wp:effectExtent l="0" t="0" r="2540" b="4445"/>
            <wp:docPr id="149730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00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68CD" w14:textId="3C2EB1D0" w:rsidR="00CB6F93" w:rsidRPr="00E75266" w:rsidRDefault="00CB6F93" w:rsidP="00CB6F93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1A91448" w14:textId="34EC8D60" w:rsidR="00CB6F93" w:rsidRPr="00E75266" w:rsidRDefault="00CB6F93" w:rsidP="00CB6F93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F86DC5" wp14:editId="10FAAA54">
            <wp:extent cx="5731510" cy="4528185"/>
            <wp:effectExtent l="0" t="0" r="2540" b="5715"/>
            <wp:docPr id="89370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02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8D64" w14:textId="77777777" w:rsidR="00CB6F93" w:rsidRPr="00E75266" w:rsidRDefault="00CB6F93" w:rsidP="00CB6F93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6F1174" w14:textId="16EA9EF8" w:rsidR="00CB6F93" w:rsidRPr="00E75266" w:rsidRDefault="00CB6F93" w:rsidP="00CB6F93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 xml:space="preserve">Explanation: </w:t>
      </w:r>
      <w:r w:rsidRPr="00E75266">
        <w:rPr>
          <w:rFonts w:ascii="Times New Roman" w:hAnsi="Times New Roman" w:cs="Times New Roman"/>
          <w:bCs/>
          <w:sz w:val="28"/>
          <w:szCs w:val="28"/>
        </w:rPr>
        <w:t>P</w:t>
      </w:r>
      <w:r w:rsidRPr="00E75266">
        <w:rPr>
          <w:rFonts w:ascii="Times New Roman" w:hAnsi="Times New Roman" w:cs="Times New Roman"/>
          <w:bCs/>
          <w:sz w:val="28"/>
          <w:szCs w:val="28"/>
        </w:rPr>
        <w:t xml:space="preserve">review the first few rows of the dataset using </w:t>
      </w:r>
      <w:proofErr w:type="gramStart"/>
      <w:r w:rsidRPr="00E75266">
        <w:rPr>
          <w:rFonts w:ascii="Times New Roman" w:hAnsi="Times New Roman" w:cs="Times New Roman"/>
          <w:bCs/>
          <w:sz w:val="28"/>
          <w:szCs w:val="28"/>
        </w:rPr>
        <w:t>the .head</w:t>
      </w:r>
      <w:proofErr w:type="gramEnd"/>
      <w:r w:rsidRPr="00E75266">
        <w:rPr>
          <w:rFonts w:ascii="Times New Roman" w:hAnsi="Times New Roman" w:cs="Times New Roman"/>
          <w:bCs/>
          <w:sz w:val="28"/>
          <w:szCs w:val="28"/>
        </w:rPr>
        <w:t>() method.</w:t>
      </w:r>
    </w:p>
    <w:p w14:paraId="6D64AE22" w14:textId="77777777" w:rsidR="00CB6F93" w:rsidRPr="00E75266" w:rsidRDefault="00CB6F93" w:rsidP="00CB6F93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937691" w14:textId="77777777" w:rsidR="00CB6F93" w:rsidRPr="00E75266" w:rsidRDefault="00CB6F93" w:rsidP="00CB6F93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D1FB8A" w14:textId="77777777" w:rsidR="00CB6F93" w:rsidRPr="00E75266" w:rsidRDefault="00CB6F93" w:rsidP="00CB6F93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27D337" w14:textId="77777777" w:rsidR="00CB6F93" w:rsidRPr="00E75266" w:rsidRDefault="00CB6F93" w:rsidP="00CB6F93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F5965F" w14:textId="77777777" w:rsidR="00CB6F93" w:rsidRPr="00E75266" w:rsidRDefault="00CB6F93" w:rsidP="00CB6F93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27F97A" w14:textId="77777777" w:rsidR="00CB6F93" w:rsidRPr="00E75266" w:rsidRDefault="00CB6F93" w:rsidP="00CB6F93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D01614" w14:textId="77777777" w:rsidR="00CB6F93" w:rsidRDefault="00CB6F93" w:rsidP="00CB6F93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E82891" w14:textId="77777777" w:rsidR="00E75266" w:rsidRPr="00E75266" w:rsidRDefault="00E75266" w:rsidP="00CB6F93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3554AC" w14:textId="77777777" w:rsidR="00CB6F93" w:rsidRPr="00E75266" w:rsidRDefault="00CB6F93" w:rsidP="00CB6F93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59618" w14:textId="7725E01F" w:rsidR="00CB6F93" w:rsidRPr="00E75266" w:rsidRDefault="00CB6F93" w:rsidP="00CB6F9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Printing the column names of the </w:t>
      </w:r>
      <w:proofErr w:type="spellStart"/>
      <w:r w:rsidRPr="00E75266">
        <w:rPr>
          <w:rFonts w:ascii="Times New Roman" w:hAnsi="Times New Roman" w:cs="Times New Roman"/>
          <w:b/>
          <w:sz w:val="28"/>
          <w:szCs w:val="28"/>
        </w:rPr>
        <w:t>DataFrame</w:t>
      </w:r>
      <w:proofErr w:type="spellEnd"/>
      <w:r w:rsidR="00AC3254" w:rsidRPr="00E75266">
        <w:rPr>
          <w:rFonts w:ascii="Times New Roman" w:hAnsi="Times New Roman" w:cs="Times New Roman"/>
          <w:b/>
          <w:sz w:val="28"/>
          <w:szCs w:val="28"/>
        </w:rPr>
        <w:t>:</w:t>
      </w:r>
    </w:p>
    <w:p w14:paraId="37DD32F1" w14:textId="26207739" w:rsidR="00CB6F93" w:rsidRPr="00E75266" w:rsidRDefault="00CB6F93" w:rsidP="00CB6F93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8A9D13" wp14:editId="20D5D9B4">
            <wp:extent cx="5731510" cy="965835"/>
            <wp:effectExtent l="0" t="0" r="2540" b="5715"/>
            <wp:docPr id="164283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37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0D4C" w14:textId="276A3B8A" w:rsidR="00CB6F93" w:rsidRPr="00E75266" w:rsidRDefault="00CB6F93" w:rsidP="00CB6F93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7C71247" w14:textId="0C06833A" w:rsidR="00CB6F93" w:rsidRPr="00E75266" w:rsidRDefault="00CB6F93" w:rsidP="00CB6F93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E4F241" wp14:editId="3C215CD9">
            <wp:extent cx="5731510" cy="622300"/>
            <wp:effectExtent l="0" t="0" r="2540" b="6350"/>
            <wp:docPr id="56625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1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51ED" w14:textId="77777777" w:rsidR="00CB6F93" w:rsidRPr="00E75266" w:rsidRDefault="00CB6F93" w:rsidP="00CB6F93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D5FEFD4" w14:textId="5FF0E943" w:rsidR="00CB6F93" w:rsidRPr="00E75266" w:rsidRDefault="00CB6F93" w:rsidP="00CB6F93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 xml:space="preserve">Explanation: </w:t>
      </w:r>
      <w:r w:rsidRPr="00E75266">
        <w:rPr>
          <w:rFonts w:ascii="Times New Roman" w:hAnsi="Times New Roman" w:cs="Times New Roman"/>
          <w:bCs/>
          <w:sz w:val="28"/>
          <w:szCs w:val="28"/>
        </w:rPr>
        <w:t>R</w:t>
      </w:r>
      <w:r w:rsidRPr="00E75266">
        <w:rPr>
          <w:rFonts w:ascii="Times New Roman" w:hAnsi="Times New Roman" w:cs="Times New Roman"/>
          <w:bCs/>
          <w:sz w:val="28"/>
          <w:szCs w:val="28"/>
        </w:rPr>
        <w:t xml:space="preserve">etrieve the column names with </w:t>
      </w:r>
      <w:proofErr w:type="gramStart"/>
      <w:r w:rsidRPr="00E75266">
        <w:rPr>
          <w:rFonts w:ascii="Times New Roman" w:hAnsi="Times New Roman" w:cs="Times New Roman"/>
          <w:bCs/>
          <w:sz w:val="28"/>
          <w:szCs w:val="28"/>
        </w:rPr>
        <w:t>the .columns</w:t>
      </w:r>
      <w:proofErr w:type="gramEnd"/>
      <w:r w:rsidRPr="00E75266">
        <w:rPr>
          <w:rFonts w:ascii="Times New Roman" w:hAnsi="Times New Roman" w:cs="Times New Roman"/>
          <w:bCs/>
          <w:sz w:val="28"/>
          <w:szCs w:val="28"/>
        </w:rPr>
        <w:t xml:space="preserve"> attribute.</w:t>
      </w:r>
    </w:p>
    <w:p w14:paraId="32C6EDBE" w14:textId="77777777" w:rsidR="00CB6F93" w:rsidRDefault="00CB6F93" w:rsidP="00CB6F93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49C3398" w14:textId="77777777" w:rsidR="00E75266" w:rsidRPr="00E75266" w:rsidRDefault="00E75266" w:rsidP="00CB6F93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B0ECE21" w14:textId="1111E90A" w:rsidR="00CB6F93" w:rsidRPr="00E75266" w:rsidRDefault="00CB6F93" w:rsidP="00CB6F9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>Summary of Data Frame</w:t>
      </w:r>
      <w:r w:rsidR="00AC3254" w:rsidRPr="00E75266">
        <w:rPr>
          <w:rFonts w:ascii="Times New Roman" w:hAnsi="Times New Roman" w:cs="Times New Roman"/>
          <w:b/>
          <w:sz w:val="28"/>
          <w:szCs w:val="28"/>
        </w:rPr>
        <w:t>:</w:t>
      </w:r>
    </w:p>
    <w:p w14:paraId="4925FD42" w14:textId="00408128" w:rsidR="00CB6F93" w:rsidRPr="00E75266" w:rsidRDefault="00CB6F93" w:rsidP="00CB6F93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5A798AC" wp14:editId="10A0AFB9">
            <wp:extent cx="5731510" cy="965835"/>
            <wp:effectExtent l="0" t="0" r="2540" b="5715"/>
            <wp:docPr id="120987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76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D7B0" w14:textId="53DB850E" w:rsidR="00CB6F93" w:rsidRPr="00E75266" w:rsidRDefault="00CB6F93" w:rsidP="00CB6F93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E2D2934" w14:textId="6CFBDE49" w:rsidR="00CB6F93" w:rsidRPr="00E75266" w:rsidRDefault="00CB6F93" w:rsidP="00CB6F93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8B7A7A" wp14:editId="2F2DD6D6">
            <wp:extent cx="5438775" cy="3409950"/>
            <wp:effectExtent l="0" t="0" r="9525" b="0"/>
            <wp:docPr id="129427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74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8" cy="341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022A" w14:textId="77777777" w:rsidR="00CB6F93" w:rsidRPr="00E75266" w:rsidRDefault="00CB6F93" w:rsidP="00CB6F93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E5BF109" w14:textId="6FA0E493" w:rsidR="00CB6F93" w:rsidRPr="00E75266" w:rsidRDefault="00CB6F93" w:rsidP="00CB6F93">
      <w:pPr>
        <w:pStyle w:val="ListParagraph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 xml:space="preserve">Explanation: </w:t>
      </w:r>
      <w:r w:rsidR="00AC3254" w:rsidRPr="00E75266">
        <w:rPr>
          <w:rFonts w:ascii="Times New Roman" w:hAnsi="Times New Roman" w:cs="Times New Roman"/>
          <w:bCs/>
          <w:sz w:val="28"/>
          <w:szCs w:val="28"/>
        </w:rPr>
        <w:t>The .</w:t>
      </w:r>
      <w:proofErr w:type="gramStart"/>
      <w:r w:rsidR="00AC3254" w:rsidRPr="00E75266">
        <w:rPr>
          <w:rFonts w:ascii="Times New Roman" w:hAnsi="Times New Roman" w:cs="Times New Roman"/>
          <w:bCs/>
          <w:sz w:val="28"/>
          <w:szCs w:val="28"/>
        </w:rPr>
        <w:t>info(</w:t>
      </w:r>
      <w:proofErr w:type="gramEnd"/>
      <w:r w:rsidR="00AC3254" w:rsidRPr="00E75266">
        <w:rPr>
          <w:rFonts w:ascii="Times New Roman" w:hAnsi="Times New Roman" w:cs="Times New Roman"/>
          <w:bCs/>
          <w:sz w:val="28"/>
          <w:szCs w:val="28"/>
        </w:rPr>
        <w:t>) method gives an overview of the dataset, including data types and counts of non-null values.</w:t>
      </w:r>
    </w:p>
    <w:p w14:paraId="258A28DC" w14:textId="61FF0FE7" w:rsidR="00CB6F93" w:rsidRPr="00E75266" w:rsidRDefault="00CB6F93" w:rsidP="00CB6F9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Descriptive Statistical Measures of a </w:t>
      </w:r>
      <w:proofErr w:type="spellStart"/>
      <w:r w:rsidRPr="00E75266">
        <w:rPr>
          <w:rFonts w:ascii="Times New Roman" w:hAnsi="Times New Roman" w:cs="Times New Roman"/>
          <w:b/>
          <w:sz w:val="28"/>
          <w:szCs w:val="28"/>
        </w:rPr>
        <w:t>DataFrame</w:t>
      </w:r>
      <w:proofErr w:type="spellEnd"/>
      <w:r w:rsidR="00AC3254" w:rsidRPr="00E75266">
        <w:rPr>
          <w:rFonts w:ascii="Times New Roman" w:hAnsi="Times New Roman" w:cs="Times New Roman"/>
          <w:b/>
          <w:sz w:val="28"/>
          <w:szCs w:val="28"/>
        </w:rPr>
        <w:t>:</w:t>
      </w:r>
    </w:p>
    <w:p w14:paraId="66369311" w14:textId="37F01CB4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89FE55" wp14:editId="7021D9A3">
            <wp:extent cx="5731510" cy="980440"/>
            <wp:effectExtent l="0" t="0" r="2540" b="0"/>
            <wp:docPr id="139930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02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0EAF" w14:textId="0674441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B9D942C" w14:textId="25EFAB80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93229E" wp14:editId="05A3EE6E">
            <wp:extent cx="3400900" cy="2267266"/>
            <wp:effectExtent l="0" t="0" r="9525" b="0"/>
            <wp:docPr id="213790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08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1B65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AC4DD63" w14:textId="77BB617F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 xml:space="preserve">Explanation: </w:t>
      </w:r>
      <w:proofErr w:type="gramStart"/>
      <w:r w:rsidRPr="00E75266">
        <w:rPr>
          <w:rFonts w:ascii="Times New Roman" w:hAnsi="Times New Roman" w:cs="Times New Roman"/>
          <w:bCs/>
          <w:sz w:val="28"/>
          <w:szCs w:val="28"/>
        </w:rPr>
        <w:t>The .describe</w:t>
      </w:r>
      <w:proofErr w:type="gramEnd"/>
      <w:r w:rsidRPr="00E75266">
        <w:rPr>
          <w:rFonts w:ascii="Times New Roman" w:hAnsi="Times New Roman" w:cs="Times New Roman"/>
          <w:bCs/>
          <w:sz w:val="28"/>
          <w:szCs w:val="28"/>
        </w:rPr>
        <w:t>() method calculates statistics like mean, standard deviation, and percentiles for numerical columns.</w:t>
      </w:r>
    </w:p>
    <w:p w14:paraId="67FB8691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69F5A968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75C95550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2F9F6A48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1CE3C1CA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316D221E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3EA9985D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3D838F65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36814963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41AD81C6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2F708CA8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663DA676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21EEA938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062FDEDF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291D3215" w14:textId="77777777" w:rsidR="00AC3254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1197AB87" w14:textId="77777777" w:rsidR="00E75266" w:rsidRPr="00E75266" w:rsidRDefault="00E75266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0B392972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7D915612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34E5CE83" w14:textId="02A07D99" w:rsidR="00AC3254" w:rsidRPr="00E75266" w:rsidRDefault="00AC3254" w:rsidP="00AC325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lastRenderedPageBreak/>
        <w:t>Missing Data Handing</w:t>
      </w:r>
      <w:r w:rsidRPr="00E75266">
        <w:rPr>
          <w:rFonts w:ascii="Times New Roman" w:hAnsi="Times New Roman" w:cs="Times New Roman"/>
          <w:b/>
          <w:sz w:val="28"/>
          <w:szCs w:val="28"/>
        </w:rPr>
        <w:t>:</w:t>
      </w:r>
    </w:p>
    <w:p w14:paraId="43E80BBB" w14:textId="079227BE" w:rsidR="00CB6F93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7526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ABD327A" wp14:editId="67462C8A">
            <wp:extent cx="4258269" cy="1219370"/>
            <wp:effectExtent l="0" t="0" r="9525" b="0"/>
            <wp:docPr id="147174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488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FB9F" w14:textId="77CCC408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298F6AF" w14:textId="00B6234F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753795" wp14:editId="5E31C430">
            <wp:extent cx="3267075" cy="1866900"/>
            <wp:effectExtent l="0" t="0" r="9525" b="0"/>
            <wp:docPr id="18081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0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4" cy="18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5673" w14:textId="77777777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D1EABF3" w14:textId="7662A367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7526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12394DD" wp14:editId="4FF74740">
            <wp:extent cx="5731510" cy="844550"/>
            <wp:effectExtent l="0" t="0" r="2540" b="0"/>
            <wp:docPr id="189515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576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C6FF" w14:textId="5B9A2795" w:rsidR="00AC3254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7526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5040B16" wp14:editId="2B0BEE0B">
            <wp:extent cx="5731510" cy="3155950"/>
            <wp:effectExtent l="0" t="0" r="2540" b="6350"/>
            <wp:docPr id="46659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920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BF16" w14:textId="77777777" w:rsidR="00E75266" w:rsidRPr="00E75266" w:rsidRDefault="00E75266" w:rsidP="00AC3254">
      <w:pPr>
        <w:pStyle w:val="ListParagraph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574F9B" w14:textId="2D6DB6BF" w:rsidR="00E75266" w:rsidRPr="00E75266" w:rsidRDefault="00AC3254" w:rsidP="00E75266">
      <w:pPr>
        <w:pStyle w:val="ListParagraph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 xml:space="preserve">Explanation: </w:t>
      </w:r>
      <w:r w:rsidRPr="00E75266">
        <w:rPr>
          <w:rFonts w:ascii="Times New Roman" w:hAnsi="Times New Roman" w:cs="Times New Roman"/>
          <w:bCs/>
          <w:sz w:val="28"/>
          <w:szCs w:val="28"/>
        </w:rPr>
        <w:t>Missing data can be handled by dropping rows or columns, or by filling missing values with default or computed values (like the mean)</w:t>
      </w:r>
      <w:r w:rsidRPr="00E7526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BC42CA" w14:textId="43ED5346" w:rsidR="00AC3254" w:rsidRPr="00E75266" w:rsidRDefault="00AC3254" w:rsidP="00AC325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Sorting </w:t>
      </w:r>
      <w:proofErr w:type="spellStart"/>
      <w:r w:rsidRPr="00E75266">
        <w:rPr>
          <w:rFonts w:ascii="Times New Roman" w:hAnsi="Times New Roman" w:cs="Times New Roman"/>
          <w:b/>
          <w:sz w:val="28"/>
          <w:szCs w:val="28"/>
        </w:rPr>
        <w:t>DataFrame</w:t>
      </w:r>
      <w:proofErr w:type="spellEnd"/>
      <w:r w:rsidRPr="00E75266">
        <w:rPr>
          <w:rFonts w:ascii="Times New Roman" w:hAnsi="Times New Roman" w:cs="Times New Roman"/>
          <w:b/>
          <w:sz w:val="28"/>
          <w:szCs w:val="28"/>
        </w:rPr>
        <w:t xml:space="preserve"> values</w:t>
      </w:r>
      <w:r w:rsidRPr="00E75266">
        <w:rPr>
          <w:rFonts w:ascii="Times New Roman" w:hAnsi="Times New Roman" w:cs="Times New Roman"/>
          <w:b/>
          <w:sz w:val="28"/>
          <w:szCs w:val="28"/>
        </w:rPr>
        <w:t>:</w:t>
      </w:r>
    </w:p>
    <w:p w14:paraId="4C96708C" w14:textId="4AF60C90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C4CCD39" wp14:editId="1ACA7647">
            <wp:extent cx="5731510" cy="2198370"/>
            <wp:effectExtent l="0" t="0" r="2540" b="0"/>
            <wp:docPr id="62978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819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5D52" w14:textId="2385AC23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2D9BAF3" w14:textId="4B0C6A42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554822" wp14:editId="1C481411">
            <wp:extent cx="5731510" cy="4578350"/>
            <wp:effectExtent l="0" t="0" r="2540" b="0"/>
            <wp:docPr id="8689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48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7272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5995C0FF" w14:textId="6A403924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 xml:space="preserve">Explanation: </w:t>
      </w:r>
      <w:r w:rsidRPr="00E75266">
        <w:rPr>
          <w:rFonts w:ascii="Times New Roman" w:hAnsi="Times New Roman" w:cs="Times New Roman"/>
          <w:bCs/>
          <w:sz w:val="28"/>
          <w:szCs w:val="28"/>
        </w:rPr>
        <w:t xml:space="preserve">Data can be sorted by specific columns using </w:t>
      </w:r>
      <w:proofErr w:type="gramStart"/>
      <w:r w:rsidRPr="00E75266">
        <w:rPr>
          <w:rFonts w:ascii="Times New Roman" w:hAnsi="Times New Roman" w:cs="Times New Roman"/>
          <w:bCs/>
          <w:sz w:val="28"/>
          <w:szCs w:val="28"/>
        </w:rPr>
        <w:t>the .</w:t>
      </w:r>
      <w:proofErr w:type="spellStart"/>
      <w:r w:rsidRPr="00E75266">
        <w:rPr>
          <w:rFonts w:ascii="Times New Roman" w:hAnsi="Times New Roman" w:cs="Times New Roman"/>
          <w:bCs/>
          <w:sz w:val="28"/>
          <w:szCs w:val="28"/>
        </w:rPr>
        <w:t>sort</w:t>
      </w:r>
      <w:proofErr w:type="gramEnd"/>
      <w:r w:rsidRPr="00E75266">
        <w:rPr>
          <w:rFonts w:ascii="Times New Roman" w:hAnsi="Times New Roman" w:cs="Times New Roman"/>
          <w:bCs/>
          <w:sz w:val="28"/>
          <w:szCs w:val="28"/>
        </w:rPr>
        <w:t>_values</w:t>
      </w:r>
      <w:proofErr w:type="spellEnd"/>
      <w:r w:rsidRPr="00E75266">
        <w:rPr>
          <w:rFonts w:ascii="Times New Roman" w:hAnsi="Times New Roman" w:cs="Times New Roman"/>
          <w:bCs/>
          <w:sz w:val="28"/>
          <w:szCs w:val="28"/>
        </w:rPr>
        <w:t>() method.</w:t>
      </w:r>
    </w:p>
    <w:p w14:paraId="1CABC4CB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E9CE6DE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5C9D09E5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4B4AD913" w14:textId="6BB1A2C6" w:rsidR="00AC3254" w:rsidRPr="00E75266" w:rsidRDefault="00AC3254" w:rsidP="00AC325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lastRenderedPageBreak/>
        <w:t>Merge Data Frames</w:t>
      </w:r>
      <w:r w:rsidRPr="00E75266">
        <w:rPr>
          <w:rFonts w:ascii="Times New Roman" w:hAnsi="Times New Roman" w:cs="Times New Roman"/>
          <w:b/>
          <w:sz w:val="28"/>
          <w:szCs w:val="28"/>
        </w:rPr>
        <w:t>:</w:t>
      </w:r>
    </w:p>
    <w:p w14:paraId="5B63BEFB" w14:textId="2EF4D78E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1FE21C1" wp14:editId="396EC387">
            <wp:extent cx="5731510" cy="1573530"/>
            <wp:effectExtent l="0" t="0" r="2540" b="7620"/>
            <wp:docPr id="47936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637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E335" w14:textId="6E90F97F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5D48182" w14:textId="5B837ADF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0D9FB1" wp14:editId="5CC98C86">
            <wp:extent cx="5731510" cy="3492500"/>
            <wp:effectExtent l="0" t="0" r="2540" b="0"/>
            <wp:docPr id="180715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585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C7CE" w14:textId="31E4CCA2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8B1F05" wp14:editId="2EF3A1EB">
            <wp:extent cx="5731510" cy="1166495"/>
            <wp:effectExtent l="0" t="0" r="2540" b="0"/>
            <wp:docPr id="88243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385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4960" w14:textId="77777777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C7EC2EB" w14:textId="6F47CC89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 xml:space="preserve">Explanation: </w:t>
      </w:r>
      <w:r w:rsidRPr="00E75266">
        <w:rPr>
          <w:rFonts w:ascii="Times New Roman" w:hAnsi="Times New Roman" w:cs="Times New Roman"/>
          <w:bCs/>
          <w:sz w:val="28"/>
          <w:szCs w:val="28"/>
        </w:rPr>
        <w:t>C</w:t>
      </w:r>
      <w:r w:rsidRPr="00E75266">
        <w:rPr>
          <w:rFonts w:ascii="Times New Roman" w:hAnsi="Times New Roman" w:cs="Times New Roman"/>
          <w:bCs/>
          <w:sz w:val="28"/>
          <w:szCs w:val="28"/>
        </w:rPr>
        <w:t>reate</w:t>
      </w:r>
      <w:r w:rsidRPr="00E75266">
        <w:rPr>
          <w:rFonts w:ascii="Times New Roman" w:hAnsi="Times New Roman" w:cs="Times New Roman"/>
          <w:bCs/>
          <w:sz w:val="28"/>
          <w:szCs w:val="28"/>
        </w:rPr>
        <w:t>d</w:t>
      </w:r>
      <w:r w:rsidRPr="00E75266">
        <w:rPr>
          <w:rFonts w:ascii="Times New Roman" w:hAnsi="Times New Roman" w:cs="Times New Roman"/>
          <w:bCs/>
          <w:sz w:val="28"/>
          <w:szCs w:val="28"/>
        </w:rPr>
        <w:t xml:space="preserve"> an example of merging two </w:t>
      </w:r>
      <w:proofErr w:type="spellStart"/>
      <w:r w:rsidRPr="00E75266">
        <w:rPr>
          <w:rFonts w:ascii="Times New Roman" w:hAnsi="Times New Roman" w:cs="Times New Roman"/>
          <w:bCs/>
          <w:sz w:val="28"/>
          <w:szCs w:val="28"/>
        </w:rPr>
        <w:t>DataFrames</w:t>
      </w:r>
      <w:proofErr w:type="spellEnd"/>
      <w:r w:rsidRPr="00E75266">
        <w:rPr>
          <w:rFonts w:ascii="Times New Roman" w:hAnsi="Times New Roman" w:cs="Times New Roman"/>
          <w:bCs/>
          <w:sz w:val="28"/>
          <w:szCs w:val="28"/>
        </w:rPr>
        <w:t xml:space="preserve"> based on a common column.</w:t>
      </w:r>
    </w:p>
    <w:p w14:paraId="00B3CF44" w14:textId="77777777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6A76C9A" w14:textId="77777777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0A37326" w14:textId="77777777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C2BF537" w14:textId="77777777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26A2D9A" w14:textId="77777777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6DC0B75" w14:textId="2E2B98CE" w:rsidR="00AC3254" w:rsidRPr="00E75266" w:rsidRDefault="00AC3254" w:rsidP="00AC325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lastRenderedPageBreak/>
        <w:t>Apply Function</w:t>
      </w:r>
      <w:r w:rsidRPr="00E75266">
        <w:rPr>
          <w:rFonts w:ascii="Times New Roman" w:hAnsi="Times New Roman" w:cs="Times New Roman"/>
          <w:b/>
          <w:sz w:val="28"/>
          <w:szCs w:val="28"/>
        </w:rPr>
        <w:t>:</w:t>
      </w:r>
    </w:p>
    <w:p w14:paraId="4EB3EF8E" w14:textId="573904B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76B3A7" wp14:editId="76BBE08A">
            <wp:extent cx="5731510" cy="1508125"/>
            <wp:effectExtent l="0" t="0" r="2540" b="0"/>
            <wp:docPr id="67373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368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D44E" w14:textId="7D11FA8C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DC0AE5B" w14:textId="14B49FE8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6731D7" wp14:editId="49B308F1">
            <wp:extent cx="5731510" cy="4686935"/>
            <wp:effectExtent l="0" t="0" r="2540" b="0"/>
            <wp:docPr id="23058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81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BE61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4528957E" w14:textId="24A8E95F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 xml:space="preserve">Explanation: </w:t>
      </w:r>
      <w:proofErr w:type="gramStart"/>
      <w:r w:rsidRPr="00E75266">
        <w:rPr>
          <w:rFonts w:ascii="Times New Roman" w:hAnsi="Times New Roman" w:cs="Times New Roman"/>
          <w:bCs/>
          <w:sz w:val="28"/>
          <w:szCs w:val="28"/>
        </w:rPr>
        <w:t>The .apply</w:t>
      </w:r>
      <w:proofErr w:type="gramEnd"/>
      <w:r w:rsidRPr="00E75266">
        <w:rPr>
          <w:rFonts w:ascii="Times New Roman" w:hAnsi="Times New Roman" w:cs="Times New Roman"/>
          <w:bCs/>
          <w:sz w:val="28"/>
          <w:szCs w:val="28"/>
        </w:rPr>
        <w:t xml:space="preserve">() method allows us to apply a function across rows or columns of the </w:t>
      </w:r>
      <w:proofErr w:type="spellStart"/>
      <w:r w:rsidRPr="00E75266">
        <w:rPr>
          <w:rFonts w:ascii="Times New Roman" w:hAnsi="Times New Roman" w:cs="Times New Roman"/>
          <w:bCs/>
          <w:sz w:val="28"/>
          <w:szCs w:val="28"/>
        </w:rPr>
        <w:t>DataFrame</w:t>
      </w:r>
      <w:proofErr w:type="spellEnd"/>
      <w:r w:rsidRPr="00E7526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46939A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56DB5CC8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1FAACCAC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585C0A17" w14:textId="77777777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3589439" w14:textId="77777777" w:rsidR="00E75266" w:rsidRDefault="00E75266" w:rsidP="00E75266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48A6A29" w14:textId="77777777" w:rsidR="00E75266" w:rsidRPr="00E75266" w:rsidRDefault="00E75266" w:rsidP="00E75266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BF99EA7" w14:textId="7BFF2A7C" w:rsidR="00AC3254" w:rsidRPr="00E75266" w:rsidRDefault="00AC3254" w:rsidP="00AC325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lastRenderedPageBreak/>
        <w:t>By using the lambda operator</w:t>
      </w:r>
      <w:r w:rsidRPr="00E75266">
        <w:rPr>
          <w:rFonts w:ascii="Times New Roman" w:hAnsi="Times New Roman" w:cs="Times New Roman"/>
          <w:b/>
          <w:sz w:val="28"/>
          <w:szCs w:val="28"/>
        </w:rPr>
        <w:t>:</w:t>
      </w:r>
    </w:p>
    <w:p w14:paraId="377DB5CA" w14:textId="7E347A2F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E405B8E" wp14:editId="2F8470E3">
            <wp:extent cx="5731510" cy="1300480"/>
            <wp:effectExtent l="0" t="0" r="2540" b="0"/>
            <wp:docPr id="91549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979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3400" w14:textId="669EE736" w:rsidR="00AC3254" w:rsidRPr="00E75266" w:rsidRDefault="00AC3254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ADC7A05" w14:textId="4C826C5C" w:rsidR="00AC3254" w:rsidRPr="00E75266" w:rsidRDefault="00E75266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83F5F7" wp14:editId="3CFA0AAF">
            <wp:extent cx="5731510" cy="1492250"/>
            <wp:effectExtent l="0" t="0" r="2540" b="0"/>
            <wp:docPr id="73370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077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D69A" w14:textId="77777777" w:rsidR="00E75266" w:rsidRPr="00E75266" w:rsidRDefault="00E75266" w:rsidP="00AC325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51A89BAB" w14:textId="1294BDEE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 xml:space="preserve">Explanation: </w:t>
      </w:r>
      <w:r w:rsidRPr="00E75266">
        <w:rPr>
          <w:rFonts w:ascii="Times New Roman" w:hAnsi="Times New Roman" w:cs="Times New Roman"/>
          <w:bCs/>
          <w:sz w:val="28"/>
          <w:szCs w:val="28"/>
        </w:rPr>
        <w:t xml:space="preserve">The lambda operator creates short, anonymous functions that can be applied to </w:t>
      </w:r>
      <w:proofErr w:type="spellStart"/>
      <w:r w:rsidRPr="00E75266">
        <w:rPr>
          <w:rFonts w:ascii="Times New Roman" w:hAnsi="Times New Roman" w:cs="Times New Roman"/>
          <w:bCs/>
          <w:sz w:val="28"/>
          <w:szCs w:val="28"/>
        </w:rPr>
        <w:t>DataFrame</w:t>
      </w:r>
      <w:proofErr w:type="spellEnd"/>
      <w:r w:rsidRPr="00E75266">
        <w:rPr>
          <w:rFonts w:ascii="Times New Roman" w:hAnsi="Times New Roman" w:cs="Times New Roman"/>
          <w:bCs/>
          <w:sz w:val="28"/>
          <w:szCs w:val="28"/>
        </w:rPr>
        <w:t xml:space="preserve"> columns.</w:t>
      </w:r>
    </w:p>
    <w:p w14:paraId="7A1B2CE2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64D1BBDC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5458BFAC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76CB53B4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3775EE5D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185A98F6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40F357A0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7BA528A0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515F90AC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18726CB6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281AAF6B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7B4247DC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7C8DAE6B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7BF5DE71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5E0BF6D8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6850B56D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56F4EDB4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51A73CC1" w14:textId="77777777" w:rsid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06EDB005" w14:textId="77777777" w:rsid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25AD6C45" w14:textId="77777777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3E49045A" w14:textId="27AE128A" w:rsidR="00E75266" w:rsidRPr="00E75266" w:rsidRDefault="00E75266" w:rsidP="00E75266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Visualizing </w:t>
      </w:r>
      <w:proofErr w:type="spellStart"/>
      <w:r w:rsidRPr="00E75266">
        <w:rPr>
          <w:rFonts w:ascii="Times New Roman" w:hAnsi="Times New Roman" w:cs="Times New Roman"/>
          <w:b/>
          <w:sz w:val="28"/>
          <w:szCs w:val="28"/>
        </w:rPr>
        <w:t>DataFrame</w:t>
      </w:r>
      <w:proofErr w:type="spellEnd"/>
      <w:r w:rsidRPr="00E75266">
        <w:rPr>
          <w:rFonts w:ascii="Times New Roman" w:hAnsi="Times New Roman" w:cs="Times New Roman"/>
          <w:b/>
          <w:sz w:val="28"/>
          <w:szCs w:val="28"/>
        </w:rPr>
        <w:t>:</w:t>
      </w:r>
    </w:p>
    <w:p w14:paraId="51D6CDBA" w14:textId="616F5EA0" w:rsidR="00E75266" w:rsidRP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7526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88E0C7A" wp14:editId="03EA5091">
            <wp:extent cx="5731510" cy="2197100"/>
            <wp:effectExtent l="0" t="0" r="2540" b="0"/>
            <wp:docPr id="77599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969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8670" w14:textId="57BCD193" w:rsidR="00E75266" w:rsidRP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B018B6A" w14:textId="0631D61F" w:rsidR="00E75266" w:rsidRP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F00607" wp14:editId="2CB585D8">
            <wp:extent cx="5731510" cy="3525520"/>
            <wp:effectExtent l="0" t="0" r="2540" b="0"/>
            <wp:docPr id="76133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347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BC10" w14:textId="77777777" w:rsidR="00E75266" w:rsidRP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69863E5" w14:textId="2C8F96AD" w:rsid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 xml:space="preserve">Explanation: </w:t>
      </w:r>
      <w:r w:rsidRPr="00E75266">
        <w:rPr>
          <w:rFonts w:ascii="Times New Roman" w:hAnsi="Times New Roman" w:cs="Times New Roman"/>
          <w:bCs/>
          <w:sz w:val="28"/>
          <w:szCs w:val="28"/>
        </w:rPr>
        <w:t>Visualization helps us understand trends, distributions, and relationships in the data. We'll use libraries like matplotlib or seaborn.</w:t>
      </w:r>
    </w:p>
    <w:p w14:paraId="127176AF" w14:textId="77777777" w:rsid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B6EA28D" w14:textId="77777777" w:rsid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FABEE5A" w14:textId="77777777" w:rsid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2BBDE5A" w14:textId="77777777" w:rsid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587EBD5" w14:textId="77777777" w:rsid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7E0E6A8" w14:textId="77777777" w:rsid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EC3D202" w14:textId="77777777" w:rsid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F9A885F" w14:textId="77777777" w:rsid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AF4734E" w14:textId="0C6D92E1" w:rsidR="00E75266" w:rsidRPr="00E75266" w:rsidRDefault="00E75266" w:rsidP="00E75266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What is the number of columns in the </w:t>
      </w:r>
      <w:proofErr w:type="gramStart"/>
      <w:r w:rsidRPr="00E75266">
        <w:rPr>
          <w:rFonts w:ascii="Times New Roman" w:hAnsi="Times New Roman" w:cs="Times New Roman"/>
          <w:b/>
          <w:color w:val="000000"/>
          <w:sz w:val="28"/>
          <w:szCs w:val="28"/>
        </w:rPr>
        <w:t>dataset?</w:t>
      </w:r>
      <w:r w:rsidRPr="00E7526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proofErr w:type="gramEnd"/>
    </w:p>
    <w:p w14:paraId="770F6956" w14:textId="7E399CFE" w:rsidR="00E75266" w:rsidRDefault="00E75266" w:rsidP="00E75266">
      <w:pPr>
        <w:spacing w:after="0" w:line="276" w:lineRule="auto"/>
        <w:ind w:left="720"/>
        <w:rPr>
          <w:b/>
          <w:sz w:val="28"/>
          <w:szCs w:val="28"/>
        </w:rPr>
      </w:pPr>
      <w:r w:rsidRPr="00E75266">
        <w:rPr>
          <w:b/>
          <w:sz w:val="28"/>
          <w:szCs w:val="28"/>
        </w:rPr>
        <w:drawing>
          <wp:inline distT="0" distB="0" distL="0" distR="0" wp14:anchorId="0348A999" wp14:editId="67700167">
            <wp:extent cx="5731510" cy="647065"/>
            <wp:effectExtent l="0" t="0" r="2540" b="635"/>
            <wp:docPr id="58976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24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811E" w14:textId="04C2AFF5" w:rsidR="00E75266" w:rsidRPr="00E75266" w:rsidRDefault="00E75266" w:rsidP="00E75266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93405F6" w14:textId="2EB43D0D" w:rsid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96D711" wp14:editId="79BEAC64">
            <wp:extent cx="5731510" cy="288925"/>
            <wp:effectExtent l="0" t="0" r="2540" b="0"/>
            <wp:docPr id="193115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5195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D6AA" w14:textId="77777777" w:rsid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A610030" w14:textId="3507FCE0" w:rsidR="00E75266" w:rsidRP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Explanation:</w:t>
      </w:r>
      <w:r w:rsidRPr="00E75266">
        <w:t xml:space="preserve"> </w:t>
      </w:r>
      <w:r w:rsidRPr="00E75266">
        <w:rPr>
          <w:rFonts w:ascii="Times New Roman" w:hAnsi="Times New Roman" w:cs="Times New Roman"/>
          <w:bCs/>
          <w:sz w:val="28"/>
          <w:szCs w:val="28"/>
        </w:rPr>
        <w:t xml:space="preserve">To determine the number of columns in the dataset, we can use the </w:t>
      </w:r>
      <w:proofErr w:type="spellStart"/>
      <w:proofErr w:type="gramStart"/>
      <w:r w:rsidRPr="00E75266">
        <w:rPr>
          <w:rFonts w:ascii="Times New Roman" w:hAnsi="Times New Roman" w:cs="Times New Roman"/>
          <w:bCs/>
          <w:sz w:val="28"/>
          <w:szCs w:val="28"/>
        </w:rPr>
        <w:t>len</w:t>
      </w:r>
      <w:proofErr w:type="spellEnd"/>
      <w:r w:rsidRPr="00E7526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75266">
        <w:rPr>
          <w:rFonts w:ascii="Times New Roman" w:hAnsi="Times New Roman" w:cs="Times New Roman"/>
          <w:bCs/>
          <w:sz w:val="28"/>
          <w:szCs w:val="28"/>
        </w:rPr>
        <w:t xml:space="preserve">) function on the .columns attribute of the </w:t>
      </w:r>
      <w:proofErr w:type="spellStart"/>
      <w:r w:rsidRPr="00E75266">
        <w:rPr>
          <w:rFonts w:ascii="Times New Roman" w:hAnsi="Times New Roman" w:cs="Times New Roman"/>
          <w:bCs/>
          <w:sz w:val="28"/>
          <w:szCs w:val="28"/>
        </w:rPr>
        <w:t>DataFrame</w:t>
      </w:r>
      <w:proofErr w:type="spellEnd"/>
      <w:r w:rsidRPr="00E7526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BE8DB60" w14:textId="77777777" w:rsidR="00E75266" w:rsidRPr="00E75266" w:rsidRDefault="00E75266" w:rsidP="00E75266">
      <w:pPr>
        <w:pStyle w:val="ListParagraph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88D7771" w14:textId="60DAC58D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921917F" w14:textId="0289C18C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A3DF105" w14:textId="1C513F39" w:rsidR="00AC3254" w:rsidRPr="00E75266" w:rsidRDefault="00AC3254" w:rsidP="00AC3254">
      <w:pPr>
        <w:pStyle w:val="ListParagraph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3E61133" w14:textId="77777777" w:rsidR="00CB6F93" w:rsidRPr="00E75266" w:rsidRDefault="00CB6F93" w:rsidP="00CB6F93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E5C6ABA" w14:textId="7D9EC0C0" w:rsidR="00CB6F93" w:rsidRPr="00E75266" w:rsidRDefault="00CB6F93" w:rsidP="00CB6F93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75266">
        <w:rPr>
          <w:rFonts w:ascii="Times New Roman" w:hAnsi="Times New Roman" w:cs="Times New Roman"/>
          <w:b/>
          <w:sz w:val="28"/>
          <w:szCs w:val="28"/>
        </w:rPr>
        <w:tab/>
      </w:r>
      <w:r w:rsidRPr="00E75266">
        <w:rPr>
          <w:rFonts w:ascii="Times New Roman" w:hAnsi="Times New Roman" w:cs="Times New Roman"/>
          <w:b/>
          <w:sz w:val="28"/>
          <w:szCs w:val="28"/>
        </w:rPr>
        <w:tab/>
      </w:r>
    </w:p>
    <w:p w14:paraId="3239FBA8" w14:textId="77777777" w:rsidR="00CB6F93" w:rsidRPr="00E75266" w:rsidRDefault="00CB6F93" w:rsidP="00CB6F9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979DD73" w14:textId="77777777" w:rsidR="00CB6F93" w:rsidRPr="00E75266" w:rsidRDefault="00CB6F93" w:rsidP="00CB6F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826361" w14:textId="77777777" w:rsidR="00CB6F93" w:rsidRPr="00E75266" w:rsidRDefault="00CB6F93" w:rsidP="00CB6F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B6F93" w:rsidRPr="00E7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D22AD"/>
    <w:multiLevelType w:val="hybridMultilevel"/>
    <w:tmpl w:val="FE76A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3E1"/>
    <w:multiLevelType w:val="hybridMultilevel"/>
    <w:tmpl w:val="B9AEC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468AF"/>
    <w:multiLevelType w:val="hybridMultilevel"/>
    <w:tmpl w:val="B638F8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640372"/>
    <w:multiLevelType w:val="multilevel"/>
    <w:tmpl w:val="93361B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305810662">
    <w:abstractNumId w:val="0"/>
  </w:num>
  <w:num w:numId="2" w16cid:durableId="2586790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7744613">
    <w:abstractNumId w:val="2"/>
  </w:num>
  <w:num w:numId="4" w16cid:durableId="1647082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5D"/>
    <w:rsid w:val="00090ED0"/>
    <w:rsid w:val="00655782"/>
    <w:rsid w:val="007137FD"/>
    <w:rsid w:val="00AC3254"/>
    <w:rsid w:val="00CB6F93"/>
    <w:rsid w:val="00DB265D"/>
    <w:rsid w:val="00E7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F600"/>
  <w15:chartTrackingRefBased/>
  <w15:docId w15:val="{F42A91FC-FB49-48DF-956A-E4E2AB1E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2</cp:revision>
  <dcterms:created xsi:type="dcterms:W3CDTF">2024-11-15T11:17:00Z</dcterms:created>
  <dcterms:modified xsi:type="dcterms:W3CDTF">2024-11-15T11:57:00Z</dcterms:modified>
</cp:coreProperties>
</file>