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6D61" w14:textId="0A337A97" w:rsidR="00655782" w:rsidRDefault="00C54EF3" w:rsidP="00C54E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Coding Challenge-</w:t>
      </w:r>
      <w:r w:rsidR="00C244B6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6F1681E1" w14:textId="255DFEAC" w:rsidR="00C54EF3" w:rsidRDefault="003448F6" w:rsidP="003448F6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Date: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B52E7E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/12/2024</w:t>
      </w:r>
    </w:p>
    <w:p w14:paraId="4368623A" w14:textId="77777777" w:rsidR="003448F6" w:rsidRPr="003448F6" w:rsidRDefault="003448F6" w:rsidP="003448F6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A07A47" w14:textId="72AE1617" w:rsidR="00C54EF3" w:rsidRDefault="00C54EF3" w:rsidP="00C54EF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Name: </w:t>
      </w:r>
      <w:r w:rsidRPr="002756B9">
        <w:rPr>
          <w:rFonts w:ascii="Times New Roman" w:hAnsi="Times New Roman" w:cs="Times New Roman"/>
          <w:b/>
          <w:bCs/>
          <w:sz w:val="32"/>
          <w:szCs w:val="32"/>
          <w:lang w:val="en-US"/>
        </w:rPr>
        <w:t>Harish E.R</w:t>
      </w:r>
    </w:p>
    <w:p w14:paraId="59572DE7" w14:textId="77777777" w:rsidR="00C54EF3" w:rsidRDefault="00C54EF3" w:rsidP="00C54EF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44E5F0" w14:textId="6ADC80E2" w:rsidR="004262D1" w:rsidRDefault="00C54EF3" w:rsidP="00B52E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6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Q) </w:t>
      </w:r>
      <w:r w:rsidR="00B52E7E" w:rsidRPr="00B52E7E">
        <w:rPr>
          <w:rFonts w:ascii="Times New Roman" w:hAnsi="Times New Roman" w:cs="Times New Roman"/>
          <w:b/>
          <w:bCs/>
          <w:sz w:val="28"/>
          <w:szCs w:val="28"/>
        </w:rPr>
        <w:t xml:space="preserve">Buiild an etl pipline with azure synapse with dataflow running on </w:t>
      </w:r>
    </w:p>
    <w:p w14:paraId="20BF5327" w14:textId="77777777" w:rsidR="00B52E7E" w:rsidRPr="00C56FBF" w:rsidRDefault="00B52E7E" w:rsidP="00B52E7E">
      <w:pPr>
        <w:rPr>
          <w:rFonts w:ascii="Times New Roman" w:hAnsi="Times New Roman" w:cs="Times New Roman"/>
          <w:sz w:val="32"/>
          <w:szCs w:val="32"/>
        </w:rPr>
      </w:pPr>
    </w:p>
    <w:p w14:paraId="77382C63" w14:textId="0F5E7187" w:rsidR="004262D1" w:rsidRPr="002756B9" w:rsidRDefault="0003662A" w:rsidP="00C54E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Making a dataflow to copy data from data lake storage to dataset</w:t>
      </w:r>
      <w:r w:rsidR="004262D1" w:rsidRPr="00275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F12D29" w14:textId="1DBE67C9" w:rsidR="004262D1" w:rsidRPr="002756B9" w:rsidRDefault="0003662A" w:rsidP="0042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a Datalake storage account</w:t>
      </w:r>
      <w:r w:rsidR="004262D1" w:rsidRPr="00275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38084C" w14:textId="77777777" w:rsidR="004262D1" w:rsidRDefault="004262D1" w:rsidP="004262D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0DC24A" w14:textId="65533953" w:rsidR="00C56FBF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3662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BEFA473" wp14:editId="5E1F09FC">
            <wp:extent cx="5731510" cy="2460625"/>
            <wp:effectExtent l="0" t="0" r="2540" b="0"/>
            <wp:docPr id="58399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0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7BEB" w14:textId="77777777" w:rsidR="0003662A" w:rsidRP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BBE7E" w14:textId="0B1D6363" w:rsidR="004262D1" w:rsidRPr="002756B9" w:rsidRDefault="0003662A" w:rsidP="0042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Upload a CSV file in container</w:t>
      </w:r>
      <w:r w:rsidR="004262D1" w:rsidRPr="00275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76BA9E" w14:textId="77777777" w:rsidR="004262D1" w:rsidRDefault="004262D1" w:rsidP="004262D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EE42896" w14:textId="3212726E" w:rsidR="00C54EF3" w:rsidRDefault="0003662A" w:rsidP="003448F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3662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8BCA8F4" wp14:editId="2C56A1AF">
            <wp:extent cx="5731510" cy="2302510"/>
            <wp:effectExtent l="0" t="0" r="2540" b="2540"/>
            <wp:docPr id="74163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34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B18D" w14:textId="7FF9EDF7" w:rsidR="00C54EF3" w:rsidRPr="0003662A" w:rsidRDefault="0003662A" w:rsidP="0003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Create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Azure Synapse Account</w:t>
      </w:r>
      <w:r w:rsidR="00C54EF3" w:rsidRPr="000366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5468D7" w14:textId="66159016" w:rsidR="00C54EF3" w:rsidRDefault="0003662A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3662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4459154" wp14:editId="2A9278DD">
            <wp:extent cx="5731510" cy="2460625"/>
            <wp:effectExtent l="0" t="0" r="2540" b="0"/>
            <wp:docPr id="114863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35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7617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EDFA00" w14:textId="0F222F44" w:rsidR="0003662A" w:rsidRDefault="0003662A" w:rsidP="0003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3662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Link the Synapse with </w:t>
      </w:r>
      <w:proofErr w:type="gramStart"/>
      <w:r w:rsidRPr="0003662A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lake</w:t>
      </w:r>
      <w:proofErr w:type="gramEnd"/>
      <w:r w:rsidRPr="0003662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account:</w:t>
      </w:r>
    </w:p>
    <w:p w14:paraId="22C97550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FFE593" w14:textId="51EF8382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3662A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C94FCFF" wp14:editId="6F6C0D99">
            <wp:extent cx="5731510" cy="2407285"/>
            <wp:effectExtent l="0" t="0" r="2540" b="0"/>
            <wp:docPr id="77389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91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727F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8BD34C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BFA585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1551D2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29036E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D9944F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03AB37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B2ED58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560B74" w14:textId="77777777" w:rsid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71CE06" w14:textId="77777777" w:rsidR="0003662A" w:rsidRPr="0003662A" w:rsidRDefault="0003662A" w:rsidP="0003662A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26A327" w14:textId="3BCDAE9D" w:rsidR="00C54EF3" w:rsidRPr="0003662A" w:rsidRDefault="0003662A" w:rsidP="0003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Make a new dataset in which data is to be copied:</w:t>
      </w:r>
    </w:p>
    <w:p w14:paraId="7B207D7F" w14:textId="6BB57F43" w:rsidR="0003662A" w:rsidRDefault="0003662A" w:rsidP="0003662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E490CDA" wp14:editId="6DD75879">
            <wp:extent cx="5731510" cy="2338070"/>
            <wp:effectExtent l="0" t="0" r="2540" b="5080"/>
            <wp:docPr id="114909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EB39" w14:textId="77777777" w:rsidR="0003662A" w:rsidRDefault="0003662A" w:rsidP="0003662A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5366864" w14:textId="2CC80EE6" w:rsidR="0003662A" w:rsidRPr="0003662A" w:rsidRDefault="0003662A" w:rsidP="0003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Make a dataflow:</w:t>
      </w:r>
    </w:p>
    <w:p w14:paraId="4CA1D78C" w14:textId="18D56C00" w:rsidR="0003662A" w:rsidRDefault="0003662A" w:rsidP="00036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Source:</w:t>
      </w:r>
    </w:p>
    <w:p w14:paraId="65CE8BA9" w14:textId="05546844" w:rsidR="0003662A" w:rsidRDefault="0003662A" w:rsidP="0003662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 the source as the datalake account.</w:t>
      </w:r>
    </w:p>
    <w:p w14:paraId="358FC170" w14:textId="38752DB1" w:rsidR="0003662A" w:rsidRP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EDE1E1" wp14:editId="239063C1">
            <wp:extent cx="5731510" cy="2417445"/>
            <wp:effectExtent l="0" t="0" r="2540" b="1905"/>
            <wp:docPr id="931445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EBDC" w14:textId="06A0FFED" w:rsidR="0003662A" w:rsidRDefault="0003662A" w:rsidP="000366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Sink:</w:t>
      </w:r>
    </w:p>
    <w:p w14:paraId="73E6BD4E" w14:textId="42BA30B9" w:rsidR="0003662A" w:rsidRDefault="0003662A" w:rsidP="0003662A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Sink as the Synapse dataset which was created above.</w:t>
      </w:r>
    </w:p>
    <w:p w14:paraId="0E1F392E" w14:textId="445EACD8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BE3E8EB" wp14:editId="030EAE91">
            <wp:extent cx="5731510" cy="2318385"/>
            <wp:effectExtent l="0" t="0" r="2540" b="5715"/>
            <wp:docPr id="14835787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03CB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4C6F754" w14:textId="7F987109" w:rsidR="0003662A" w:rsidRPr="0003662A" w:rsidRDefault="0003662A" w:rsidP="0003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Publish the Dataflow</w:t>
      </w:r>
    </w:p>
    <w:p w14:paraId="19588554" w14:textId="69F00EE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06B0AC" wp14:editId="709B8D37">
            <wp:extent cx="5731510" cy="2318385"/>
            <wp:effectExtent l="0" t="0" r="2540" b="5715"/>
            <wp:docPr id="16399157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4119E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37BB25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313264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2FA1DF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755EE6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253152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8BB12A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B91EF6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F40521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7C4F19" w14:textId="778B97CE" w:rsidR="0003662A" w:rsidRPr="0003662A" w:rsidRDefault="0003662A" w:rsidP="0003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Create ETL pipeline and trigger it:</w:t>
      </w:r>
    </w:p>
    <w:p w14:paraId="0AE14F2F" w14:textId="3A852F6B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45454D" wp14:editId="03E7D87D">
            <wp:extent cx="5731510" cy="2755265"/>
            <wp:effectExtent l="0" t="0" r="2540" b="6985"/>
            <wp:docPr id="15536333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05E1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175657A" w14:textId="0A1AC353" w:rsidR="0003662A" w:rsidRPr="0003662A" w:rsidRDefault="0003662A" w:rsidP="00036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Check the dataset after running the pipeline:</w:t>
      </w:r>
    </w:p>
    <w:p w14:paraId="5D1F3C66" w14:textId="3BD98451" w:rsidR="0003662A" w:rsidRP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09DFEA8" wp14:editId="2B3FC90C">
            <wp:extent cx="5731510" cy="2450465"/>
            <wp:effectExtent l="0" t="0" r="2540" b="6985"/>
            <wp:docPr id="16364699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3C5C8" w14:textId="77777777" w:rsid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BB9292" w14:textId="77777777" w:rsidR="0003662A" w:rsidRPr="0003662A" w:rsidRDefault="0003662A" w:rsidP="000366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D96D6A" w14:textId="49108B47" w:rsidR="00C54EF3" w:rsidRDefault="00C54EF3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F43690" w14:textId="77777777" w:rsidR="00C54EF3" w:rsidRDefault="00C54EF3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E206A5E" w14:textId="77777777" w:rsidR="00C54EF3" w:rsidRDefault="00C54EF3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95C12FD" w14:textId="77777777" w:rsidR="002756B9" w:rsidRDefault="002756B9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542295" w14:textId="77777777" w:rsidR="002756B9" w:rsidRDefault="002756B9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EA7460B" w14:textId="77777777" w:rsidR="002756B9" w:rsidRDefault="002756B9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4FAC69E" w14:textId="77777777" w:rsidR="002756B9" w:rsidRDefault="002756B9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6736521" w14:textId="77777777" w:rsidR="002756B9" w:rsidRDefault="002756B9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800533" w14:textId="77777777" w:rsidR="002756B9" w:rsidRDefault="002756B9" w:rsidP="00C54EF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4FBA0C" w14:textId="77777777" w:rsidR="002756B9" w:rsidRPr="00C54EF3" w:rsidRDefault="002756B9" w:rsidP="004262D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2756B9" w:rsidRPr="00C5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5712"/>
    <w:multiLevelType w:val="hybridMultilevel"/>
    <w:tmpl w:val="3CDC48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E25A1B"/>
    <w:multiLevelType w:val="hybridMultilevel"/>
    <w:tmpl w:val="07E2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390130">
    <w:abstractNumId w:val="1"/>
  </w:num>
  <w:num w:numId="2" w16cid:durableId="152686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6"/>
    <w:rsid w:val="0003662A"/>
    <w:rsid w:val="00090ED0"/>
    <w:rsid w:val="002756B9"/>
    <w:rsid w:val="003448F6"/>
    <w:rsid w:val="00361712"/>
    <w:rsid w:val="003C0846"/>
    <w:rsid w:val="004262D1"/>
    <w:rsid w:val="00655782"/>
    <w:rsid w:val="00907335"/>
    <w:rsid w:val="00B52E7E"/>
    <w:rsid w:val="00C244B6"/>
    <w:rsid w:val="00C54EF3"/>
    <w:rsid w:val="00C56FBF"/>
    <w:rsid w:val="00D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04FFE"/>
  <w15:chartTrackingRefBased/>
  <w15:docId w15:val="{A12CC25D-D12D-4874-8CE3-E5C59AD1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5</cp:revision>
  <dcterms:created xsi:type="dcterms:W3CDTF">2024-12-10T10:45:00Z</dcterms:created>
  <dcterms:modified xsi:type="dcterms:W3CDTF">2024-12-19T12:24:00Z</dcterms:modified>
</cp:coreProperties>
</file>