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FC4D" w14:textId="3AF40E39" w:rsidR="00655782" w:rsidRDefault="00A44E9C" w:rsidP="00A44E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Azure Databricks Assignment 2</w:t>
      </w:r>
    </w:p>
    <w:p w14:paraId="0A40CCB0" w14:textId="77777777" w:rsidR="00A44E9C" w:rsidRDefault="00A44E9C" w:rsidP="00A44E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8E3C51" w14:textId="2BF9398C" w:rsidR="00A44E9C" w:rsidRDefault="00A44E9C" w:rsidP="00A44E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Er</w:t>
      </w:r>
    </w:p>
    <w:p w14:paraId="04AD17BE" w14:textId="77777777" w:rsidR="00A44E9C" w:rsidRDefault="00A44E9C" w:rsidP="00A44E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158BD" w14:textId="3EA79655" w:rsidR="00A44E9C" w:rsidRPr="00A44E9C" w:rsidRDefault="00A44E9C" w:rsidP="00A4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4E9C">
        <w:rPr>
          <w:rFonts w:ascii="Times New Roman" w:hAnsi="Times New Roman" w:cs="Times New Roman"/>
          <w:b/>
          <w:bCs/>
          <w:sz w:val="28"/>
          <w:szCs w:val="28"/>
        </w:rPr>
        <w:t>Load the Dataset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D23BEA" w14:textId="3CA986EF" w:rsidR="00A44E9C" w:rsidRDefault="00A44E9C" w:rsidP="00A44E9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4E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A50A5" wp14:editId="5187BF2E">
            <wp:extent cx="5731510" cy="2217420"/>
            <wp:effectExtent l="0" t="0" r="2540" b="0"/>
            <wp:docPr id="19789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14E5" w14:textId="77777777" w:rsidR="00A44E9C" w:rsidRDefault="00A44E9C" w:rsidP="00A44E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1A2135" w14:textId="3EEC81C0" w:rsidR="00A44E9C" w:rsidRPr="00A44E9C" w:rsidRDefault="00A44E9C" w:rsidP="00A4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4E9C">
        <w:rPr>
          <w:rFonts w:ascii="Times New Roman" w:hAnsi="Times New Roman" w:cs="Times New Roman"/>
          <w:b/>
          <w:bCs/>
          <w:sz w:val="28"/>
          <w:szCs w:val="28"/>
        </w:rPr>
        <w:t>Check for Missing Values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5A6AE" w14:textId="0980C6C8" w:rsidR="00A44E9C" w:rsidRDefault="00F61245" w:rsidP="00A44E9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6A346" wp14:editId="68918111">
            <wp:extent cx="5731510" cy="1771650"/>
            <wp:effectExtent l="0" t="0" r="2540" b="0"/>
            <wp:docPr id="3456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7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395B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14078E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9147CE0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F0B994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F971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3302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CE5E0C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6110B3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DC150F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32DF16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C79DC9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FA871D" w14:textId="77777777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3A68F7" w14:textId="100148D1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Basic Statistics for Numerical Columns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4F2ADC" w14:textId="0815F86E" w:rsidR="00F61245" w:rsidRDefault="00F61245" w:rsidP="00F6124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E8450A" wp14:editId="0333FAB1">
            <wp:extent cx="5731510" cy="2616200"/>
            <wp:effectExtent l="0" t="0" r="2540" b="0"/>
            <wp:docPr id="195185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BA16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90762" w14:textId="3D6BD0A6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t>Handle Missing Values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5721EF" w14:textId="1F197A91" w:rsidR="00F61245" w:rsidRDefault="00F61245" w:rsidP="00F6124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7FC82C" wp14:editId="6BFD7419">
            <wp:extent cx="5731510" cy="2707640"/>
            <wp:effectExtent l="0" t="0" r="2540" b="0"/>
            <wp:docPr id="19145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6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675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B561F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B52DF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BE7EE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0D92E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791C4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DEDC2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D32F5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6EBF8" w14:textId="30BBC69D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Drop Duplicate Rows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CB553E" w14:textId="5462E3E5" w:rsidR="00F61245" w:rsidRDefault="00F61245" w:rsidP="00F6124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CDABB2" wp14:editId="76FCDD8B">
            <wp:extent cx="5731510" cy="2219960"/>
            <wp:effectExtent l="0" t="0" r="2540" b="8890"/>
            <wp:docPr id="123896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FC44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89EF5" w14:textId="65697559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t>Correlation Heatmap for Numerical Columns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92209B" w14:textId="166BFBFC" w:rsidR="00F61245" w:rsidRDefault="00F61245" w:rsidP="00F6124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E9DC8" wp14:editId="3E1B50DA">
            <wp:extent cx="5731510" cy="1655445"/>
            <wp:effectExtent l="0" t="0" r="2540" b="1905"/>
            <wp:docPr id="16510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5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85B" w14:textId="133C42BD" w:rsidR="00F61245" w:rsidRDefault="00F61245" w:rsidP="00F6124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90AA1" wp14:editId="4DEFA881">
            <wp:extent cx="5729605" cy="4062714"/>
            <wp:effectExtent l="0" t="0" r="4445" b="0"/>
            <wp:docPr id="5092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37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824" cy="40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59F" w14:textId="5BCC3CF9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Distribution Plot for a Specific Column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0A729E" w14:textId="76872EC5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1A2032" wp14:editId="4D9D73F7">
            <wp:extent cx="5731510" cy="1070610"/>
            <wp:effectExtent l="0" t="0" r="2540" b="0"/>
            <wp:docPr id="1772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2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BAC1" w14:textId="101C7CC5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EB5647" wp14:editId="33825A82">
            <wp:extent cx="5731510" cy="4323080"/>
            <wp:effectExtent l="0" t="0" r="2540" b="1270"/>
            <wp:docPr id="159359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2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2A16" w14:textId="77777777" w:rsidR="00F61245" w:rsidRDefault="00F61245" w:rsidP="00F61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7DE55" w14:textId="7FA0442E" w:rsidR="00F61245" w:rsidRP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t>Value Counts for Categorical Columns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F98D0" w14:textId="2D510253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D2FED3" wp14:editId="13B926C3">
            <wp:extent cx="5731510" cy="986790"/>
            <wp:effectExtent l="0" t="0" r="2540" b="3810"/>
            <wp:docPr id="154652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8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B33" w14:textId="0AE97580" w:rsidR="00F61245" w:rsidRDefault="00F61245" w:rsidP="00F612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1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D5723" wp14:editId="7B4E532C">
            <wp:extent cx="5728896" cy="1522071"/>
            <wp:effectExtent l="0" t="0" r="5715" b="2540"/>
            <wp:docPr id="2845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0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630" cy="15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367A" w14:textId="1A7454A8" w:rsidR="00F61245" w:rsidRDefault="00F61245" w:rsidP="00F61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Boxplot for Outlier Detection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2CC76" w14:textId="282F8B6C" w:rsidR="00F61245" w:rsidRPr="00F61245" w:rsidRDefault="00F61245" w:rsidP="00F6124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612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04860D" wp14:editId="699CD41E">
            <wp:extent cx="5731510" cy="2980690"/>
            <wp:effectExtent l="0" t="0" r="2540" b="0"/>
            <wp:docPr id="191026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6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245" w:rsidRPr="00F6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6255C"/>
    <w:multiLevelType w:val="hybridMultilevel"/>
    <w:tmpl w:val="E594F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35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F6"/>
    <w:rsid w:val="000566F6"/>
    <w:rsid w:val="00090ED0"/>
    <w:rsid w:val="00655782"/>
    <w:rsid w:val="00A44E9C"/>
    <w:rsid w:val="00F61245"/>
    <w:rsid w:val="00F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32FF"/>
  <w15:chartTrackingRefBased/>
  <w15:docId w15:val="{5311AF9C-B5A4-4C01-9619-DF5A866B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3</cp:revision>
  <dcterms:created xsi:type="dcterms:W3CDTF">2024-11-28T11:57:00Z</dcterms:created>
  <dcterms:modified xsi:type="dcterms:W3CDTF">2024-11-28T12:04:00Z</dcterms:modified>
</cp:coreProperties>
</file>