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34E96" w14:textId="7327431D" w:rsidR="00035039" w:rsidRPr="00C775AF" w:rsidRDefault="00DC2666" w:rsidP="00DC266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775AF">
        <w:rPr>
          <w:rFonts w:ascii="Times New Roman" w:hAnsi="Times New Roman" w:cs="Times New Roman"/>
          <w:b/>
          <w:bCs/>
          <w:sz w:val="36"/>
          <w:szCs w:val="36"/>
          <w:lang w:val="en-US"/>
        </w:rPr>
        <w:t>Assignment- JOB Workflow</w:t>
      </w:r>
    </w:p>
    <w:p w14:paraId="081BE652" w14:textId="64E3CC38" w:rsidR="00DC2666" w:rsidRPr="00C775AF" w:rsidRDefault="00C775AF" w:rsidP="00C775A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E.R Harish</w:t>
      </w:r>
    </w:p>
    <w:p w14:paraId="445AD4E4" w14:textId="77777777" w:rsidR="00DC2666" w:rsidRPr="00C775AF" w:rsidRDefault="00DC26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F7E68" w14:textId="1D78F4FA" w:rsidR="00DC2666" w:rsidRPr="00C775AF" w:rsidRDefault="00DC266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t>Hands-on 1: Creating a job run with the sample load tutorial given.</w:t>
      </w:r>
    </w:p>
    <w:p w14:paraId="2F98578A" w14:textId="279A6DF5" w:rsidR="00DC2666" w:rsidRPr="00C775AF" w:rsidRDefault="00DC26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75AF">
        <w:rPr>
          <w:rFonts w:ascii="Times New Roman" w:hAnsi="Times New Roman" w:cs="Times New Roman"/>
          <w:noProof/>
        </w:rPr>
        <w:drawing>
          <wp:inline distT="0" distB="0" distL="0" distR="0" wp14:anchorId="6A7913A9" wp14:editId="0A1C5AD3">
            <wp:extent cx="5731510" cy="2606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8BED" w14:textId="274A2AA5" w:rsidR="00DC2666" w:rsidRPr="00C775AF" w:rsidRDefault="00DC266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773A20DE" w14:textId="2FAEED08" w:rsidR="00DC2666" w:rsidRPr="00C775AF" w:rsidRDefault="00DC26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75AF">
        <w:rPr>
          <w:rFonts w:ascii="Times New Roman" w:hAnsi="Times New Roman" w:cs="Times New Roman"/>
          <w:noProof/>
        </w:rPr>
        <w:drawing>
          <wp:inline distT="0" distB="0" distL="0" distR="0" wp14:anchorId="64C8224C" wp14:editId="3D672587">
            <wp:extent cx="5731510" cy="2738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B0FF" w14:textId="77777777" w:rsidR="00DC2666" w:rsidRPr="00C775AF" w:rsidRDefault="00DC2666" w:rsidP="00DC26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DFA1C0" w14:textId="77777777" w:rsidR="00DC2666" w:rsidRPr="00C775AF" w:rsidRDefault="00DC2666" w:rsidP="00DC26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5708EC" w14:textId="77777777" w:rsidR="00DC2666" w:rsidRDefault="00DC2666" w:rsidP="00DC26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00712" w14:textId="77777777" w:rsidR="00C775AF" w:rsidRPr="00C775AF" w:rsidRDefault="00C775AF" w:rsidP="00DC26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835132" w14:textId="6BA5FFE6" w:rsidR="00DC2666" w:rsidRPr="00C775AF" w:rsidRDefault="00DC2666" w:rsidP="00DC266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lastRenderedPageBreak/>
        <w:t>Hands-on 2: Creating a job run with the existing notebook.</w:t>
      </w:r>
    </w:p>
    <w:p w14:paraId="66893CFF" w14:textId="5B786B30" w:rsidR="00DC2666" w:rsidRPr="00C775AF" w:rsidRDefault="00DC26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75AF">
        <w:rPr>
          <w:rFonts w:ascii="Times New Roman" w:hAnsi="Times New Roman" w:cs="Times New Roman"/>
          <w:noProof/>
        </w:rPr>
        <w:drawing>
          <wp:inline distT="0" distB="0" distL="0" distR="0" wp14:anchorId="35B4E4E2" wp14:editId="7A7070F6">
            <wp:extent cx="5731510" cy="2692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E6E" w14:textId="0D03231D" w:rsidR="00DC2666" w:rsidRPr="00C775AF" w:rsidRDefault="00DC266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1F67E3D7" w14:textId="7BDD325B" w:rsidR="00DC2666" w:rsidRDefault="00DC266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75AF">
        <w:rPr>
          <w:rFonts w:ascii="Times New Roman" w:hAnsi="Times New Roman" w:cs="Times New Roman"/>
          <w:noProof/>
        </w:rPr>
        <w:drawing>
          <wp:inline distT="0" distB="0" distL="0" distR="0" wp14:anchorId="6FE1BC67" wp14:editId="79F436A3">
            <wp:extent cx="5731510" cy="2519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E862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98CB2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95389C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789609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11C703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0204C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ACF94C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2F144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42615" w14:textId="6D847BEB" w:rsidR="00EE1921" w:rsidRDefault="00EE192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Hands-on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C775AF">
        <w:rPr>
          <w:rFonts w:ascii="Times New Roman" w:hAnsi="Times New Roman" w:cs="Times New Roman"/>
          <w:sz w:val="32"/>
          <w:szCs w:val="32"/>
          <w:lang w:val="en-US"/>
        </w:rPr>
        <w:t xml:space="preserve">: Creating a </w:t>
      </w:r>
      <w:r>
        <w:rPr>
          <w:rFonts w:ascii="Times New Roman" w:hAnsi="Times New Roman" w:cs="Times New Roman"/>
          <w:sz w:val="32"/>
          <w:szCs w:val="32"/>
          <w:lang w:val="en-US"/>
        </w:rPr>
        <w:t>Storage Account.</w:t>
      </w:r>
    </w:p>
    <w:p w14:paraId="0C5552B5" w14:textId="14B0D952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8DDB54" wp14:editId="609F2DA3">
            <wp:extent cx="5731510" cy="3223895"/>
            <wp:effectExtent l="0" t="0" r="2540" b="0"/>
            <wp:docPr id="19903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4AD" w14:textId="64A591DE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9CD49" wp14:editId="53F9697B">
            <wp:extent cx="5731510" cy="3223895"/>
            <wp:effectExtent l="0" t="0" r="2540" b="0"/>
            <wp:docPr id="81598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84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A7D1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03141F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75309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485765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78DA10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265E8B" w14:textId="631D0274" w:rsidR="00EE1921" w:rsidRDefault="00EE1921" w:rsidP="00EE192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5A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Hands-on 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C775AF">
        <w:rPr>
          <w:rFonts w:ascii="Times New Roman" w:hAnsi="Times New Roman" w:cs="Times New Roman"/>
          <w:sz w:val="32"/>
          <w:szCs w:val="32"/>
          <w:lang w:val="en-US"/>
        </w:rPr>
        <w:t xml:space="preserve">: Creating a </w:t>
      </w:r>
      <w:r>
        <w:rPr>
          <w:rFonts w:ascii="Times New Roman" w:hAnsi="Times New Roman" w:cs="Times New Roman"/>
          <w:sz w:val="32"/>
          <w:szCs w:val="32"/>
          <w:lang w:val="en-US"/>
        </w:rPr>
        <w:t>Data lake gen2 account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2FA2E827" w14:textId="049A327B" w:rsidR="00EE1921" w:rsidRDefault="00EE1921" w:rsidP="00EE192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8F5561" wp14:editId="75F3B873">
            <wp:extent cx="5731510" cy="3223895"/>
            <wp:effectExtent l="0" t="0" r="2540" b="0"/>
            <wp:docPr id="17552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6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2950" w14:textId="6AD77761" w:rsidR="00EE1921" w:rsidRDefault="00EE1921" w:rsidP="00EE192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0BB767" wp14:editId="6E712B6A">
            <wp:extent cx="5731510" cy="3223895"/>
            <wp:effectExtent l="0" t="0" r="2540" b="0"/>
            <wp:docPr id="90490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07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E35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7A7368" w14:textId="77777777" w:rsidR="00EE1921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36E1F" w14:textId="77777777" w:rsidR="00EE1921" w:rsidRPr="00C775AF" w:rsidRDefault="00EE192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E1921" w:rsidRPr="00C77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66"/>
    <w:rsid w:val="00035039"/>
    <w:rsid w:val="002F3B32"/>
    <w:rsid w:val="00502A94"/>
    <w:rsid w:val="00630467"/>
    <w:rsid w:val="00A9788B"/>
    <w:rsid w:val="00C775AF"/>
    <w:rsid w:val="00DC2666"/>
    <w:rsid w:val="00EE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266B22"/>
  <w15:chartTrackingRefBased/>
  <w15:docId w15:val="{F35F9F59-FD5E-4E36-A79D-4BF25C952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921"/>
  </w:style>
  <w:style w:type="paragraph" w:styleId="Heading1">
    <w:name w:val="heading 1"/>
    <w:basedOn w:val="Normal"/>
    <w:next w:val="Normal"/>
    <w:link w:val="Heading1Char"/>
    <w:uiPriority w:val="9"/>
    <w:qFormat/>
    <w:rsid w:val="00DC2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6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6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6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6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6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6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6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6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6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6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6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Subrat Shukla</dc:creator>
  <cp:keywords/>
  <dc:description/>
  <cp:lastModifiedBy>Harish ER</cp:lastModifiedBy>
  <cp:revision>3</cp:revision>
  <dcterms:created xsi:type="dcterms:W3CDTF">2024-12-02T05:28:00Z</dcterms:created>
  <dcterms:modified xsi:type="dcterms:W3CDTF">2024-12-02T09:51:00Z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7a70c6aa-53cc-4b71-98f0-930cd40cd62a</vt:lpwstr>
  </property>
</Properties>
</file>