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E724F" w14:textId="79884177" w:rsidR="00861594" w:rsidRDefault="00861594" w:rsidP="00861594">
      <w:pPr>
        <w:jc w:val="center"/>
      </w:pPr>
      <w:r>
        <w:t>Activity -1</w:t>
      </w:r>
    </w:p>
    <w:p w14:paraId="0C1D7BB1" w14:textId="15AC43A0" w:rsidR="00861594" w:rsidRDefault="00861594" w:rsidP="00861594">
      <w:pPr>
        <w:jc w:val="center"/>
      </w:pPr>
      <w:r>
        <w:t>Day-1 Summary</w:t>
      </w:r>
    </w:p>
    <w:p w14:paraId="1B828F97" w14:textId="4859F229" w:rsidR="00861594" w:rsidRDefault="00861594" w:rsidP="00861594">
      <w:r>
        <w:t>Name: E.R Harish</w:t>
      </w:r>
    </w:p>
    <w:p w14:paraId="12EC207A" w14:textId="77777777" w:rsidR="00861594" w:rsidRDefault="00861594" w:rsidP="00861594"/>
    <w:p w14:paraId="166B8D53" w14:textId="4DB42494" w:rsidR="00861594" w:rsidRDefault="00861594" w:rsidP="00861594">
      <w:r>
        <w:t xml:space="preserve">1) Introduction to Data Warehousing: Data warehousing is a system for storing and </w:t>
      </w:r>
      <w:proofErr w:type="spellStart"/>
      <w:r>
        <w:t>analyzing</w:t>
      </w:r>
      <w:proofErr w:type="spellEnd"/>
      <w:r>
        <w:t xml:space="preserve"> large volumes of data from various sources to support decision-making and reporting.</w:t>
      </w:r>
    </w:p>
    <w:p w14:paraId="37196D43" w14:textId="77777777" w:rsidR="00861594" w:rsidRDefault="00861594" w:rsidP="00861594"/>
    <w:p w14:paraId="65818173" w14:textId="2D2B7BB9" w:rsidR="00861594" w:rsidRDefault="00861594" w:rsidP="00861594">
      <w:r>
        <w:t>2) Purpose of Data Warehouse: The main purpose is to consolidate data from multiple sources, enabling efficient analysis, reporting, and business intelligence.</w:t>
      </w:r>
    </w:p>
    <w:p w14:paraId="344FF803" w14:textId="77777777" w:rsidR="00861594" w:rsidRDefault="00861594" w:rsidP="00861594"/>
    <w:p w14:paraId="7AEA5FC1" w14:textId="54B5E9A1" w:rsidR="00861594" w:rsidRDefault="00861594" w:rsidP="00861594">
      <w:r>
        <w:t>3) Data Warehouse Architecture: Typically includes layers like data sources, staging, data storage, and presentation, often arranged in either three-tier (source, warehouse, and client) or two-tier models.</w:t>
      </w:r>
    </w:p>
    <w:p w14:paraId="0C68790F" w14:textId="77777777" w:rsidR="00861594" w:rsidRDefault="00861594" w:rsidP="00861594"/>
    <w:p w14:paraId="1EF8F75D" w14:textId="54CB54AA" w:rsidR="00861594" w:rsidRDefault="00861594" w:rsidP="00861594">
      <w:r>
        <w:t>4) Operational Data Store (ODS): A real-time, operational storage layer that collects and consolidates data from multiple systems for operational reporting and analysis.</w:t>
      </w:r>
    </w:p>
    <w:p w14:paraId="50366621" w14:textId="77777777" w:rsidR="00861594" w:rsidRDefault="00861594" w:rsidP="00861594"/>
    <w:p w14:paraId="51F8D46F" w14:textId="3F777662" w:rsidR="00861594" w:rsidRDefault="00861594" w:rsidP="00861594">
      <w:r>
        <w:t>5) OLTP vs. Warehouse Applications: OLTP systems handle daily transactions and are optimized for speed and accuracy, while data warehouses focus on complex queries and historical data analysis.</w:t>
      </w:r>
    </w:p>
    <w:p w14:paraId="51FA7500" w14:textId="77777777" w:rsidR="00861594" w:rsidRDefault="00861594" w:rsidP="00861594"/>
    <w:p w14:paraId="10675034" w14:textId="6ED2FF09" w:rsidR="00861594" w:rsidRDefault="00861594" w:rsidP="00861594">
      <w:r>
        <w:t>6) Data Marts: Smaller, subject-specific data warehouses tailored for specific departments or functions within an organization.</w:t>
      </w:r>
    </w:p>
    <w:p w14:paraId="667C8E24" w14:textId="77777777" w:rsidR="00861594" w:rsidRDefault="00861594" w:rsidP="00861594"/>
    <w:p w14:paraId="5365DE35" w14:textId="2776CC69" w:rsidR="00861594" w:rsidRDefault="00861594" w:rsidP="00861594">
      <w:r>
        <w:t>7) Data Marts vs. Data Warehouses: Data marts are focused on specific business areas, while data warehouses cover the organization’s broader data needs.</w:t>
      </w:r>
    </w:p>
    <w:p w14:paraId="060A7D03" w14:textId="77777777" w:rsidR="00861594" w:rsidRDefault="00861594" w:rsidP="00861594"/>
    <w:p w14:paraId="7683E213" w14:textId="5CD4EA7A" w:rsidR="00655782" w:rsidRDefault="00861594" w:rsidP="00861594">
      <w:r>
        <w:t xml:space="preserve">8) Data Warehouse Lifecycle: Includes planning, data </w:t>
      </w:r>
      <w:proofErr w:type="spellStart"/>
      <w:r>
        <w:t>modeling</w:t>
      </w:r>
      <w:proofErr w:type="spellEnd"/>
      <w:r>
        <w:t>, ETL (Extract, Transform, Load), implementation, maintenance, and evolution based on business needs.</w:t>
      </w:r>
    </w:p>
    <w:sectPr w:rsidR="0065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94"/>
    <w:rsid w:val="00090ED0"/>
    <w:rsid w:val="00655782"/>
    <w:rsid w:val="00861594"/>
    <w:rsid w:val="00B7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E38F"/>
  <w15:chartTrackingRefBased/>
  <w15:docId w15:val="{640E3209-686F-44B4-BC00-320A56F4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1</cp:revision>
  <cp:lastPrinted>2024-11-04T11:14:00Z</cp:lastPrinted>
  <dcterms:created xsi:type="dcterms:W3CDTF">2024-11-04T11:10:00Z</dcterms:created>
  <dcterms:modified xsi:type="dcterms:W3CDTF">2024-11-04T11:15:00Z</dcterms:modified>
</cp:coreProperties>
</file>