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1D2E7" w14:textId="67728B81" w:rsidR="00655782" w:rsidRDefault="008B6F86" w:rsidP="008B6F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Day 2- MSSQL Query</w:t>
      </w:r>
    </w:p>
    <w:p w14:paraId="3FB2B097" w14:textId="77777777" w:rsidR="008B6F86" w:rsidRDefault="008B6F86" w:rsidP="008B6F8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BBF0D0" w14:textId="36198F83" w:rsidR="008B6F86" w:rsidRDefault="008B6F86" w:rsidP="008B6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E.R Harish</w:t>
      </w:r>
    </w:p>
    <w:p w14:paraId="527F9BBE" w14:textId="77777777" w:rsidR="008B6F86" w:rsidRDefault="008B6F86" w:rsidP="008B6F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7D701E" w14:textId="44FB8441" w:rsidR="008B6F86" w:rsidRPr="008B6F86" w:rsidRDefault="008B6F86" w:rsidP="008B6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F86">
        <w:rPr>
          <w:rFonts w:ascii="Times New Roman" w:hAnsi="Times New Roman" w:cs="Times New Roman"/>
          <w:b/>
          <w:bCs/>
          <w:sz w:val="28"/>
          <w:szCs w:val="28"/>
        </w:rPr>
        <w:t>Storing Data in a Table</w:t>
      </w:r>
    </w:p>
    <w:p w14:paraId="21C5BD29" w14:textId="77777777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69248" w14:textId="2C20ED6C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F8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64110D8" wp14:editId="092FE253">
            <wp:extent cx="5696745" cy="2238687"/>
            <wp:effectExtent l="0" t="0" r="0" b="9525"/>
            <wp:docPr id="78972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24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AF55" w14:textId="77777777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B8581C" w14:textId="08AB4231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96E4CBA" w14:textId="376632DB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F8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4A1E20E" wp14:editId="36AA34AE">
            <wp:extent cx="5731510" cy="796925"/>
            <wp:effectExtent l="0" t="0" r="2540" b="3175"/>
            <wp:docPr id="25271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14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FF1B" w14:textId="77777777" w:rsidR="008B6F86" w:rsidRDefault="008B6F86" w:rsidP="008B6F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1A3B36" w14:textId="16A69291" w:rsidR="008B6F86" w:rsidRPr="008B6F86" w:rsidRDefault="008B6F86" w:rsidP="008B6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F86">
        <w:rPr>
          <w:rFonts w:ascii="Times New Roman" w:hAnsi="Times New Roman" w:cs="Times New Roman"/>
          <w:b/>
          <w:bCs/>
          <w:sz w:val="28"/>
          <w:szCs w:val="28"/>
        </w:rPr>
        <w:t>Updating Data in a Table</w:t>
      </w:r>
    </w:p>
    <w:p w14:paraId="0A77D07E" w14:textId="5AD3861F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F8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FCD2BF9" wp14:editId="7D1CF20E">
            <wp:extent cx="3982006" cy="962159"/>
            <wp:effectExtent l="0" t="0" r="0" b="9525"/>
            <wp:docPr id="46902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29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9A03" w14:textId="77777777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C0501C" w14:textId="6C03EA9B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9B282F7" w14:textId="7EDADEFE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F8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AD47894" wp14:editId="640AF501">
            <wp:extent cx="5731510" cy="732790"/>
            <wp:effectExtent l="0" t="0" r="2540" b="0"/>
            <wp:docPr id="158009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95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7C76" w14:textId="77777777" w:rsidR="008B6F86" w:rsidRDefault="008B6F86" w:rsidP="008B6F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32A7C" w14:textId="77777777" w:rsidR="008B6F86" w:rsidRDefault="008B6F86" w:rsidP="008B6F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357DCA" w14:textId="5C3E82A1" w:rsidR="008B6F86" w:rsidRPr="008B6F86" w:rsidRDefault="008B6F86" w:rsidP="008B6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F86">
        <w:rPr>
          <w:rFonts w:ascii="Times New Roman" w:hAnsi="Times New Roman" w:cs="Times New Roman"/>
          <w:b/>
          <w:bCs/>
          <w:sz w:val="28"/>
          <w:szCs w:val="28"/>
        </w:rPr>
        <w:lastRenderedPageBreak/>
        <w:t>Order of Execution of SQL Queries</w:t>
      </w:r>
    </w:p>
    <w:p w14:paraId="5BD4212F" w14:textId="387599F6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F8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2A035CE" wp14:editId="054F490D">
            <wp:extent cx="5731510" cy="471805"/>
            <wp:effectExtent l="0" t="0" r="2540" b="4445"/>
            <wp:docPr id="29797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703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D0BF" w14:textId="77777777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F23068" w14:textId="4BCB8BB2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441F25C" w14:textId="30EABF6F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F8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8BEE11D" wp14:editId="0DCEDC92">
            <wp:extent cx="3848637" cy="1438476"/>
            <wp:effectExtent l="0" t="0" r="0" b="9525"/>
            <wp:docPr id="25811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110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01DA" w14:textId="77777777" w:rsidR="008B6F86" w:rsidRDefault="008B6F86" w:rsidP="008B6F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D10937" w14:textId="77777777" w:rsidR="008B6F86" w:rsidRDefault="008B6F86" w:rsidP="008B6F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CC3D9B" w14:textId="6841DF9B" w:rsidR="008B6F86" w:rsidRPr="008B6F86" w:rsidRDefault="008B6F86" w:rsidP="008B6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F86">
        <w:rPr>
          <w:rFonts w:ascii="Times New Roman" w:hAnsi="Times New Roman" w:cs="Times New Roman"/>
          <w:b/>
          <w:bCs/>
          <w:sz w:val="28"/>
          <w:szCs w:val="28"/>
        </w:rPr>
        <w:t>Total Aggregations using SQL Queries</w:t>
      </w:r>
    </w:p>
    <w:p w14:paraId="2647CC2B" w14:textId="400113D2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F8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462287F" wp14:editId="44B8555F">
            <wp:extent cx="5458587" cy="543001"/>
            <wp:effectExtent l="0" t="0" r="0" b="9525"/>
            <wp:docPr id="114151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14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943A" w14:textId="77777777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04CF23" w14:textId="224B24D1" w:rsid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A05E111" w14:textId="6FF0AF4F" w:rsidR="008B6F86" w:rsidRPr="008B6F86" w:rsidRDefault="008B6F86" w:rsidP="008B6F86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F86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F825EE2" wp14:editId="477F079A">
            <wp:extent cx="2705478" cy="619211"/>
            <wp:effectExtent l="0" t="0" r="0" b="0"/>
            <wp:docPr id="6918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91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F86" w:rsidRPr="008B6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A6812"/>
    <w:multiLevelType w:val="hybridMultilevel"/>
    <w:tmpl w:val="29D40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346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86"/>
    <w:rsid w:val="00090ED0"/>
    <w:rsid w:val="00655782"/>
    <w:rsid w:val="008B6F86"/>
    <w:rsid w:val="00D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0C67"/>
  <w15:chartTrackingRefBased/>
  <w15:docId w15:val="{C010CB13-1023-4D89-BE0F-18971AFAA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1</cp:revision>
  <dcterms:created xsi:type="dcterms:W3CDTF">2024-11-05T05:39:00Z</dcterms:created>
  <dcterms:modified xsi:type="dcterms:W3CDTF">2024-11-05T05:45:00Z</dcterms:modified>
</cp:coreProperties>
</file>