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1D792" w14:textId="7D6E2B43" w:rsidR="00655782" w:rsidRDefault="00385C50" w:rsidP="00385C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Day-3 Assignment</w:t>
      </w:r>
    </w:p>
    <w:p w14:paraId="50126C7F" w14:textId="77777777" w:rsidR="00385C50" w:rsidRDefault="00385C50" w:rsidP="00385C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6B2577" w14:textId="4916AF20" w:rsidR="00385C50" w:rsidRDefault="00385C50" w:rsidP="00385C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E.R Harish</w:t>
      </w:r>
    </w:p>
    <w:p w14:paraId="42782553" w14:textId="77777777" w:rsidR="00385C50" w:rsidRDefault="00385C50" w:rsidP="00385C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2CF1B" w14:textId="03E8B6DE" w:rsidR="00385C50" w:rsidRDefault="00385C50" w:rsidP="00385C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SubTotal</w:t>
      </w:r>
      <w:proofErr w:type="spellEnd"/>
    </w:p>
    <w:p w14:paraId="774D9F6F" w14:textId="77777777" w:rsidR="00385C50" w:rsidRDefault="00385C50" w:rsidP="00385C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8A3CF" w14:textId="28FB8EB3" w:rsidR="00385C50" w:rsidRDefault="00385C50" w:rsidP="00385C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9E3B99" wp14:editId="32613CDE">
            <wp:extent cx="4515480" cy="2800741"/>
            <wp:effectExtent l="0" t="0" r="0" b="0"/>
            <wp:docPr id="75899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93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9644" w14:textId="77777777" w:rsidR="00385C50" w:rsidRDefault="00385C50" w:rsidP="00385C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F8AC1" w14:textId="3D4C785B" w:rsidR="00385C50" w:rsidRPr="00385C50" w:rsidRDefault="00385C50" w:rsidP="0038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</w:rPr>
        <w:t>Using ROLLUP to Calculate Subtotals and Grand Totals</w:t>
      </w:r>
    </w:p>
    <w:p w14:paraId="05A5E727" w14:textId="049DFF72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5D58B5" wp14:editId="2DC95F09">
            <wp:extent cx="5731510" cy="2859405"/>
            <wp:effectExtent l="0" t="0" r="2540" b="0"/>
            <wp:docPr id="191616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63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5D3" w14:textId="77777777" w:rsidR="00385C50" w:rsidRDefault="00385C50" w:rsidP="00385C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03A94" w14:textId="2AA249F6" w:rsidR="00385C50" w:rsidRPr="00385C50" w:rsidRDefault="00385C50" w:rsidP="0038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</w:rPr>
        <w:lastRenderedPageBreak/>
        <w:t>Replacing NULL Values with Labels for Subtotals and Grand Totals</w:t>
      </w:r>
    </w:p>
    <w:p w14:paraId="1F7644EE" w14:textId="24288538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8B79E7" wp14:editId="7835CE16">
            <wp:extent cx="5731510" cy="2851785"/>
            <wp:effectExtent l="0" t="0" r="2540" b="5715"/>
            <wp:docPr id="89331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19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B980" w14:textId="77777777" w:rsidR="00385C50" w:rsidRDefault="00385C50" w:rsidP="00385C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659129" w14:textId="77777777" w:rsidR="00385C50" w:rsidRDefault="00385C50" w:rsidP="00385C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31AF5" w14:textId="1114A9DA" w:rsidR="00385C50" w:rsidRPr="00385C50" w:rsidRDefault="00385C50" w:rsidP="0038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</w:rPr>
        <w:t>Using GROUPING SETS for Custom Subtotals</w:t>
      </w:r>
    </w:p>
    <w:p w14:paraId="2212755A" w14:textId="65C3D7E4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3E2D75" wp14:editId="71DAF118">
            <wp:extent cx="5731510" cy="2944495"/>
            <wp:effectExtent l="0" t="0" r="2540" b="8255"/>
            <wp:docPr id="157720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05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D55C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41E9469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BE80205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D463837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FC3C85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68093A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00ED3F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12F14B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D3F90E" w14:textId="01ECCCDF" w:rsidR="00385C50" w:rsidRDefault="00385C50" w:rsidP="00385C5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Stored Procedure</w:t>
      </w:r>
    </w:p>
    <w:p w14:paraId="5B6CAFA3" w14:textId="77777777" w:rsidR="00385C50" w:rsidRDefault="00385C50" w:rsidP="00385C5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A04642" w14:textId="77777777" w:rsidR="00385C50" w:rsidRDefault="00385C50" w:rsidP="00385C5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F6F128" w14:textId="26065C39" w:rsidR="00385C50" w:rsidRDefault="00385C50" w:rsidP="00385C5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0CAB3B" wp14:editId="5F99AF34">
            <wp:extent cx="5731510" cy="2371725"/>
            <wp:effectExtent l="0" t="0" r="2540" b="9525"/>
            <wp:docPr id="5471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6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1930" w14:textId="77777777" w:rsidR="00385C50" w:rsidRDefault="00385C50" w:rsidP="00385C5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A38449" w14:textId="77777777" w:rsidR="00385C50" w:rsidRDefault="00385C50" w:rsidP="00385C5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19EB97" w14:textId="056DAA85" w:rsidR="00385C50" w:rsidRPr="00385C50" w:rsidRDefault="00385C50" w:rsidP="00385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</w:rPr>
        <w:t>Create a Stored Procedure</w:t>
      </w:r>
    </w:p>
    <w:p w14:paraId="7933B684" w14:textId="77777777" w:rsidR="00385C50" w:rsidRP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D1CC9B5" w14:textId="6E6423E5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5C5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385C50">
        <w:rPr>
          <w:rFonts w:ascii="Times New Roman" w:hAnsi="Times New Roman" w:cs="Times New Roman"/>
          <w:sz w:val="28"/>
          <w:szCs w:val="28"/>
        </w:rPr>
        <w:t>SelectAllCustomers</w:t>
      </w:r>
      <w:proofErr w:type="spellEnd"/>
      <w:r w:rsidRPr="00385C50">
        <w:rPr>
          <w:rFonts w:ascii="Times New Roman" w:hAnsi="Times New Roman" w:cs="Times New Roman"/>
          <w:sz w:val="28"/>
          <w:szCs w:val="28"/>
        </w:rPr>
        <w:t xml:space="preserve"> AS SELECT * FROM Customers;</w:t>
      </w:r>
    </w:p>
    <w:p w14:paraId="7244D97D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B3DFC0" w14:textId="51076891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435194" wp14:editId="459D5882">
            <wp:extent cx="5725324" cy="924054"/>
            <wp:effectExtent l="0" t="0" r="8890" b="9525"/>
            <wp:docPr id="147240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08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E177" w14:textId="77777777" w:rsidR="00385C50" w:rsidRDefault="00385C50" w:rsidP="00385C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78045" w14:textId="6B170A1E" w:rsidR="00385C50" w:rsidRPr="00385C50" w:rsidRDefault="00385C50" w:rsidP="00385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</w:rPr>
        <w:t>Execute the Stored Procedure</w:t>
      </w:r>
    </w:p>
    <w:p w14:paraId="37B8AA91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D21E0A" w14:textId="4F609A66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85C50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385C50">
        <w:rPr>
          <w:rFonts w:ascii="Times New Roman" w:hAnsi="Times New Roman" w:cs="Times New Roman"/>
          <w:sz w:val="28"/>
          <w:szCs w:val="28"/>
        </w:rPr>
        <w:t>SelectAllCustomers</w:t>
      </w:r>
      <w:proofErr w:type="spellEnd"/>
      <w:r w:rsidRPr="00385C50">
        <w:rPr>
          <w:rFonts w:ascii="Times New Roman" w:hAnsi="Times New Roman" w:cs="Times New Roman"/>
          <w:sz w:val="28"/>
          <w:szCs w:val="28"/>
        </w:rPr>
        <w:t>;</w:t>
      </w:r>
    </w:p>
    <w:p w14:paraId="3883F670" w14:textId="77777777" w:rsid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0BC529" w14:textId="789B5FF0" w:rsidR="00385C50" w:rsidRPr="00385C50" w:rsidRDefault="00385C50" w:rsidP="00385C5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85C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BC65A2" wp14:editId="6C3F05C1">
            <wp:extent cx="5731510" cy="1701800"/>
            <wp:effectExtent l="0" t="0" r="2540" b="0"/>
            <wp:docPr id="146196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65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C50" w:rsidRPr="0038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0E9A"/>
    <w:multiLevelType w:val="hybridMultilevel"/>
    <w:tmpl w:val="CCB61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C7E2D"/>
    <w:multiLevelType w:val="hybridMultilevel"/>
    <w:tmpl w:val="6DF49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653064">
    <w:abstractNumId w:val="1"/>
  </w:num>
  <w:num w:numId="2" w16cid:durableId="90387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50"/>
    <w:rsid w:val="00090ED0"/>
    <w:rsid w:val="002B5FFA"/>
    <w:rsid w:val="00385C50"/>
    <w:rsid w:val="006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DA04"/>
  <w15:chartTrackingRefBased/>
  <w15:docId w15:val="{7B8A19DD-6B00-4C31-A513-18C3B7E6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2</cp:revision>
  <dcterms:created xsi:type="dcterms:W3CDTF">2024-11-06T11:58:00Z</dcterms:created>
  <dcterms:modified xsi:type="dcterms:W3CDTF">2024-11-06T12:08:00Z</dcterms:modified>
</cp:coreProperties>
</file>