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95338" w14:textId="7153C7F0" w:rsidR="000E6761" w:rsidRPr="000F1EB0" w:rsidRDefault="000E6761" w:rsidP="000E6761">
      <w:pPr>
        <w:pStyle w:val="Title"/>
        <w:rPr>
          <w:rFonts w:asciiTheme="minorHAnsi" w:hAnsiTheme="minorHAnsi" w:cstheme="minorHAnsi"/>
          <w:b/>
          <w:sz w:val="40"/>
        </w:rPr>
      </w:pPr>
      <w:r w:rsidRPr="000F1EB0">
        <w:rPr>
          <w:rFonts w:asciiTheme="minorHAnsi" w:hAnsiTheme="minorHAnsi" w:cstheme="minorHAnsi"/>
        </w:rPr>
        <w:t xml:space="preserve"> </w:t>
      </w:r>
      <w:r w:rsidRPr="000F1EB0">
        <w:rPr>
          <w:rFonts w:asciiTheme="minorHAnsi" w:hAnsiTheme="minorHAnsi" w:cstheme="minorHAnsi"/>
        </w:rPr>
        <w:tab/>
      </w:r>
      <w:r w:rsidRPr="000F1EB0">
        <w:rPr>
          <w:rFonts w:asciiTheme="minorHAnsi" w:hAnsiTheme="minorHAnsi" w:cstheme="minorHAnsi"/>
        </w:rPr>
        <w:tab/>
      </w:r>
      <w:r w:rsidR="00F56003" w:rsidRPr="000F1EB0">
        <w:rPr>
          <w:rFonts w:asciiTheme="minorHAnsi" w:hAnsiTheme="minorHAnsi" w:cstheme="minorHAnsi"/>
        </w:rPr>
        <w:t>PL SQL PROGRAMMING</w:t>
      </w:r>
    </w:p>
    <w:p w14:paraId="49BA888C" w14:textId="77777777" w:rsidR="000E6761" w:rsidRPr="000F1EB0" w:rsidRDefault="000E6761" w:rsidP="000E6761">
      <w:pPr>
        <w:pStyle w:val="Title"/>
        <w:rPr>
          <w:rFonts w:asciiTheme="minorHAnsi" w:hAnsiTheme="minorHAnsi" w:cstheme="minorHAnsi"/>
          <w:b/>
          <w:sz w:val="40"/>
        </w:rPr>
      </w:pPr>
    </w:p>
    <w:p w14:paraId="4F497F39" w14:textId="47486F49" w:rsidR="000E6761" w:rsidRPr="000F1EB0" w:rsidRDefault="000E6761" w:rsidP="000E6761">
      <w:pPr>
        <w:pStyle w:val="Heading3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0F1EB0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Exercise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8"/>
          <w:sz w:val="32"/>
          <w:szCs w:val="32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1: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6"/>
          <w:sz w:val="32"/>
          <w:szCs w:val="32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Control Structures</w:t>
      </w:r>
    </w:p>
    <w:p w14:paraId="621A4455" w14:textId="7E8641F5" w:rsidR="000E6761" w:rsidRPr="000F1EB0" w:rsidRDefault="000E6761" w:rsidP="000E6761">
      <w:pPr>
        <w:rPr>
          <w:rFonts w:asciiTheme="minorHAnsi" w:hAnsiTheme="minorHAnsi" w:cstheme="minorHAnsi"/>
          <w:sz w:val="28"/>
          <w:szCs w:val="28"/>
        </w:rPr>
      </w:pPr>
      <w:r w:rsidRPr="000F1EB0">
        <w:rPr>
          <w:rFonts w:asciiTheme="minorHAnsi" w:hAnsiTheme="minorHAnsi" w:cstheme="minorHAnsi"/>
          <w:sz w:val="28"/>
          <w:szCs w:val="28"/>
        </w:rPr>
        <w:t>1: Apply 1% Discount to Customers Above 60:</w:t>
      </w:r>
    </w:p>
    <w:p w14:paraId="40FCF67D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BEGIN</w:t>
      </w:r>
    </w:p>
    <w:p w14:paraId="4388E52A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FOR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customer_rec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(</w:t>
      </w:r>
    </w:p>
    <w:p w14:paraId="75CC483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SELECT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, Age,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LoanInterestRate</w:t>
      </w:r>
      <w:proofErr w:type="spellEnd"/>
    </w:p>
    <w:p w14:paraId="38FC06A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FROM Customers</w:t>
      </w:r>
    </w:p>
    <w:p w14:paraId="379915C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Age &gt; 60</w:t>
      </w:r>
    </w:p>
    <w:p w14:paraId="06E65C7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) LOOP</w:t>
      </w:r>
    </w:p>
    <w:p w14:paraId="4E756EBC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UPDATE Customers</w:t>
      </w:r>
    </w:p>
    <w:p w14:paraId="0A25FCAA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SET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LoanInterestRate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LoanInterestRate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- 1</w:t>
      </w:r>
    </w:p>
    <w:p w14:paraId="6E5ABB7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rec.CustomerID</w:t>
      </w:r>
      <w:proofErr w:type="spellEnd"/>
      <w:proofErr w:type="gram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29D7409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END LOOP;</w:t>
      </w:r>
    </w:p>
    <w:p w14:paraId="41D5B1B4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</w:p>
    <w:p w14:paraId="3E0F1FD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COMMIT;</w:t>
      </w:r>
    </w:p>
    <w:p w14:paraId="6545E9C0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>'1% discount applied to senior customers.');</w:t>
      </w:r>
    </w:p>
    <w:p w14:paraId="462558BF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END;</w:t>
      </w:r>
    </w:p>
    <w:p w14:paraId="21CA63B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/</w:t>
      </w:r>
    </w:p>
    <w:p w14:paraId="5AA746DB" w14:textId="7971B628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OUTPUT:</w:t>
      </w:r>
    </w:p>
    <w:p w14:paraId="5807C576" w14:textId="3D2F1789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2A6AA2D" wp14:editId="5EDB5E28">
            <wp:extent cx="3715268" cy="381053"/>
            <wp:effectExtent l="0" t="0" r="0" b="0"/>
            <wp:docPr id="94930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0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A8CC" w14:textId="77777777" w:rsidR="000E6761" w:rsidRPr="000F1EB0" w:rsidRDefault="000E6761" w:rsidP="000E6761">
      <w:pPr>
        <w:rPr>
          <w:rFonts w:asciiTheme="minorHAnsi" w:hAnsiTheme="minorHAnsi" w:cstheme="minorHAnsi"/>
          <w:sz w:val="32"/>
          <w:szCs w:val="32"/>
        </w:rPr>
      </w:pPr>
    </w:p>
    <w:p w14:paraId="4C9D2FCB" w14:textId="2E7C6A8D" w:rsidR="000E6761" w:rsidRPr="000F1EB0" w:rsidRDefault="000E6761" w:rsidP="000E6761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28"/>
          <w:szCs w:val="28"/>
        </w:rPr>
        <w:t>2: Promote Customers to VIP Based on Balance</w:t>
      </w:r>
    </w:p>
    <w:p w14:paraId="6DDB796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BEGIN</w:t>
      </w:r>
    </w:p>
    <w:p w14:paraId="17CD3EB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FOR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customer_rec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(</w:t>
      </w:r>
    </w:p>
    <w:p w14:paraId="37EB7AF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SELECT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, Balance</w:t>
      </w:r>
    </w:p>
    <w:p w14:paraId="5FD883E8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FROM Customers</w:t>
      </w:r>
    </w:p>
    <w:p w14:paraId="10494E00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Balance &gt; 10000</w:t>
      </w:r>
    </w:p>
    <w:p w14:paraId="67420CFF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) LOOP</w:t>
      </w:r>
    </w:p>
    <w:p w14:paraId="6BF978E9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UPDATE Customers</w:t>
      </w:r>
    </w:p>
    <w:p w14:paraId="5CA0808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SET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IsVIP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'TRUE'</w:t>
      </w:r>
    </w:p>
    <w:p w14:paraId="146F7484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rec.CustomerID</w:t>
      </w:r>
      <w:proofErr w:type="spellEnd"/>
      <w:proofErr w:type="gram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12D5ABA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END LOOP;</w:t>
      </w:r>
    </w:p>
    <w:p w14:paraId="2A269B8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</w:p>
    <w:p w14:paraId="262A5C6C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COMMIT;</w:t>
      </w:r>
    </w:p>
    <w:p w14:paraId="422859CD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>'VIP status updated for eligible customers.');</w:t>
      </w:r>
    </w:p>
    <w:p w14:paraId="2109DAA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lastRenderedPageBreak/>
        <w:t>END;</w:t>
      </w:r>
    </w:p>
    <w:p w14:paraId="1215EF98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/</w:t>
      </w:r>
    </w:p>
    <w:p w14:paraId="3C4C4BEC" w14:textId="04653B02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OUTPUT:</w:t>
      </w:r>
    </w:p>
    <w:p w14:paraId="1198B269" w14:textId="1C151741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noProof/>
          <w:u w:val="single"/>
        </w:rPr>
        <w:drawing>
          <wp:inline distT="0" distB="0" distL="0" distR="0" wp14:anchorId="7029E304" wp14:editId="11F6F875">
            <wp:extent cx="3477110" cy="304843"/>
            <wp:effectExtent l="0" t="0" r="0" b="0"/>
            <wp:docPr id="147209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9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F104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3BA07C93" w14:textId="0AD2F8AF" w:rsidR="000E6761" w:rsidRPr="000F1EB0" w:rsidRDefault="000E6761" w:rsidP="000E6761">
      <w:pPr>
        <w:rPr>
          <w:rFonts w:asciiTheme="minorHAnsi" w:hAnsiTheme="minorHAnsi" w:cstheme="minorHAnsi"/>
          <w:sz w:val="28"/>
          <w:szCs w:val="28"/>
        </w:rPr>
      </w:pPr>
      <w:r w:rsidRPr="000F1EB0">
        <w:rPr>
          <w:rFonts w:asciiTheme="minorHAnsi" w:hAnsiTheme="minorHAnsi" w:cstheme="minorHAnsi"/>
          <w:sz w:val="28"/>
          <w:szCs w:val="28"/>
        </w:rPr>
        <w:t>3: Send Reminders for Loans Due in 30 Days</w:t>
      </w:r>
    </w:p>
    <w:p w14:paraId="2D924CE9" w14:textId="77777777" w:rsidR="000E6761" w:rsidRPr="000F1EB0" w:rsidRDefault="000E6761" w:rsidP="000E6761">
      <w:pPr>
        <w:rPr>
          <w:rFonts w:asciiTheme="minorHAnsi" w:hAnsiTheme="minorHAnsi" w:cstheme="minorHAnsi"/>
          <w:sz w:val="32"/>
          <w:szCs w:val="32"/>
        </w:rPr>
      </w:pPr>
    </w:p>
    <w:p w14:paraId="5576851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BEGIN</w:t>
      </w:r>
    </w:p>
    <w:p w14:paraId="3EDC0A7C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FOR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loan_rec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(</w:t>
      </w:r>
    </w:p>
    <w:p w14:paraId="1A8B160F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SELECT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CustomerID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,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LoanDueDate</w:t>
      </w:r>
      <w:proofErr w:type="spellEnd"/>
    </w:p>
    <w:p w14:paraId="64D9FD3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FROM Loans</w:t>
      </w:r>
    </w:p>
    <w:p w14:paraId="19D3F090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LoanDueDate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BETWEEN SYSDATE AND SYSDATE + 30</w:t>
      </w:r>
    </w:p>
    <w:p w14:paraId="72C0860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) LOOP</w:t>
      </w:r>
    </w:p>
    <w:p w14:paraId="5EE2797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 xml:space="preserve">'Reminder: Customer ID ' ||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loan_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rec.CustomerID</w:t>
      </w:r>
      <w:proofErr w:type="spellEnd"/>
      <w:proofErr w:type="gramEnd"/>
      <w:r w:rsidRPr="000F1EB0">
        <w:rPr>
          <w:rFonts w:asciiTheme="minorHAnsi" w:hAnsiTheme="minorHAnsi" w:cstheme="minorHAnsi"/>
          <w:sz w:val="32"/>
          <w:szCs w:val="32"/>
        </w:rPr>
        <w:t xml:space="preserve"> ||</w:t>
      </w:r>
    </w:p>
    <w:p w14:paraId="315B53B4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                     ' 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has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 xml:space="preserve"> a loan due on ' || TO_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CHAR(</w:t>
      </w:r>
      <w:proofErr w:type="spellStart"/>
      <w:proofErr w:type="gramEnd"/>
      <w:r w:rsidRPr="000F1EB0">
        <w:rPr>
          <w:rFonts w:asciiTheme="minorHAnsi" w:hAnsiTheme="minorHAnsi" w:cstheme="minorHAnsi"/>
          <w:sz w:val="32"/>
          <w:szCs w:val="32"/>
        </w:rPr>
        <w:t>loan_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rec.LoanDueDate</w:t>
      </w:r>
      <w:proofErr w:type="spellEnd"/>
      <w:proofErr w:type="gramEnd"/>
      <w:r w:rsidRPr="000F1EB0">
        <w:rPr>
          <w:rFonts w:asciiTheme="minorHAnsi" w:hAnsiTheme="minorHAnsi" w:cstheme="minorHAnsi"/>
          <w:sz w:val="32"/>
          <w:szCs w:val="32"/>
        </w:rPr>
        <w:t>, 'DD-Mon-YYYY'));</w:t>
      </w:r>
    </w:p>
    <w:p w14:paraId="17A6E91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END LOOP;</w:t>
      </w:r>
    </w:p>
    <w:p w14:paraId="794838B8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END;</w:t>
      </w:r>
    </w:p>
    <w:p w14:paraId="1C063E4A" w14:textId="62B4DB3C" w:rsidR="000E6761" w:rsidRPr="000F1EB0" w:rsidRDefault="0002622D" w:rsidP="0002622D">
      <w:pPr>
        <w:rPr>
          <w:rFonts w:asciiTheme="minorHAnsi" w:hAnsiTheme="minorHAnsi" w:cstheme="minorHAnsi"/>
          <w:sz w:val="44"/>
          <w:szCs w:val="44"/>
        </w:rPr>
      </w:pPr>
      <w:r w:rsidRPr="000F1EB0">
        <w:rPr>
          <w:rFonts w:asciiTheme="minorHAnsi" w:hAnsiTheme="minorHAnsi" w:cstheme="minorHAnsi"/>
          <w:sz w:val="32"/>
          <w:szCs w:val="32"/>
        </w:rPr>
        <w:t>/</w:t>
      </w:r>
    </w:p>
    <w:p w14:paraId="598189EE" w14:textId="77777777" w:rsidR="000E6761" w:rsidRPr="000F1EB0" w:rsidRDefault="000E6761" w:rsidP="000E6761">
      <w:pPr>
        <w:rPr>
          <w:rFonts w:asciiTheme="minorHAnsi" w:hAnsiTheme="minorHAnsi" w:cstheme="minorHAnsi"/>
          <w:sz w:val="32"/>
          <w:szCs w:val="32"/>
        </w:rPr>
      </w:pPr>
    </w:p>
    <w:p w14:paraId="7029B2E7" w14:textId="724AF052" w:rsidR="0002622D" w:rsidRPr="000F1EB0" w:rsidRDefault="0002622D" w:rsidP="000E6761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OUTPUT:</w:t>
      </w:r>
    </w:p>
    <w:p w14:paraId="5008E771" w14:textId="3CB41071" w:rsidR="0002622D" w:rsidRDefault="0002622D" w:rsidP="000E6761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noProof/>
          <w:u w:val="single"/>
        </w:rPr>
        <w:drawing>
          <wp:inline distT="0" distB="0" distL="0" distR="0" wp14:anchorId="62E78FF9" wp14:editId="688B23E3">
            <wp:extent cx="4401164" cy="781159"/>
            <wp:effectExtent l="0" t="0" r="0" b="0"/>
            <wp:docPr id="191402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21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E26F" w14:textId="77777777" w:rsidR="000F1EB0" w:rsidRPr="000F1EB0" w:rsidRDefault="000F1EB0" w:rsidP="000E6761">
      <w:pPr>
        <w:rPr>
          <w:rFonts w:asciiTheme="minorHAnsi" w:hAnsiTheme="minorHAnsi" w:cstheme="minorHAnsi"/>
          <w:sz w:val="32"/>
          <w:szCs w:val="32"/>
        </w:rPr>
      </w:pPr>
    </w:p>
    <w:p w14:paraId="5AB3B513" w14:textId="77777777" w:rsidR="000E6761" w:rsidRDefault="000E6761" w:rsidP="000E6761">
      <w:pPr>
        <w:pStyle w:val="Heading2"/>
        <w:rPr>
          <w:rFonts w:asciiTheme="minorHAnsi" w:hAnsiTheme="minorHAnsi" w:cstheme="minorHAnsi"/>
          <w:b/>
          <w:bCs/>
          <w:color w:val="000000" w:themeColor="text1"/>
          <w:spacing w:val="-2"/>
        </w:rPr>
      </w:pPr>
      <w:r w:rsidRPr="000F1EB0">
        <w:rPr>
          <w:rFonts w:asciiTheme="minorHAnsi" w:hAnsiTheme="minorHAnsi" w:cstheme="minorHAnsi"/>
          <w:b/>
          <w:bCs/>
          <w:color w:val="000000" w:themeColor="text1"/>
        </w:rPr>
        <w:t>Exercise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9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</w:rPr>
        <w:t>2: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6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</w:rPr>
        <w:t>Implementing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2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</w:rPr>
        <w:t>the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2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</w:rPr>
        <w:t>Factory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14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</w:rPr>
        <w:t>Method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8"/>
        </w:rPr>
        <w:t xml:space="preserve"> </w:t>
      </w:r>
      <w:r w:rsidRPr="000F1EB0">
        <w:rPr>
          <w:rFonts w:asciiTheme="minorHAnsi" w:hAnsiTheme="minorHAnsi" w:cstheme="minorHAnsi"/>
          <w:b/>
          <w:bCs/>
          <w:color w:val="000000" w:themeColor="text1"/>
          <w:spacing w:val="-2"/>
        </w:rPr>
        <w:t>Pattern</w:t>
      </w:r>
    </w:p>
    <w:p w14:paraId="5D9DBF54" w14:textId="77777777" w:rsidR="000F1EB0" w:rsidRPr="000F1EB0" w:rsidRDefault="000F1EB0" w:rsidP="000F1EB0"/>
    <w:p w14:paraId="3B368D84" w14:textId="06638CC2" w:rsidR="000E6761" w:rsidRPr="000F1EB0" w:rsidRDefault="000E6761" w:rsidP="000E6761">
      <w:pPr>
        <w:pStyle w:val="BodyText"/>
        <w:spacing w:before="18"/>
        <w:rPr>
          <w:rFonts w:asciiTheme="minorHAnsi" w:hAnsiTheme="minorHAnsi" w:cstheme="minorHAnsi"/>
          <w:bCs/>
          <w:sz w:val="28"/>
          <w:szCs w:val="28"/>
        </w:rPr>
      </w:pPr>
      <w:r w:rsidRPr="000F1EB0">
        <w:rPr>
          <w:rFonts w:asciiTheme="minorHAnsi" w:hAnsiTheme="minorHAnsi" w:cstheme="minorHAnsi"/>
          <w:bCs/>
          <w:sz w:val="28"/>
          <w:szCs w:val="28"/>
        </w:rPr>
        <w:t>1: Process Monthly Interest for Savings Accounts</w:t>
      </w:r>
    </w:p>
    <w:p w14:paraId="0087F190" w14:textId="77777777" w:rsidR="000E6761" w:rsidRPr="000F1EB0" w:rsidRDefault="000E6761" w:rsidP="000E6761">
      <w:pPr>
        <w:pStyle w:val="BodyText"/>
        <w:spacing w:before="18"/>
        <w:rPr>
          <w:rFonts w:asciiTheme="minorHAnsi" w:hAnsiTheme="minorHAnsi" w:cstheme="minorHAnsi"/>
          <w:b/>
        </w:rPr>
      </w:pPr>
    </w:p>
    <w:p w14:paraId="320E4F5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CREATE OR REPLACE PROCEDURE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ProcessMonthlyInterest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IS</w:t>
      </w:r>
    </w:p>
    <w:p w14:paraId="6A062BA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BEGIN</w:t>
      </w:r>
    </w:p>
    <w:p w14:paraId="09C63D6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FOR acc IN (</w:t>
      </w:r>
    </w:p>
    <w:p w14:paraId="152D683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SELECT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AccountID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, Balance</w:t>
      </w:r>
    </w:p>
    <w:p w14:paraId="0A02CAE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FROM Accounts</w:t>
      </w:r>
    </w:p>
    <w:p w14:paraId="282E2AF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AccountType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'Savings'</w:t>
      </w:r>
    </w:p>
    <w:p w14:paraId="0E3286D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) LOOP</w:t>
      </w:r>
    </w:p>
    <w:p w14:paraId="436CBD4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UPDATE Accounts</w:t>
      </w:r>
    </w:p>
    <w:p w14:paraId="3DA6235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lastRenderedPageBreak/>
        <w:t xml:space="preserve">      SET Balance = Balance + (Balance * 0.01)</w:t>
      </w:r>
    </w:p>
    <w:p w14:paraId="29A66C3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AccountID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  <w:szCs w:val="32"/>
        </w:rPr>
        <w:t>acc.AccountID</w:t>
      </w:r>
      <w:proofErr w:type="spellEnd"/>
      <w:proofErr w:type="gram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709248E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END LOOP;</w:t>
      </w:r>
    </w:p>
    <w:p w14:paraId="4474034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COMMIT;</w:t>
      </w:r>
    </w:p>
    <w:p w14:paraId="31ADF3D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>'Monthly interest processed for savings accounts.');</w:t>
      </w:r>
    </w:p>
    <w:p w14:paraId="7970320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END;</w:t>
      </w:r>
    </w:p>
    <w:p w14:paraId="1D363AA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71240476" w14:textId="2897146C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OUTPUT:</w:t>
      </w:r>
    </w:p>
    <w:p w14:paraId="5CF16ED1" w14:textId="6B0ACDF6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188C4723" wp14:editId="5891CB6D">
            <wp:extent cx="4105848" cy="447737"/>
            <wp:effectExtent l="0" t="0" r="9525" b="9525"/>
            <wp:docPr id="87732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5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780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11D6447D" w14:textId="577DF2A6" w:rsidR="000E6761" w:rsidRPr="000F1EB0" w:rsidRDefault="000E6761" w:rsidP="000E6761">
      <w:pPr>
        <w:rPr>
          <w:rFonts w:asciiTheme="minorHAnsi" w:hAnsiTheme="minorHAnsi" w:cstheme="minorHAnsi"/>
          <w:sz w:val="28"/>
          <w:szCs w:val="20"/>
        </w:rPr>
      </w:pPr>
      <w:r w:rsidRPr="000F1EB0">
        <w:rPr>
          <w:rFonts w:asciiTheme="minorHAnsi" w:hAnsiTheme="minorHAnsi" w:cstheme="minorHAnsi"/>
          <w:sz w:val="28"/>
          <w:szCs w:val="20"/>
        </w:rPr>
        <w:t>2: Update Employee Bonus by Department</w:t>
      </w:r>
    </w:p>
    <w:p w14:paraId="0E546505" w14:textId="77777777" w:rsidR="000E6761" w:rsidRPr="000F1EB0" w:rsidRDefault="000E6761" w:rsidP="000E6761">
      <w:pPr>
        <w:rPr>
          <w:rFonts w:asciiTheme="minorHAnsi" w:hAnsiTheme="minorHAnsi" w:cstheme="minorHAnsi"/>
          <w:sz w:val="44"/>
          <w:szCs w:val="32"/>
        </w:rPr>
      </w:pPr>
    </w:p>
    <w:p w14:paraId="0D8BCDA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CREATE OR REPLACE PROCEDURE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  <w:szCs w:val="32"/>
        </w:rPr>
        <w:t>UpdateEmployeeBonus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(</w:t>
      </w:r>
      <w:proofErr w:type="gramEnd"/>
    </w:p>
    <w:p w14:paraId="475CFCBF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dept_id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NUMBER,</w:t>
      </w:r>
    </w:p>
    <w:p w14:paraId="5559020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bonus_percent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NUMBER</w:t>
      </w:r>
    </w:p>
    <w:p w14:paraId="52AEB94D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) IS</w:t>
      </w:r>
    </w:p>
    <w:p w14:paraId="1407B01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BEGIN</w:t>
      </w:r>
    </w:p>
    <w:p w14:paraId="05FC2D0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UPDATE Employees</w:t>
      </w:r>
    </w:p>
    <w:p w14:paraId="3657BC2F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SET Salary = Salary + (Salary *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bonus_percent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/ 100)</w:t>
      </w:r>
    </w:p>
    <w:p w14:paraId="5EDB26B9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DepartmentID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dept_id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1869644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1E387579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COMMIT;</w:t>
      </w:r>
    </w:p>
    <w:p w14:paraId="76FF649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 xml:space="preserve">'Bonus applied for Department ID: ' ||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dept_id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);</w:t>
      </w:r>
    </w:p>
    <w:p w14:paraId="3EC2F98E" w14:textId="77777777" w:rsidR="0002622D" w:rsidRPr="000F1EB0" w:rsidRDefault="0002622D" w:rsidP="0002622D">
      <w:pPr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  <w:sz w:val="32"/>
          <w:szCs w:val="32"/>
        </w:rPr>
        <w:t>END</w:t>
      </w:r>
      <w:r w:rsidRPr="000F1EB0">
        <w:rPr>
          <w:rFonts w:asciiTheme="minorHAnsi" w:hAnsiTheme="minorHAnsi" w:cstheme="minorHAnsi"/>
        </w:rPr>
        <w:t>;</w:t>
      </w:r>
    </w:p>
    <w:p w14:paraId="58EC8A6F" w14:textId="77777777" w:rsidR="0002622D" w:rsidRPr="000F1EB0" w:rsidRDefault="0002622D" w:rsidP="0002622D">
      <w:pPr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>/</w:t>
      </w:r>
    </w:p>
    <w:p w14:paraId="713CDD4B" w14:textId="6482D8AC" w:rsidR="0002622D" w:rsidRPr="000F1EB0" w:rsidRDefault="0002622D" w:rsidP="000E6761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>OUTPUT:</w:t>
      </w:r>
    </w:p>
    <w:p w14:paraId="65677C86" w14:textId="6AD106FE" w:rsidR="0002622D" w:rsidRPr="000F1EB0" w:rsidRDefault="0002622D" w:rsidP="000E6761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700633AF" wp14:editId="38F9B2B1">
            <wp:extent cx="3496163" cy="304843"/>
            <wp:effectExtent l="0" t="0" r="0" b="0"/>
            <wp:docPr id="147707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7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E0E2" w14:textId="77777777" w:rsidR="000E6761" w:rsidRPr="000F1EB0" w:rsidRDefault="000E6761" w:rsidP="000E6761">
      <w:pPr>
        <w:rPr>
          <w:rFonts w:asciiTheme="minorHAnsi" w:hAnsiTheme="minorHAnsi" w:cstheme="minorHAnsi"/>
          <w:sz w:val="32"/>
        </w:rPr>
      </w:pPr>
    </w:p>
    <w:p w14:paraId="47ECCF02" w14:textId="3418A60B" w:rsidR="000E6761" w:rsidRPr="000F1EB0" w:rsidRDefault="000E6761" w:rsidP="000E6761">
      <w:pPr>
        <w:rPr>
          <w:rFonts w:asciiTheme="minorHAnsi" w:hAnsiTheme="minorHAnsi" w:cstheme="minorHAnsi"/>
          <w:sz w:val="28"/>
          <w:szCs w:val="20"/>
        </w:rPr>
      </w:pPr>
      <w:r w:rsidRPr="000F1EB0">
        <w:rPr>
          <w:rFonts w:asciiTheme="minorHAnsi" w:hAnsiTheme="minorHAnsi" w:cstheme="minorHAnsi"/>
          <w:sz w:val="28"/>
          <w:szCs w:val="20"/>
        </w:rPr>
        <w:t>3: Transfer Funds Between Accounts</w:t>
      </w:r>
    </w:p>
    <w:p w14:paraId="232EEBC1" w14:textId="77777777" w:rsidR="000E6761" w:rsidRPr="000F1EB0" w:rsidRDefault="000E6761" w:rsidP="000E6761">
      <w:pPr>
        <w:rPr>
          <w:rFonts w:asciiTheme="minorHAnsi" w:hAnsiTheme="minorHAnsi" w:cstheme="minorHAnsi"/>
          <w:sz w:val="32"/>
        </w:rPr>
      </w:pPr>
    </w:p>
    <w:p w14:paraId="35BCC21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CREATE OR REPLACE PROCEDURE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  <w:szCs w:val="32"/>
        </w:rPr>
        <w:t>TransferFunds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(</w:t>
      </w:r>
      <w:proofErr w:type="gramEnd"/>
    </w:p>
    <w:p w14:paraId="256EBA6F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from_account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NUMBER,</w:t>
      </w:r>
    </w:p>
    <w:p w14:paraId="23F2F224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to_account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IN NUMBER,</w:t>
      </w:r>
    </w:p>
    <w:p w14:paraId="3A40234C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amount IN NUMBER</w:t>
      </w:r>
    </w:p>
    <w:p w14:paraId="4996FAB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) IS</w:t>
      </w:r>
    </w:p>
    <w:p w14:paraId="401E2696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from_balance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NUMBER;</w:t>
      </w:r>
    </w:p>
    <w:p w14:paraId="5FBB20F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BEGIN</w:t>
      </w:r>
    </w:p>
    <w:p w14:paraId="28ED2AE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2D92D09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SELECT Balance INTO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from_balance</w:t>
      </w:r>
      <w:proofErr w:type="spellEnd"/>
    </w:p>
    <w:p w14:paraId="7458AB9C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FROM Accounts</w:t>
      </w:r>
    </w:p>
    <w:p w14:paraId="08BC6474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AccountID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from_account</w:t>
      </w:r>
      <w:proofErr w:type="spellEnd"/>
    </w:p>
    <w:p w14:paraId="3E667575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FOR UPDATE;</w:t>
      </w:r>
    </w:p>
    <w:p w14:paraId="7BB4CFA2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628E7AA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IF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from_balance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&lt; amount THEN</w:t>
      </w:r>
    </w:p>
    <w:p w14:paraId="0F043BCD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>'Insufficient balance in source account.');</w:t>
      </w:r>
    </w:p>
    <w:p w14:paraId="3076E6DD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ELSE</w:t>
      </w:r>
    </w:p>
    <w:p w14:paraId="5C837963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3AD4A148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UPDATE Accounts</w:t>
      </w:r>
    </w:p>
    <w:p w14:paraId="0A3C2A9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SET Balance = Balance - amount</w:t>
      </w:r>
    </w:p>
    <w:p w14:paraId="413A97C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AccountID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from_account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7FDCAA1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4F763289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047D871E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UPDATE Accounts</w:t>
      </w:r>
    </w:p>
    <w:p w14:paraId="5EB5391A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SET Balance = Balance + amount</w:t>
      </w:r>
    </w:p>
    <w:p w14:paraId="695C84E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WHERE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AccountID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to_account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1D64097C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</w:p>
    <w:p w14:paraId="21CC92EB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COMMIT;</w:t>
      </w:r>
    </w:p>
    <w:p w14:paraId="402D160A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DBMS_OUTPUT.PUT_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LINE(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 xml:space="preserve">'Transferred ' || amount || ' from Account ' ||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from_account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|| ' to Account ' ||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to_account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);</w:t>
      </w:r>
    </w:p>
    <w:p w14:paraId="1CB36137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END IF;</w:t>
      </w:r>
    </w:p>
    <w:p w14:paraId="28A53DD1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END;</w:t>
      </w:r>
    </w:p>
    <w:p w14:paraId="664155A9" w14:textId="77777777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/</w:t>
      </w:r>
    </w:p>
    <w:p w14:paraId="60933060" w14:textId="3E52957F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OUTPUT:</w:t>
      </w:r>
    </w:p>
    <w:p w14:paraId="43B73A79" w14:textId="0459C15F" w:rsidR="0002622D" w:rsidRPr="000F1EB0" w:rsidRDefault="0002622D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025C0726" wp14:editId="1F8AE1AC">
            <wp:extent cx="4029637" cy="371527"/>
            <wp:effectExtent l="0" t="0" r="0" b="9525"/>
            <wp:docPr id="4886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87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48D6" w14:textId="77777777" w:rsidR="000E6761" w:rsidRPr="000F1EB0" w:rsidRDefault="000E6761" w:rsidP="000E6761">
      <w:pPr>
        <w:rPr>
          <w:rFonts w:asciiTheme="minorHAnsi" w:hAnsiTheme="minorHAnsi" w:cstheme="minorHAnsi"/>
          <w:sz w:val="32"/>
        </w:rPr>
      </w:pPr>
    </w:p>
    <w:p w14:paraId="1C472C23" w14:textId="77777777" w:rsidR="00F56003" w:rsidRPr="000F1EB0" w:rsidRDefault="00F56003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36B8ACD1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2B78D188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2498B2A7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585A1DF9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783B7654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16CA857D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478831F3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13B42058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235ACF03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25C5F506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0DA4EA80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3D738A9D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618C0E0B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08A02180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4E2CEF87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3D057BDD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0871DFA3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0D3B7CD0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521EB05C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5C9C04E1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45CD5306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4BD2B36F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7B7894E3" w14:textId="77777777" w:rsidR="0002622D" w:rsidRPr="000F1EB0" w:rsidRDefault="0002622D" w:rsidP="005366B4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09092A40" w14:textId="25819B83" w:rsidR="005366B4" w:rsidRPr="000F1EB0" w:rsidRDefault="00F56003" w:rsidP="00F56003">
      <w:pPr>
        <w:pStyle w:val="Title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     </w:t>
      </w:r>
      <w:r w:rsidR="005366B4" w:rsidRPr="000F1EB0">
        <w:rPr>
          <w:rFonts w:asciiTheme="minorHAnsi" w:hAnsiTheme="minorHAnsi" w:cstheme="minorHAnsi"/>
        </w:rPr>
        <w:t>J</w:t>
      </w:r>
      <w:r w:rsidRPr="000F1EB0">
        <w:rPr>
          <w:rFonts w:asciiTheme="minorHAnsi" w:hAnsiTheme="minorHAnsi" w:cstheme="minorHAnsi"/>
        </w:rPr>
        <w:t>u</w:t>
      </w:r>
      <w:r w:rsidR="005366B4" w:rsidRPr="000F1EB0">
        <w:rPr>
          <w:rFonts w:asciiTheme="minorHAnsi" w:hAnsiTheme="minorHAnsi" w:cstheme="minorHAnsi"/>
        </w:rPr>
        <w:t>nit</w:t>
      </w:r>
      <w:r w:rsidRPr="000F1EB0">
        <w:rPr>
          <w:rFonts w:asciiTheme="minorHAnsi" w:hAnsiTheme="minorHAnsi" w:cstheme="minorHAnsi"/>
        </w:rPr>
        <w:t xml:space="preserve"> </w:t>
      </w:r>
      <w:r w:rsidR="005366B4" w:rsidRPr="000F1EB0">
        <w:rPr>
          <w:rFonts w:asciiTheme="minorHAnsi" w:hAnsiTheme="minorHAnsi" w:cstheme="minorHAnsi"/>
        </w:rPr>
        <w:t>Basic Testing Exercises</w:t>
      </w:r>
    </w:p>
    <w:p w14:paraId="47F7C6B9" w14:textId="7F1E5423" w:rsidR="005366B4" w:rsidRPr="000F1EB0" w:rsidRDefault="005366B4" w:rsidP="000E6761">
      <w:pPr>
        <w:rPr>
          <w:rFonts w:asciiTheme="minorHAnsi" w:hAnsiTheme="minorHAnsi" w:cstheme="minorHAnsi"/>
          <w:b/>
          <w:bCs/>
          <w:sz w:val="32"/>
        </w:rPr>
      </w:pPr>
    </w:p>
    <w:p w14:paraId="54D075EC" w14:textId="77777777" w:rsidR="005366B4" w:rsidRPr="000F1EB0" w:rsidRDefault="005366B4" w:rsidP="005366B4">
      <w:pPr>
        <w:widowControl/>
        <w:autoSpaceDE/>
        <w:autoSpaceDN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Exercise 1: Setting Up JUnit</w:t>
      </w:r>
    </w:p>
    <w:p w14:paraId="7474419A" w14:textId="77777777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</w:p>
    <w:p w14:paraId="6D78EA17" w14:textId="10CF7D76" w:rsidR="005366B4" w:rsidRPr="000F1EB0" w:rsidRDefault="005366B4" w:rsidP="000E6761">
      <w:pPr>
        <w:rPr>
          <w:rFonts w:asciiTheme="minorHAnsi" w:hAnsiTheme="minorHAnsi" w:cstheme="minorHAnsi"/>
          <w:sz w:val="28"/>
          <w:szCs w:val="20"/>
        </w:rPr>
      </w:pPr>
      <w:r w:rsidRPr="000F1EB0">
        <w:rPr>
          <w:rFonts w:asciiTheme="minorHAnsi" w:hAnsiTheme="minorHAnsi" w:cstheme="minorHAnsi"/>
          <w:sz w:val="28"/>
          <w:szCs w:val="20"/>
        </w:rPr>
        <w:t>Calculator Class</w:t>
      </w:r>
    </w:p>
    <w:p w14:paraId="2099D54E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>public class Calculator {</w:t>
      </w:r>
    </w:p>
    <w:p w14:paraId="4898D958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public int </w:t>
      </w:r>
      <w:proofErr w:type="gramStart"/>
      <w:r w:rsidRPr="000F1EB0">
        <w:rPr>
          <w:rFonts w:asciiTheme="minorHAnsi" w:hAnsiTheme="minorHAnsi" w:cstheme="minorHAnsi"/>
          <w:sz w:val="32"/>
        </w:rPr>
        <w:t>add(</w:t>
      </w:r>
      <w:proofErr w:type="gramEnd"/>
      <w:r w:rsidRPr="000F1EB0">
        <w:rPr>
          <w:rFonts w:asciiTheme="minorHAnsi" w:hAnsiTheme="minorHAnsi" w:cstheme="minorHAnsi"/>
          <w:sz w:val="32"/>
        </w:rPr>
        <w:t>int a, int b) {</w:t>
      </w:r>
    </w:p>
    <w:p w14:paraId="2AD6CDCD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    return a + b;</w:t>
      </w:r>
    </w:p>
    <w:p w14:paraId="0DA1FA3B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}</w:t>
      </w:r>
    </w:p>
    <w:p w14:paraId="1A096B39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>}</w:t>
      </w:r>
    </w:p>
    <w:p w14:paraId="76632F9D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</w:p>
    <w:p w14:paraId="2EFD4FEF" w14:textId="486236EF" w:rsidR="005366B4" w:rsidRPr="000F1EB0" w:rsidRDefault="005366B4" w:rsidP="000E6761">
      <w:pPr>
        <w:rPr>
          <w:rFonts w:asciiTheme="minorHAnsi" w:hAnsiTheme="minorHAnsi" w:cstheme="minorHAnsi"/>
          <w:sz w:val="28"/>
          <w:szCs w:val="20"/>
        </w:rPr>
      </w:pPr>
      <w:proofErr w:type="spellStart"/>
      <w:r w:rsidRPr="000F1EB0">
        <w:rPr>
          <w:rFonts w:asciiTheme="minorHAnsi" w:hAnsiTheme="minorHAnsi" w:cstheme="minorHAnsi"/>
          <w:sz w:val="28"/>
          <w:szCs w:val="20"/>
        </w:rPr>
        <w:t>CalculatorTest</w:t>
      </w:r>
      <w:proofErr w:type="spellEnd"/>
      <w:r w:rsidRPr="000F1EB0">
        <w:rPr>
          <w:rFonts w:asciiTheme="minorHAnsi" w:hAnsiTheme="minorHAnsi" w:cstheme="minorHAnsi"/>
          <w:sz w:val="28"/>
          <w:szCs w:val="20"/>
        </w:rPr>
        <w:t xml:space="preserve"> Class</w:t>
      </w:r>
    </w:p>
    <w:p w14:paraId="5F458106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</w:rPr>
        <w:t>org.junit</w:t>
      </w:r>
      <w:proofErr w:type="gramEnd"/>
      <w:r w:rsidRPr="000F1EB0">
        <w:rPr>
          <w:rFonts w:asciiTheme="minorHAnsi" w:hAnsiTheme="minorHAnsi" w:cstheme="minorHAnsi"/>
          <w:sz w:val="32"/>
        </w:rPr>
        <w:t>.Test</w:t>
      </w:r>
      <w:proofErr w:type="spellEnd"/>
      <w:r w:rsidRPr="000F1EB0">
        <w:rPr>
          <w:rFonts w:asciiTheme="minorHAnsi" w:hAnsiTheme="minorHAnsi" w:cstheme="minorHAnsi"/>
          <w:sz w:val="32"/>
        </w:rPr>
        <w:t>;</w:t>
      </w:r>
    </w:p>
    <w:p w14:paraId="0873BA65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</w:rPr>
        <w:t>org.junit</w:t>
      </w:r>
      <w:proofErr w:type="gramEnd"/>
      <w:r w:rsidRPr="000F1EB0">
        <w:rPr>
          <w:rFonts w:asciiTheme="minorHAnsi" w:hAnsiTheme="minorHAnsi" w:cstheme="minorHAnsi"/>
          <w:sz w:val="32"/>
        </w:rPr>
        <w:t>.Assert.</w:t>
      </w:r>
      <w:r w:rsidRPr="000F1EB0">
        <w:rPr>
          <w:rFonts w:asciiTheme="minorHAnsi" w:hAnsiTheme="minorHAnsi" w:cstheme="minorHAnsi"/>
          <w:i/>
          <w:iCs/>
          <w:sz w:val="32"/>
        </w:rPr>
        <w:t>assertEquals</w:t>
      </w:r>
      <w:proofErr w:type="spellEnd"/>
      <w:r w:rsidRPr="000F1EB0">
        <w:rPr>
          <w:rFonts w:asciiTheme="minorHAnsi" w:hAnsiTheme="minorHAnsi" w:cstheme="minorHAnsi"/>
          <w:sz w:val="32"/>
        </w:rPr>
        <w:t>;</w:t>
      </w:r>
    </w:p>
    <w:p w14:paraId="6F14ABF0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sz w:val="32"/>
        </w:rPr>
        <w:t>CalculatorTest</w:t>
      </w:r>
      <w:proofErr w:type="spellEnd"/>
      <w:r w:rsidRPr="000F1EB0">
        <w:rPr>
          <w:rFonts w:asciiTheme="minorHAnsi" w:hAnsiTheme="minorHAnsi" w:cstheme="minorHAnsi"/>
          <w:sz w:val="32"/>
        </w:rPr>
        <w:t xml:space="preserve"> {</w:t>
      </w:r>
    </w:p>
    <w:p w14:paraId="4C4E4B6D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</w:t>
      </w:r>
      <w:r w:rsidRPr="000F1EB0">
        <w:rPr>
          <w:rFonts w:asciiTheme="minorHAnsi" w:hAnsiTheme="minorHAnsi" w:cstheme="minorHAnsi"/>
          <w:i/>
          <w:iCs/>
          <w:sz w:val="32"/>
        </w:rPr>
        <w:t>@Test</w:t>
      </w:r>
    </w:p>
    <w:p w14:paraId="72B071F5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</w:rPr>
        <w:t>testAdd</w:t>
      </w:r>
      <w:proofErr w:type="spellEnd"/>
      <w:r w:rsidRPr="000F1EB0">
        <w:rPr>
          <w:rFonts w:asciiTheme="minorHAnsi" w:hAnsiTheme="minorHAnsi" w:cstheme="minorHAnsi"/>
          <w:sz w:val="32"/>
        </w:rPr>
        <w:t>(</w:t>
      </w:r>
      <w:proofErr w:type="gramEnd"/>
      <w:r w:rsidRPr="000F1EB0">
        <w:rPr>
          <w:rFonts w:asciiTheme="minorHAnsi" w:hAnsiTheme="minorHAnsi" w:cstheme="minorHAnsi"/>
          <w:sz w:val="32"/>
        </w:rPr>
        <w:t>) {</w:t>
      </w:r>
    </w:p>
    <w:p w14:paraId="7610AA47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    Calculator calc = new </w:t>
      </w:r>
      <w:proofErr w:type="gramStart"/>
      <w:r w:rsidRPr="000F1EB0">
        <w:rPr>
          <w:rFonts w:asciiTheme="minorHAnsi" w:hAnsiTheme="minorHAnsi" w:cstheme="minorHAnsi"/>
          <w:sz w:val="32"/>
        </w:rPr>
        <w:t>Calculator(</w:t>
      </w:r>
      <w:proofErr w:type="gramEnd"/>
      <w:r w:rsidRPr="000F1EB0">
        <w:rPr>
          <w:rFonts w:asciiTheme="minorHAnsi" w:hAnsiTheme="minorHAnsi" w:cstheme="minorHAnsi"/>
          <w:sz w:val="32"/>
        </w:rPr>
        <w:t>);</w:t>
      </w:r>
    </w:p>
    <w:p w14:paraId="786163BF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    int result =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</w:rPr>
        <w:t>calc.add</w:t>
      </w:r>
      <w:proofErr w:type="spellEnd"/>
      <w:r w:rsidRPr="000F1EB0">
        <w:rPr>
          <w:rFonts w:asciiTheme="minorHAnsi" w:hAnsiTheme="minorHAnsi" w:cstheme="minorHAnsi"/>
          <w:sz w:val="32"/>
        </w:rPr>
        <w:t>(</w:t>
      </w:r>
      <w:proofErr w:type="gramEnd"/>
      <w:r w:rsidRPr="000F1EB0">
        <w:rPr>
          <w:rFonts w:asciiTheme="minorHAnsi" w:hAnsiTheme="minorHAnsi" w:cstheme="minorHAnsi"/>
          <w:sz w:val="32"/>
        </w:rPr>
        <w:t>10, 5);</w:t>
      </w:r>
    </w:p>
    <w:p w14:paraId="4B3C7D43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i/>
          <w:iCs/>
          <w:sz w:val="32"/>
        </w:rPr>
        <w:t>assertEquals</w:t>
      </w:r>
      <w:proofErr w:type="spellEnd"/>
      <w:r w:rsidRPr="000F1EB0">
        <w:rPr>
          <w:rFonts w:asciiTheme="minorHAnsi" w:hAnsiTheme="minorHAnsi" w:cstheme="minorHAnsi"/>
          <w:sz w:val="32"/>
        </w:rPr>
        <w:t>(</w:t>
      </w:r>
      <w:proofErr w:type="gramEnd"/>
      <w:r w:rsidRPr="000F1EB0">
        <w:rPr>
          <w:rFonts w:asciiTheme="minorHAnsi" w:hAnsiTheme="minorHAnsi" w:cstheme="minorHAnsi"/>
          <w:sz w:val="32"/>
        </w:rPr>
        <w:t>15, result);</w:t>
      </w:r>
    </w:p>
    <w:p w14:paraId="6A9E5C50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 xml:space="preserve">    }</w:t>
      </w:r>
    </w:p>
    <w:p w14:paraId="58485542" w14:textId="77777777" w:rsidR="005366B4" w:rsidRPr="000F1EB0" w:rsidRDefault="005366B4" w:rsidP="005366B4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>}</w:t>
      </w:r>
    </w:p>
    <w:p w14:paraId="2DE5ADDC" w14:textId="04D1C0F3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sz w:val="32"/>
        </w:rPr>
        <w:t>OUTPUT:</w:t>
      </w:r>
    </w:p>
    <w:p w14:paraId="2BB0506A" w14:textId="1EB1D358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2F2CF4FE" wp14:editId="159DF8B3">
            <wp:extent cx="2082800" cy="1955800"/>
            <wp:effectExtent l="0" t="0" r="0" b="6350"/>
            <wp:docPr id="4438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DA34" w14:textId="77777777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</w:p>
    <w:p w14:paraId="12D2B9D2" w14:textId="77777777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</w:p>
    <w:p w14:paraId="77518E9A" w14:textId="77777777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</w:p>
    <w:p w14:paraId="275518F4" w14:textId="77777777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</w:p>
    <w:p w14:paraId="6A37A9D1" w14:textId="77777777" w:rsidR="005366B4" w:rsidRPr="000F1EB0" w:rsidRDefault="005366B4" w:rsidP="000E6761">
      <w:pPr>
        <w:rPr>
          <w:rFonts w:asciiTheme="minorHAnsi" w:hAnsiTheme="minorHAnsi" w:cstheme="minorHAnsi"/>
          <w:sz w:val="32"/>
        </w:rPr>
      </w:pPr>
    </w:p>
    <w:p w14:paraId="5A81799C" w14:textId="77777777" w:rsidR="00F56003" w:rsidRPr="000F1EB0" w:rsidRDefault="00F56003" w:rsidP="000E6761">
      <w:pPr>
        <w:rPr>
          <w:rFonts w:asciiTheme="minorHAnsi" w:hAnsiTheme="minorHAnsi" w:cstheme="minorHAnsi"/>
          <w:sz w:val="32"/>
        </w:rPr>
      </w:pPr>
    </w:p>
    <w:p w14:paraId="46EDAEB9" w14:textId="77777777" w:rsidR="00F56003" w:rsidRPr="000F1EB0" w:rsidRDefault="00F56003" w:rsidP="000E6761">
      <w:pPr>
        <w:rPr>
          <w:rFonts w:asciiTheme="minorHAnsi" w:hAnsiTheme="minorHAnsi" w:cstheme="minorHAnsi"/>
          <w:sz w:val="32"/>
        </w:rPr>
      </w:pPr>
    </w:p>
    <w:p w14:paraId="7D35860F" w14:textId="77777777" w:rsidR="00F56003" w:rsidRPr="000F1EB0" w:rsidRDefault="00F56003" w:rsidP="000E6761">
      <w:pPr>
        <w:rPr>
          <w:rFonts w:asciiTheme="minorHAnsi" w:hAnsiTheme="minorHAnsi" w:cstheme="minorHAnsi"/>
          <w:sz w:val="32"/>
        </w:rPr>
      </w:pPr>
    </w:p>
    <w:p w14:paraId="507A0CBA" w14:textId="77777777" w:rsidR="005366B4" w:rsidRPr="000F1EB0" w:rsidRDefault="005366B4" w:rsidP="005366B4">
      <w:pPr>
        <w:widowControl/>
        <w:autoSpaceDE/>
        <w:autoSpaceDN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Exercise 3: Assertions in JUnit</w:t>
      </w:r>
    </w:p>
    <w:p w14:paraId="3CB183DF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0DAA8157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</w:rPr>
        <w:t>org.junit</w:t>
      </w:r>
      <w:proofErr w:type="gramEnd"/>
      <w:r w:rsidRPr="000F1EB0">
        <w:rPr>
          <w:rFonts w:asciiTheme="minorHAnsi" w:hAnsiTheme="minorHAnsi" w:cstheme="minorHAnsi"/>
        </w:rPr>
        <w:t>.Test</w:t>
      </w:r>
      <w:proofErr w:type="spellEnd"/>
      <w:r w:rsidRPr="000F1EB0">
        <w:rPr>
          <w:rFonts w:asciiTheme="minorHAnsi" w:hAnsiTheme="minorHAnsi" w:cstheme="minorHAnsi"/>
        </w:rPr>
        <w:t>;</w:t>
      </w:r>
    </w:p>
    <w:p w14:paraId="61309A9B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</w:rPr>
        <w:t>org.junit</w:t>
      </w:r>
      <w:proofErr w:type="gramEnd"/>
      <w:r w:rsidRPr="000F1EB0">
        <w:rPr>
          <w:rFonts w:asciiTheme="minorHAnsi" w:hAnsiTheme="minorHAnsi" w:cstheme="minorHAnsi"/>
        </w:rPr>
        <w:t>.</w:t>
      </w:r>
      <w:proofErr w:type="gramStart"/>
      <w:r w:rsidRPr="000F1EB0">
        <w:rPr>
          <w:rFonts w:asciiTheme="minorHAnsi" w:hAnsiTheme="minorHAnsi" w:cstheme="minorHAnsi"/>
        </w:rPr>
        <w:t>Assert</w:t>
      </w:r>
      <w:proofErr w:type="spellEnd"/>
      <w:r w:rsidRPr="000F1EB0">
        <w:rPr>
          <w:rFonts w:asciiTheme="minorHAnsi" w:hAnsiTheme="minorHAnsi" w:cstheme="minorHAnsi"/>
        </w:rPr>
        <w:t>.*</w:t>
      </w:r>
      <w:proofErr w:type="gramEnd"/>
      <w:r w:rsidRPr="000F1EB0">
        <w:rPr>
          <w:rFonts w:asciiTheme="minorHAnsi" w:hAnsiTheme="minorHAnsi" w:cstheme="minorHAnsi"/>
        </w:rPr>
        <w:t>;</w:t>
      </w:r>
    </w:p>
    <w:p w14:paraId="6956ED98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</w:rPr>
        <w:t>AssertionExamplesTest</w:t>
      </w:r>
      <w:proofErr w:type="spellEnd"/>
      <w:r w:rsidRPr="000F1EB0">
        <w:rPr>
          <w:rFonts w:asciiTheme="minorHAnsi" w:hAnsiTheme="minorHAnsi" w:cstheme="minorHAnsi"/>
        </w:rPr>
        <w:t xml:space="preserve"> {</w:t>
      </w:r>
    </w:p>
    <w:p w14:paraId="7A86706C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@Test</w:t>
      </w:r>
    </w:p>
    <w:p w14:paraId="1293DACB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</w:rPr>
        <w:t>testBasicAssertions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) {</w:t>
      </w:r>
    </w:p>
    <w:p w14:paraId="4769E676" w14:textId="42BC0DD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assertEquals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"Should return 10", 10, 5 + 5);</w:t>
      </w:r>
    </w:p>
    <w:p w14:paraId="7454B2DC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assertTrue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"Should be true", 3 &lt; 5);</w:t>
      </w:r>
    </w:p>
    <w:p w14:paraId="0410CF66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assertFalse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"Should be false", 10 &lt; 5);</w:t>
      </w:r>
    </w:p>
    <w:p w14:paraId="01754FF9" w14:textId="7064FDCD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Object obj = null;</w:t>
      </w:r>
    </w:p>
    <w:p w14:paraId="0C89A6D4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assertNull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"Object should be null", obj);</w:t>
      </w:r>
    </w:p>
    <w:p w14:paraId="636766D2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Object obj2 = new </w:t>
      </w:r>
      <w:proofErr w:type="gramStart"/>
      <w:r w:rsidRPr="000F1EB0">
        <w:rPr>
          <w:rFonts w:asciiTheme="minorHAnsi" w:hAnsiTheme="minorHAnsi" w:cstheme="minorHAnsi"/>
        </w:rPr>
        <w:t>Object(</w:t>
      </w:r>
      <w:proofErr w:type="gramEnd"/>
      <w:r w:rsidRPr="000F1EB0">
        <w:rPr>
          <w:rFonts w:asciiTheme="minorHAnsi" w:hAnsiTheme="minorHAnsi" w:cstheme="minorHAnsi"/>
        </w:rPr>
        <w:t>);</w:t>
      </w:r>
    </w:p>
    <w:p w14:paraId="10E06EBE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assertNotNull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"Object should not be null", obj2);</w:t>
      </w:r>
    </w:p>
    <w:p w14:paraId="0D052A72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}</w:t>
      </w:r>
    </w:p>
    <w:p w14:paraId="1A3A0C77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</w:p>
    <w:p w14:paraId="3FFCFBC9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@Test</w:t>
      </w:r>
    </w:p>
    <w:p w14:paraId="67541D97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</w:rPr>
        <w:t>testReferenceAssertions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) {</w:t>
      </w:r>
    </w:p>
    <w:p w14:paraId="21002650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String str1 = "JUnit";</w:t>
      </w:r>
    </w:p>
    <w:p w14:paraId="1DCA9997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String str2 = str1;</w:t>
      </w:r>
    </w:p>
    <w:p w14:paraId="0072F71F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String str3 = new String("JUnit");</w:t>
      </w:r>
    </w:p>
    <w:p w14:paraId="4A9EE308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assertSame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"Should refer to same object", str1, str2);</w:t>
      </w:r>
    </w:p>
    <w:p w14:paraId="794FECFD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assertNotSame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"Should refer to different objects", str1, str3);</w:t>
      </w:r>
    </w:p>
    <w:p w14:paraId="0A438DB0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}</w:t>
      </w:r>
    </w:p>
    <w:p w14:paraId="30623B77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</w:p>
    <w:p w14:paraId="69906A28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@Test</w:t>
      </w:r>
    </w:p>
    <w:p w14:paraId="644569F4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</w:rPr>
        <w:t>testArrayAssertions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) {</w:t>
      </w:r>
    </w:p>
    <w:p w14:paraId="55FEA548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gramStart"/>
      <w:r w:rsidRPr="000F1EB0">
        <w:rPr>
          <w:rFonts w:asciiTheme="minorHAnsi" w:hAnsiTheme="minorHAnsi" w:cstheme="minorHAnsi"/>
        </w:rPr>
        <w:t>int[</w:t>
      </w:r>
      <w:proofErr w:type="gramEnd"/>
      <w:r w:rsidRPr="000F1EB0">
        <w:rPr>
          <w:rFonts w:asciiTheme="minorHAnsi" w:hAnsiTheme="minorHAnsi" w:cstheme="minorHAnsi"/>
        </w:rPr>
        <w:t>] expected = {1, 2, 3};</w:t>
      </w:r>
    </w:p>
    <w:p w14:paraId="2517ADB9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gramStart"/>
      <w:r w:rsidRPr="000F1EB0">
        <w:rPr>
          <w:rFonts w:asciiTheme="minorHAnsi" w:hAnsiTheme="minorHAnsi" w:cstheme="minorHAnsi"/>
        </w:rPr>
        <w:t>int[</w:t>
      </w:r>
      <w:proofErr w:type="gramEnd"/>
      <w:r w:rsidRPr="000F1EB0">
        <w:rPr>
          <w:rFonts w:asciiTheme="minorHAnsi" w:hAnsiTheme="minorHAnsi" w:cstheme="minorHAnsi"/>
        </w:rPr>
        <w:t>] actual = {1, 2, 3};</w:t>
      </w:r>
    </w:p>
    <w:p w14:paraId="7E96BF7D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</w:rPr>
        <w:t>assertArrayEquals</w:t>
      </w:r>
      <w:proofErr w:type="spellEnd"/>
      <w:r w:rsidRPr="000F1EB0">
        <w:rPr>
          <w:rFonts w:asciiTheme="minorHAnsi" w:hAnsiTheme="minorHAnsi" w:cstheme="minorHAnsi"/>
        </w:rPr>
        <w:t>(</w:t>
      </w:r>
      <w:proofErr w:type="gramEnd"/>
      <w:r w:rsidRPr="000F1EB0">
        <w:rPr>
          <w:rFonts w:asciiTheme="minorHAnsi" w:hAnsiTheme="minorHAnsi" w:cstheme="minorHAnsi"/>
        </w:rPr>
        <w:t>"Arrays should be equal", expected, actual);</w:t>
      </w:r>
    </w:p>
    <w:p w14:paraId="783D2BA6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lastRenderedPageBreak/>
        <w:t xml:space="preserve">    }</w:t>
      </w:r>
    </w:p>
    <w:p w14:paraId="4B6D28E4" w14:textId="5DC0684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>}</w:t>
      </w:r>
    </w:p>
    <w:p w14:paraId="200916FD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42E6FB0B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67F8504D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3C8361E4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55E7B6AE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10C8FF93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0938527E" w14:textId="35581FCE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>OUTPUT:</w:t>
      </w:r>
    </w:p>
    <w:p w14:paraId="0B4E4284" w14:textId="7B1E3E7F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2409D7EE" wp14:editId="5129B8E9">
            <wp:extent cx="3111500" cy="2825750"/>
            <wp:effectExtent l="0" t="0" r="0" b="0"/>
            <wp:docPr id="398512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7E08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7538D44A" w14:textId="431A63BC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org.junit</w:t>
      </w:r>
      <w:proofErr w:type="gramEnd"/>
      <w:r w:rsidRPr="000F1EB0">
        <w:rPr>
          <w:rFonts w:asciiTheme="minorHAnsi" w:hAnsiTheme="minorHAnsi" w:cstheme="minorHAnsi"/>
          <w:spacing w:val="-2"/>
        </w:rPr>
        <w:t>.Test</w:t>
      </w:r>
      <w:proofErr w:type="spellEnd"/>
      <w:r w:rsidRPr="000F1EB0">
        <w:rPr>
          <w:rFonts w:asciiTheme="minorHAnsi" w:hAnsiTheme="minorHAnsi" w:cstheme="minorHAnsi"/>
          <w:spacing w:val="-2"/>
        </w:rPr>
        <w:t>;</w:t>
      </w:r>
    </w:p>
    <w:p w14:paraId="20351192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org.junit</w:t>
      </w:r>
      <w:proofErr w:type="gramEnd"/>
      <w:r w:rsidRPr="000F1EB0">
        <w:rPr>
          <w:rFonts w:asciiTheme="minorHAnsi" w:hAnsiTheme="minorHAnsi" w:cstheme="minorHAnsi"/>
          <w:spacing w:val="-2"/>
        </w:rPr>
        <w:t>.</w:t>
      </w:r>
      <w:proofErr w:type="gramStart"/>
      <w:r w:rsidRPr="000F1EB0">
        <w:rPr>
          <w:rFonts w:asciiTheme="minorHAnsi" w:hAnsiTheme="minorHAnsi" w:cstheme="minorHAnsi"/>
          <w:spacing w:val="-2"/>
        </w:rPr>
        <w:t>Assert</w:t>
      </w:r>
      <w:proofErr w:type="spellEnd"/>
      <w:r w:rsidRPr="000F1EB0">
        <w:rPr>
          <w:rFonts w:asciiTheme="minorHAnsi" w:hAnsiTheme="minorHAnsi" w:cstheme="minorHAnsi"/>
          <w:spacing w:val="-2"/>
        </w:rPr>
        <w:t>.*</w:t>
      </w:r>
      <w:proofErr w:type="gramEnd"/>
      <w:r w:rsidRPr="000F1EB0">
        <w:rPr>
          <w:rFonts w:asciiTheme="minorHAnsi" w:hAnsiTheme="minorHAnsi" w:cstheme="minorHAnsi"/>
          <w:spacing w:val="-2"/>
        </w:rPr>
        <w:t>;</w:t>
      </w:r>
    </w:p>
    <w:p w14:paraId="43018708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spacing w:val="-2"/>
        </w:rPr>
        <w:t>AssertionsTest</w:t>
      </w:r>
      <w:proofErr w:type="spellEnd"/>
      <w:r w:rsidRPr="000F1EB0">
        <w:rPr>
          <w:rFonts w:asciiTheme="minorHAnsi" w:hAnsiTheme="minorHAnsi" w:cstheme="minorHAnsi"/>
          <w:spacing w:val="-2"/>
        </w:rPr>
        <w:t xml:space="preserve"> {</w:t>
      </w:r>
    </w:p>
    <w:p w14:paraId="7D8A6DCB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@Test</w:t>
      </w:r>
    </w:p>
    <w:p w14:paraId="42A2FF41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testAssertions</w:t>
      </w:r>
      <w:proofErr w:type="spellEnd"/>
      <w:r w:rsidRPr="000F1EB0">
        <w:rPr>
          <w:rFonts w:asciiTheme="minorHAnsi" w:hAnsiTheme="minorHAnsi" w:cstheme="minorHAnsi"/>
          <w:spacing w:val="-2"/>
        </w:rPr>
        <w:t>(</w:t>
      </w:r>
      <w:proofErr w:type="gramEnd"/>
      <w:r w:rsidRPr="000F1EB0">
        <w:rPr>
          <w:rFonts w:asciiTheme="minorHAnsi" w:hAnsiTheme="minorHAnsi" w:cstheme="minorHAnsi"/>
          <w:spacing w:val="-2"/>
        </w:rPr>
        <w:t>) {</w:t>
      </w:r>
    </w:p>
    <w:p w14:paraId="35E346D9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assertEquals</w:t>
      </w:r>
      <w:proofErr w:type="spellEnd"/>
      <w:r w:rsidRPr="000F1EB0">
        <w:rPr>
          <w:rFonts w:asciiTheme="minorHAnsi" w:hAnsiTheme="minorHAnsi" w:cstheme="minorHAnsi"/>
          <w:spacing w:val="-2"/>
        </w:rPr>
        <w:t>(</w:t>
      </w:r>
      <w:proofErr w:type="gramEnd"/>
      <w:r w:rsidRPr="000F1EB0">
        <w:rPr>
          <w:rFonts w:asciiTheme="minorHAnsi" w:hAnsiTheme="minorHAnsi" w:cstheme="minorHAnsi"/>
          <w:spacing w:val="-2"/>
        </w:rPr>
        <w:t>5, 2 + 3);</w:t>
      </w:r>
    </w:p>
    <w:p w14:paraId="61CB70D2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assertTrue</w:t>
      </w:r>
      <w:proofErr w:type="spellEnd"/>
      <w:r w:rsidRPr="000F1EB0">
        <w:rPr>
          <w:rFonts w:asciiTheme="minorHAnsi" w:hAnsiTheme="minorHAnsi" w:cstheme="minorHAnsi"/>
          <w:spacing w:val="-2"/>
        </w:rPr>
        <w:t>(</w:t>
      </w:r>
      <w:proofErr w:type="gramEnd"/>
      <w:r w:rsidRPr="000F1EB0">
        <w:rPr>
          <w:rFonts w:asciiTheme="minorHAnsi" w:hAnsiTheme="minorHAnsi" w:cstheme="minorHAnsi"/>
          <w:spacing w:val="-2"/>
        </w:rPr>
        <w:t>5 &gt; 3);</w:t>
      </w:r>
    </w:p>
    <w:p w14:paraId="0DE2F406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assertFalse</w:t>
      </w:r>
      <w:proofErr w:type="spellEnd"/>
      <w:r w:rsidRPr="000F1EB0">
        <w:rPr>
          <w:rFonts w:asciiTheme="minorHAnsi" w:hAnsiTheme="minorHAnsi" w:cstheme="minorHAnsi"/>
          <w:spacing w:val="-2"/>
        </w:rPr>
        <w:t>(</w:t>
      </w:r>
      <w:proofErr w:type="gramEnd"/>
      <w:r w:rsidRPr="000F1EB0">
        <w:rPr>
          <w:rFonts w:asciiTheme="minorHAnsi" w:hAnsiTheme="minorHAnsi" w:cstheme="minorHAnsi"/>
          <w:spacing w:val="-2"/>
        </w:rPr>
        <w:t>5 &lt; 3);</w:t>
      </w:r>
    </w:p>
    <w:p w14:paraId="615CB7E9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spacing w:val="-2"/>
        </w:rPr>
        <w:t>assertNull</w:t>
      </w:r>
      <w:proofErr w:type="spellEnd"/>
      <w:r w:rsidRPr="000F1EB0">
        <w:rPr>
          <w:rFonts w:asciiTheme="minorHAnsi" w:hAnsiTheme="minorHAnsi" w:cstheme="minorHAnsi"/>
          <w:spacing w:val="-2"/>
        </w:rPr>
        <w:t>(null);</w:t>
      </w:r>
    </w:p>
    <w:p w14:paraId="018F18B8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spacing w:val="-2"/>
        </w:rPr>
        <w:t>assertNotNull</w:t>
      </w:r>
      <w:proofErr w:type="spellEnd"/>
      <w:r w:rsidRPr="000F1EB0">
        <w:rPr>
          <w:rFonts w:asciiTheme="minorHAnsi" w:hAnsiTheme="minorHAnsi" w:cstheme="minorHAnsi"/>
          <w:spacing w:val="-2"/>
        </w:rPr>
        <w:t>(</w:t>
      </w:r>
      <w:proofErr w:type="gramEnd"/>
      <w:r w:rsidRPr="000F1EB0">
        <w:rPr>
          <w:rFonts w:asciiTheme="minorHAnsi" w:hAnsiTheme="minorHAnsi" w:cstheme="minorHAnsi"/>
          <w:spacing w:val="-2"/>
        </w:rPr>
        <w:t xml:space="preserve">new </w:t>
      </w:r>
      <w:proofErr w:type="gramStart"/>
      <w:r w:rsidRPr="000F1EB0">
        <w:rPr>
          <w:rFonts w:asciiTheme="minorHAnsi" w:hAnsiTheme="minorHAnsi" w:cstheme="minorHAnsi"/>
          <w:spacing w:val="-2"/>
        </w:rPr>
        <w:t>Object(</w:t>
      </w:r>
      <w:proofErr w:type="gramEnd"/>
      <w:r w:rsidRPr="000F1EB0">
        <w:rPr>
          <w:rFonts w:asciiTheme="minorHAnsi" w:hAnsiTheme="minorHAnsi" w:cstheme="minorHAnsi"/>
          <w:spacing w:val="-2"/>
        </w:rPr>
        <w:t>));</w:t>
      </w:r>
    </w:p>
    <w:p w14:paraId="69B3FCBE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 xml:space="preserve">    }</w:t>
      </w:r>
    </w:p>
    <w:p w14:paraId="6466E4EC" w14:textId="38F4042E" w:rsidR="000E6761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>}</w:t>
      </w:r>
    </w:p>
    <w:p w14:paraId="7904256E" w14:textId="77777777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</w:p>
    <w:p w14:paraId="025EC60C" w14:textId="61796F41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spacing w:val="-2"/>
        </w:rPr>
        <w:t>OUTPUT:</w:t>
      </w:r>
    </w:p>
    <w:p w14:paraId="4D3BF37C" w14:textId="211F5B12" w:rsidR="000C1642" w:rsidRPr="000F1EB0" w:rsidRDefault="000C1642" w:rsidP="000C1642">
      <w:pPr>
        <w:pStyle w:val="BodyText"/>
        <w:spacing w:before="25"/>
        <w:rPr>
          <w:rFonts w:asciiTheme="minorHAnsi" w:hAnsiTheme="minorHAnsi" w:cstheme="minorHAnsi"/>
          <w:spacing w:val="-2"/>
        </w:rPr>
      </w:pPr>
      <w:r w:rsidRPr="000F1EB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93E6B6" wp14:editId="6803F216">
            <wp:extent cx="2622550" cy="2444750"/>
            <wp:effectExtent l="0" t="0" r="6350" b="0"/>
            <wp:docPr id="17017587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14ED6" w14:textId="77777777" w:rsidR="000C1642" w:rsidRPr="000F1EB0" w:rsidRDefault="000C1642" w:rsidP="005366B4">
      <w:pPr>
        <w:pStyle w:val="BodyText"/>
        <w:spacing w:before="25"/>
        <w:rPr>
          <w:rFonts w:asciiTheme="minorHAnsi" w:hAnsiTheme="minorHAnsi" w:cstheme="minorHAnsi"/>
        </w:rPr>
      </w:pPr>
    </w:p>
    <w:p w14:paraId="165D2DF5" w14:textId="0FB8CBE0" w:rsidR="000C1642" w:rsidRPr="000F1EB0" w:rsidRDefault="000C1642" w:rsidP="000C1642">
      <w:pPr>
        <w:widowControl/>
        <w:autoSpaceDE/>
        <w:autoSpaceDN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Exercise 4: Arrange-Act-Assert (AAA) Pattern, Test Fixtures, Setup and Teardown Methods in JUnit</w:t>
      </w:r>
    </w:p>
    <w:p w14:paraId="234FDA9B" w14:textId="18C3E019" w:rsidR="000C1642" w:rsidRPr="000F1EB0" w:rsidRDefault="000C1642" w:rsidP="000C1642">
      <w:pPr>
        <w:widowControl/>
        <w:autoSpaceDE/>
        <w:autoSpaceDN/>
        <w:rPr>
          <w:rFonts w:asciiTheme="minorHAnsi" w:hAnsiTheme="minorHAnsi" w:cstheme="minorHAnsi"/>
          <w:color w:val="000000"/>
          <w:sz w:val="28"/>
          <w:szCs w:val="28"/>
        </w:rPr>
      </w:pPr>
    </w:p>
    <w:p w14:paraId="14CB2B35" w14:textId="00E4A36A" w:rsidR="000C1642" w:rsidRPr="000F1EB0" w:rsidRDefault="00944520" w:rsidP="000C1642">
      <w:pPr>
        <w:widowControl/>
        <w:autoSpaceDE/>
        <w:autoSpaceDN/>
        <w:rPr>
          <w:rFonts w:asciiTheme="minorHAnsi" w:hAnsiTheme="minorHAnsi" w:cstheme="minorHAnsi"/>
          <w:color w:val="000000"/>
          <w:sz w:val="28"/>
          <w:szCs w:val="28"/>
        </w:rPr>
      </w:pPr>
      <w:r w:rsidRPr="000F1EB0">
        <w:rPr>
          <w:rFonts w:asciiTheme="minorHAnsi" w:hAnsiTheme="minorHAnsi" w:cstheme="minorHAnsi"/>
          <w:color w:val="000000"/>
          <w:sz w:val="28"/>
          <w:szCs w:val="28"/>
        </w:rPr>
        <w:t>Calculator class:</w:t>
      </w:r>
    </w:p>
    <w:p w14:paraId="4E4DFCBC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public class Calculator {</w:t>
      </w:r>
    </w:p>
    <w:p w14:paraId="20E59356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int 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add(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int a, int b) {</w:t>
      </w:r>
    </w:p>
    <w:p w14:paraId="22521852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return a + b;</w:t>
      </w:r>
    </w:p>
    <w:p w14:paraId="427BBF9B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0727188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617A282D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int 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subtract(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int a, int b) {</w:t>
      </w:r>
    </w:p>
    <w:p w14:paraId="266421E9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return a - b;</w:t>
      </w:r>
    </w:p>
    <w:p w14:paraId="6A75C022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217CD89" w14:textId="4258C60C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77793F5F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D8E708F" w14:textId="20F18CF3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CalculatorTest</w:t>
      </w:r>
      <w:proofErr w:type="spellEnd"/>
      <w:r w:rsidR="0094643A"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Class</w:t>
      </w:r>
      <w:r w:rsidR="00F56003" w:rsidRPr="000F1EB0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60B9F2E7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.After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8A87457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.Before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1840113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.Test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02A1D14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Assert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.*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7631CF97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CalculatorTest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41993A71" w14:textId="4F557EA0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private Calculator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calculator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;  </w:t>
      </w:r>
    </w:p>
    <w:p w14:paraId="48722742" w14:textId="6C5D38B6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@Before  </w:t>
      </w:r>
    </w:p>
    <w:p w14:paraId="5E58E7C4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setUp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13C02D69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calculator = new 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Calculator(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); // Arrange: Create test object</w:t>
      </w:r>
    </w:p>
    <w:p w14:paraId="4E9ADB80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System.out.println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("Setup complete.");</w:t>
      </w:r>
    </w:p>
    <w:p w14:paraId="25E3ACD8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A6AB12A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5A1B51CD" w14:textId="1DE7982B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@After  </w:t>
      </w:r>
    </w:p>
    <w:p w14:paraId="651E127E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tearDown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4DB850A0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calculator = 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null;  /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/ Clean up</w:t>
      </w:r>
    </w:p>
    <w:p w14:paraId="32F9F6B2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System.out.println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("Teardown complete.");</w:t>
      </w:r>
    </w:p>
    <w:p w14:paraId="3A79EC12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2624D78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042FA1E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@Test</w:t>
      </w:r>
    </w:p>
    <w:p w14:paraId="64821EBF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testAdd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576782D4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int result =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calculator.add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10, 5);</w:t>
      </w:r>
    </w:p>
    <w:p w14:paraId="1C77C325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assertEquals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"Addition should return 15", 15, result);</w:t>
      </w:r>
    </w:p>
    <w:p w14:paraId="398613BF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7B04DCB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71A5428E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@Test</w:t>
      </w:r>
    </w:p>
    <w:p w14:paraId="6BF72B4F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testSubtract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73BE1F38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int result =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calculator.subtract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(10, 5);</w:t>
      </w:r>
    </w:p>
    <w:p w14:paraId="18FCB465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assertEquals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"Subtraction should return 5", 5, result);</w:t>
      </w:r>
    </w:p>
    <w:p w14:paraId="31A154D8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DFE3E1E" w14:textId="1540A741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2906DD6F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7CA7317E" w14:textId="5C86DF3F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5E12C438" w14:textId="08D1706E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731858B1" wp14:editId="6ECB157B">
            <wp:extent cx="2584450" cy="1797050"/>
            <wp:effectExtent l="0" t="0" r="6350" b="0"/>
            <wp:docPr id="2105220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C576" w14:textId="731C7469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565602B0" wp14:editId="70A5D139">
            <wp:extent cx="5156200" cy="803910"/>
            <wp:effectExtent l="0" t="0" r="6350" b="0"/>
            <wp:docPr id="1724768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F01E0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82F5484" w14:textId="77777777" w:rsidR="00F56003" w:rsidRPr="000F1EB0" w:rsidRDefault="00F56003" w:rsidP="00944520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56309B3D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6D9559C9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10C52953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00347289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52428A94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58D0D0E8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2454D5EA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2A6A1E4D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1520F10E" w14:textId="77777777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</w:p>
    <w:p w14:paraId="71CE8A1D" w14:textId="58DCC343" w:rsidR="00F56003" w:rsidRPr="000F1EB0" w:rsidRDefault="00F56003" w:rsidP="00F56003">
      <w:pPr>
        <w:pStyle w:val="Title"/>
        <w:ind w:left="2880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 xml:space="preserve">                                                                                                 Mockito exercises</w:t>
      </w:r>
    </w:p>
    <w:p w14:paraId="19CD9AC3" w14:textId="77777777" w:rsidR="00F56003" w:rsidRPr="000F1EB0" w:rsidRDefault="00F56003" w:rsidP="00944520">
      <w:pPr>
        <w:widowControl/>
        <w:autoSpaceDE/>
        <w:autoSpaceDN/>
        <w:rPr>
          <w:rFonts w:asciiTheme="minorHAnsi" w:hAnsiTheme="minorHAnsi" w:cstheme="minorHAnsi"/>
          <w:color w:val="000000"/>
        </w:rPr>
      </w:pPr>
    </w:p>
    <w:p w14:paraId="29472F63" w14:textId="60CC1615" w:rsidR="00F56003" w:rsidRPr="000F1EB0" w:rsidRDefault="00F56003" w:rsidP="00944520">
      <w:pPr>
        <w:widowControl/>
        <w:autoSpaceDE/>
        <w:autoSpaceDN/>
        <w:rPr>
          <w:rFonts w:asciiTheme="minorHAnsi" w:hAnsiTheme="minorHAnsi" w:cstheme="minorHAnsi"/>
          <w:color w:val="000000"/>
        </w:rPr>
      </w:pPr>
      <w:r w:rsidRPr="000F1EB0">
        <w:rPr>
          <w:rFonts w:asciiTheme="minorHAnsi" w:hAnsiTheme="minorHAnsi" w:cstheme="minorHAnsi"/>
          <w:color w:val="000000"/>
        </w:rPr>
        <w:t xml:space="preserve"> </w:t>
      </w:r>
    </w:p>
    <w:p w14:paraId="68FF4F2E" w14:textId="7FB6F7A3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Exercise 1: Mocking and Stubbing</w:t>
      </w:r>
    </w:p>
    <w:p w14:paraId="233EF9ED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3B9414D" w14:textId="0BE271A6" w:rsidR="00944520" w:rsidRPr="000F1EB0" w:rsidRDefault="00105C6C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1: External API Interface</w:t>
      </w:r>
    </w:p>
    <w:p w14:paraId="4ED6A59B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interface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1B9C0A52" w14:textId="10403A06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String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getData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);  </w:t>
      </w:r>
    </w:p>
    <w:p w14:paraId="04CBC04B" w14:textId="4C44AB8D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2E22A356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29F8B53B" w14:textId="38237560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2: Service That Uses the External API</w:t>
      </w:r>
    </w:p>
    <w:p w14:paraId="622887AA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47E9633E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private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D1B6D39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003A092A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this.api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4D7E417C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2EFD2D27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String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fetchData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41B9EF6F" w14:textId="70EEB26F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return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api.getData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(); </w:t>
      </w:r>
    </w:p>
    <w:p w14:paraId="15234CFE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A718949" w14:textId="064D73AF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2DAF818B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2225829A" w14:textId="2607F7C6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3: Test Class Using Mockito</w:t>
      </w:r>
    </w:p>
    <w:p w14:paraId="142913D1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org.mockito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Mockito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.*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06E9E776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org.junit.jupiter.api.Assertions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.*;</w:t>
      </w:r>
    </w:p>
    <w:p w14:paraId="6CB8E7F5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org.junit.jupiter.api.Test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0CA7A43C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org.mockito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.Mockito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3831F447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MyServiceTest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7A226655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@Test</w:t>
      </w:r>
    </w:p>
    <w:p w14:paraId="14BCC949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testExternalApi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171273DC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Mockito.mock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ExternalApi.class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4F97F50F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when(</w:t>
      </w:r>
      <w:proofErr w:type="spellStart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mockApi.getData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()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).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thenReturn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("Mock Data");</w:t>
      </w:r>
    </w:p>
    <w:p w14:paraId="6BC75667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service = new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3A3005A6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String result =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service.fetchData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14:paraId="7513B534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assertEquals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"Mock Data", result);</w:t>
      </w:r>
    </w:p>
    <w:p w14:paraId="101B7551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6BE4FEE0" w14:textId="08706DC9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6D42A253" w14:textId="77777777" w:rsidR="00944520" w:rsidRPr="000F1EB0" w:rsidRDefault="00944520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15BF6E70" w14:textId="77777777" w:rsidR="00F56003" w:rsidRPr="000F1EB0" w:rsidRDefault="00F56003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798E452" w14:textId="283BB5F0" w:rsidR="00105C6C" w:rsidRPr="000F1EB0" w:rsidRDefault="00105C6C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OUTPUT</w:t>
      </w:r>
    </w:p>
    <w:p w14:paraId="5C20D969" w14:textId="73417AA4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320ADC31" wp14:editId="0AE975BC">
            <wp:extent cx="3900379" cy="3136900"/>
            <wp:effectExtent l="0" t="0" r="5080" b="6350"/>
            <wp:docPr id="20471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915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5619" cy="31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35F" w14:textId="77777777" w:rsidR="00105C6C" w:rsidRPr="000F1EB0" w:rsidRDefault="00105C6C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73035477" w14:textId="77777777" w:rsidR="00105C6C" w:rsidRPr="000F1EB0" w:rsidRDefault="00105C6C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44"/>
          <w:szCs w:val="44"/>
        </w:rPr>
      </w:pPr>
    </w:p>
    <w:p w14:paraId="1C2A9422" w14:textId="77777777" w:rsidR="00105C6C" w:rsidRPr="000F1EB0" w:rsidRDefault="00105C6C" w:rsidP="00105C6C">
      <w:pPr>
        <w:widowControl/>
        <w:autoSpaceDE/>
        <w:autoSpaceDN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color w:val="000000"/>
          <w:sz w:val="32"/>
          <w:szCs w:val="32"/>
        </w:rPr>
        <w:t>Exercise 2: Verifying Interactions</w:t>
      </w:r>
    </w:p>
    <w:p w14:paraId="5E6E57DC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1: External API Interface</w:t>
      </w:r>
    </w:p>
    <w:p w14:paraId="4A2D8197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interface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4ED1628F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String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getData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);  </w:t>
      </w:r>
    </w:p>
    <w:p w14:paraId="51BEE695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23A0CBC8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6AB66F7A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2: Service That Uses the External API</w:t>
      </w:r>
    </w:p>
    <w:p w14:paraId="73DF8185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6078C23A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private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13C00F1A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4A101EBA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this.api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6777ADF1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7558F7B9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lastRenderedPageBreak/>
        <w:t xml:space="preserve">    public String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fetchData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71247A1A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return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api.getData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(); </w:t>
      </w:r>
    </w:p>
    <w:p w14:paraId="1F6D2811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39A6C7F4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7E59FAFF" w14:textId="77777777" w:rsidR="00D42DFD" w:rsidRPr="000F1EB0" w:rsidRDefault="00D42DFD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0D4EA295" w14:textId="4B0AF4B1" w:rsidR="00D42DFD" w:rsidRPr="000F1EB0" w:rsidRDefault="00D42DFD" w:rsidP="00105C6C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3. Test Class with Mockito Verification:</w:t>
      </w:r>
    </w:p>
    <w:p w14:paraId="76A93434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org.mockito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</w:t>
      </w:r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Mockito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.*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5444B636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static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org.junit.jupiter.api.Assertions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.*;</w:t>
      </w:r>
    </w:p>
    <w:p w14:paraId="3C15CA13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org.junit.jupiter.api.Test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2AF5FE44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import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org.mockito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.Mockito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;</w:t>
      </w:r>
    </w:p>
    <w:p w14:paraId="339904DB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public class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MyServiceTest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{</w:t>
      </w:r>
    </w:p>
    <w:p w14:paraId="37D74D1E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@Test</w:t>
      </w:r>
    </w:p>
    <w:p w14:paraId="59B648F8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public void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testVerifyInteraction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 {</w:t>
      </w:r>
    </w:p>
    <w:p w14:paraId="2727DE10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Mockito.mock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ExternalApi.class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43E5D8EC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service = new 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MyService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mockApi</w:t>
      </w:r>
      <w:proofErr w:type="spellEnd"/>
      <w:r w:rsidRPr="000F1EB0">
        <w:rPr>
          <w:rFonts w:asciiTheme="minorHAnsi" w:hAnsiTheme="minorHAnsi" w:cstheme="minorHAnsi"/>
          <w:color w:val="000000"/>
          <w:sz w:val="32"/>
          <w:szCs w:val="32"/>
        </w:rPr>
        <w:t>);</w:t>
      </w:r>
    </w:p>
    <w:p w14:paraId="483207D5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service.fetchData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>();</w:t>
      </w:r>
    </w:p>
    <w:p w14:paraId="1456B375" w14:textId="0B45027D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    verify(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mockApi</w:t>
      </w:r>
      <w:proofErr w:type="spellEnd"/>
      <w:proofErr w:type="gram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).</w:t>
      </w:r>
      <w:proofErr w:type="spellStart"/>
      <w:r w:rsidRPr="000F1EB0">
        <w:rPr>
          <w:rFonts w:asciiTheme="minorHAnsi" w:hAnsiTheme="minorHAnsi" w:cstheme="minorHAnsi"/>
          <w:color w:val="000000"/>
          <w:sz w:val="32"/>
          <w:szCs w:val="32"/>
        </w:rPr>
        <w:t>getData</w:t>
      </w:r>
      <w:proofErr w:type="spellEnd"/>
      <w:proofErr w:type="gramEnd"/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();  </w:t>
      </w:r>
    </w:p>
    <w:p w14:paraId="5D2F42FA" w14:textId="77777777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 xml:space="preserve">    }</w:t>
      </w:r>
    </w:p>
    <w:p w14:paraId="56B4DC83" w14:textId="792968DA" w:rsidR="00D42DFD" w:rsidRPr="000F1EB0" w:rsidRDefault="00D42DFD" w:rsidP="00D42DFD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}</w:t>
      </w:r>
    </w:p>
    <w:p w14:paraId="7850607A" w14:textId="77777777" w:rsidR="00105C6C" w:rsidRPr="000F1EB0" w:rsidRDefault="00105C6C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3CDDEA7B" w14:textId="08544842" w:rsidR="00D42DFD" w:rsidRPr="000F1EB0" w:rsidRDefault="00D42DF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color w:val="000000"/>
          <w:sz w:val="32"/>
          <w:szCs w:val="32"/>
        </w:rPr>
        <w:t>OUTPUT:</w:t>
      </w:r>
    </w:p>
    <w:p w14:paraId="47FA97D9" w14:textId="237A64C0" w:rsidR="00D42DF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  <w:r w:rsidRPr="000F1EB0">
        <w:rPr>
          <w:rFonts w:asciiTheme="minorHAnsi" w:hAnsiTheme="minorHAnsi" w:cstheme="minorHAnsi"/>
          <w:noProof/>
        </w:rPr>
        <w:drawing>
          <wp:inline distT="0" distB="0" distL="0" distR="0" wp14:anchorId="2977D1F3" wp14:editId="74BE1397">
            <wp:extent cx="4429743" cy="3153215"/>
            <wp:effectExtent l="0" t="0" r="9525" b="9525"/>
            <wp:docPr id="174972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24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8BE6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1A23FEBB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23566094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D25FC27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5AC65184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6E2EBF3E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4387FD46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1521EA3D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664A406E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3356701E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306ACAFC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0D99CF3D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5ED0E726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3A982123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0D6D844B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615BA558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07CD9114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59047EF3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p w14:paraId="07E0416E" w14:textId="099E9FDF" w:rsidR="0002622D" w:rsidRPr="000F1EB0" w:rsidRDefault="0002622D" w:rsidP="0002622D">
      <w:pPr>
        <w:pStyle w:val="Title"/>
        <w:ind w:left="1440" w:firstLine="720"/>
        <w:rPr>
          <w:rFonts w:asciiTheme="minorHAnsi" w:hAnsiTheme="minorHAnsi" w:cstheme="minorHAnsi"/>
        </w:rPr>
      </w:pPr>
      <w:r w:rsidRPr="000F1EB0">
        <w:rPr>
          <w:rFonts w:asciiTheme="minorHAnsi" w:hAnsiTheme="minorHAnsi" w:cstheme="minorHAnsi"/>
        </w:rPr>
        <w:t>Logging using SLF4J</w:t>
      </w:r>
    </w:p>
    <w:p w14:paraId="78A63032" w14:textId="77777777" w:rsidR="0002622D" w:rsidRPr="000F1EB0" w:rsidRDefault="0002622D" w:rsidP="0002622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sz w:val="32"/>
          <w:szCs w:val="32"/>
        </w:rPr>
        <w:t>Exercise 1: Logging Error Messages and Warning Levels</w:t>
      </w:r>
    </w:p>
    <w:p w14:paraId="6CC80D7B" w14:textId="77777777" w:rsidR="0094643A" w:rsidRPr="000F1EB0" w:rsidRDefault="0094643A" w:rsidP="0002622D">
      <w:pPr>
        <w:rPr>
          <w:rFonts w:asciiTheme="minorHAnsi" w:hAnsiTheme="minorHAnsi" w:cstheme="minorHAnsi"/>
          <w:sz w:val="28"/>
          <w:szCs w:val="28"/>
        </w:rPr>
      </w:pPr>
    </w:p>
    <w:p w14:paraId="53B86854" w14:textId="77777777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package com.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sai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. maven.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maven_handson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64875068" w14:textId="77777777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import org. slf4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j .Logger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36248338" w14:textId="77777777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import org-slf4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j .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LoggerFactory</w:t>
      </w:r>
      <w:proofErr w:type="spellEnd"/>
      <w:proofErr w:type="gramEnd"/>
      <w:r w:rsidRPr="000F1EB0">
        <w:rPr>
          <w:rFonts w:asciiTheme="minorHAnsi" w:hAnsiTheme="minorHAnsi" w:cstheme="minorHAnsi"/>
          <w:sz w:val="32"/>
          <w:szCs w:val="32"/>
        </w:rPr>
        <w:t>;</w:t>
      </w:r>
    </w:p>
    <w:p w14:paraId="31CAC23A" w14:textId="3293B656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public class </w:t>
      </w:r>
      <w:proofErr w:type="spellStart"/>
      <w:proofErr w:type="gramStart"/>
      <w:r w:rsidRPr="000F1EB0">
        <w:rPr>
          <w:rFonts w:asciiTheme="minorHAnsi" w:hAnsiTheme="minorHAnsi" w:cstheme="minorHAnsi"/>
          <w:sz w:val="32"/>
          <w:szCs w:val="32"/>
        </w:rPr>
        <w:t>LoggingExample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{</w:t>
      </w:r>
      <w:proofErr w:type="gramEnd"/>
    </w:p>
    <w:p w14:paraId="4A89FE77" w14:textId="0048BDCF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   private static final Logger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Logger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=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LoggerFactory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getlogger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LoggingExample.class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);</w:t>
      </w:r>
    </w:p>
    <w:p w14:paraId="2AF3FB71" w14:textId="02DF0A34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   public static void main (</w:t>
      </w:r>
      <w:proofErr w:type="gramStart"/>
      <w:r w:rsidRPr="000F1EB0">
        <w:rPr>
          <w:rFonts w:asciiTheme="minorHAnsi" w:hAnsiTheme="minorHAnsi" w:cstheme="minorHAnsi"/>
          <w:sz w:val="32"/>
          <w:szCs w:val="32"/>
        </w:rPr>
        <w:t>String[</w:t>
      </w:r>
      <w:proofErr w:type="gramEnd"/>
      <w:r w:rsidRPr="000F1EB0">
        <w:rPr>
          <w:rFonts w:asciiTheme="minorHAnsi" w:hAnsiTheme="minorHAnsi" w:cstheme="minorHAnsi"/>
          <w:sz w:val="32"/>
          <w:szCs w:val="32"/>
        </w:rPr>
        <w:t xml:space="preserve">] </w:t>
      </w:r>
      <w:proofErr w:type="spellStart"/>
      <w:r w:rsidRPr="000F1EB0">
        <w:rPr>
          <w:rFonts w:asciiTheme="minorHAnsi" w:hAnsiTheme="minorHAnsi" w:cstheme="minorHAnsi"/>
          <w:sz w:val="32"/>
          <w:szCs w:val="32"/>
        </w:rPr>
        <w:t>args</w:t>
      </w:r>
      <w:proofErr w:type="spellEnd"/>
      <w:r w:rsidRPr="000F1EB0">
        <w:rPr>
          <w:rFonts w:asciiTheme="minorHAnsi" w:hAnsiTheme="minorHAnsi" w:cstheme="minorHAnsi"/>
          <w:sz w:val="32"/>
          <w:szCs w:val="32"/>
        </w:rPr>
        <w:t>) {</w:t>
      </w:r>
    </w:p>
    <w:p w14:paraId="6D01DA37" w14:textId="3613BA5B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               Logger. error ("This is an error message");</w:t>
      </w:r>
    </w:p>
    <w:p w14:paraId="6B379CA0" w14:textId="7FFF3327" w:rsidR="0094643A" w:rsidRPr="000F1EB0" w:rsidRDefault="0094643A" w:rsidP="0094643A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               Logger warn ("This is a warning message");</w:t>
      </w:r>
    </w:p>
    <w:p w14:paraId="0E3F2355" w14:textId="344514B9" w:rsidR="0094643A" w:rsidRPr="000F1EB0" w:rsidRDefault="0094643A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 xml:space="preserve">         }</w:t>
      </w:r>
    </w:p>
    <w:p w14:paraId="72FB0BE9" w14:textId="2404DD43" w:rsidR="0094643A" w:rsidRPr="000F1EB0" w:rsidRDefault="0094643A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}</w:t>
      </w:r>
    </w:p>
    <w:p w14:paraId="241F6C79" w14:textId="77777777" w:rsidR="0094643A" w:rsidRPr="000F1EB0" w:rsidRDefault="0094643A" w:rsidP="0002622D">
      <w:pPr>
        <w:rPr>
          <w:rFonts w:asciiTheme="minorHAnsi" w:hAnsiTheme="minorHAnsi" w:cstheme="minorHAnsi"/>
          <w:sz w:val="32"/>
          <w:szCs w:val="32"/>
        </w:rPr>
      </w:pPr>
    </w:p>
    <w:p w14:paraId="2F112192" w14:textId="34C1841B" w:rsidR="0094643A" w:rsidRPr="000F1EB0" w:rsidRDefault="0094643A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sz w:val="32"/>
          <w:szCs w:val="32"/>
        </w:rPr>
        <w:t>OUTPUT:</w:t>
      </w:r>
    </w:p>
    <w:p w14:paraId="40332C04" w14:textId="77777777" w:rsidR="000F1EB0" w:rsidRDefault="000F1EB0" w:rsidP="0002622D">
      <w:pPr>
        <w:rPr>
          <w:rFonts w:asciiTheme="minorHAnsi" w:hAnsiTheme="minorHAnsi" w:cstheme="minorHAnsi"/>
          <w:b/>
          <w:bCs/>
          <w:noProof/>
          <w:u w:val="single"/>
        </w:rPr>
      </w:pPr>
    </w:p>
    <w:p w14:paraId="38554ADB" w14:textId="5F5E5015" w:rsidR="0094643A" w:rsidRPr="000F1EB0" w:rsidRDefault="0094643A" w:rsidP="0002622D">
      <w:pPr>
        <w:rPr>
          <w:rFonts w:asciiTheme="minorHAnsi" w:hAnsiTheme="minorHAnsi" w:cstheme="minorHAnsi"/>
          <w:sz w:val="32"/>
          <w:szCs w:val="32"/>
        </w:rPr>
      </w:pPr>
      <w:r w:rsidRPr="000F1EB0">
        <w:rPr>
          <w:rFonts w:asciiTheme="minorHAnsi" w:hAnsiTheme="minorHAnsi" w:cstheme="minorHAnsi"/>
          <w:b/>
          <w:bCs/>
          <w:noProof/>
          <w:u w:val="single"/>
        </w:rPr>
        <w:drawing>
          <wp:inline distT="0" distB="0" distL="0" distR="0" wp14:anchorId="3F6F1553" wp14:editId="09CED8C2">
            <wp:extent cx="1250950" cy="426720"/>
            <wp:effectExtent l="0" t="0" r="6350" b="0"/>
            <wp:docPr id="881850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50932" name=""/>
                    <pic:cNvPicPr/>
                  </pic:nvPicPr>
                  <pic:blipFill rotWithShape="1">
                    <a:blip r:embed="rId18"/>
                    <a:srcRect l="72463" t="-1" b="12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A0AF" w14:textId="77777777" w:rsidR="0094643A" w:rsidRPr="000F1EB0" w:rsidRDefault="0094643A" w:rsidP="0002622D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7E0425F" w14:textId="77777777" w:rsidR="0002622D" w:rsidRPr="000F1EB0" w:rsidRDefault="0002622D" w:rsidP="0002622D">
      <w:pPr>
        <w:rPr>
          <w:rFonts w:asciiTheme="minorHAnsi" w:hAnsiTheme="minorHAnsi" w:cstheme="minorHAnsi"/>
        </w:rPr>
      </w:pPr>
    </w:p>
    <w:p w14:paraId="08B8EB3E" w14:textId="77777777" w:rsidR="0002622D" w:rsidRPr="000F1EB0" w:rsidRDefault="0002622D" w:rsidP="00944520">
      <w:pPr>
        <w:widowControl/>
        <w:autoSpaceDE/>
        <w:autoSpaceDN/>
        <w:rPr>
          <w:rFonts w:asciiTheme="minorHAnsi" w:hAnsiTheme="minorHAnsi" w:cstheme="minorHAnsi"/>
          <w:color w:val="000000"/>
          <w:sz w:val="32"/>
          <w:szCs w:val="32"/>
        </w:rPr>
      </w:pPr>
    </w:p>
    <w:sectPr w:rsidR="0002622D" w:rsidRPr="000F1EB0" w:rsidSect="00944520">
      <w:pgSz w:w="11920" w:h="16850"/>
      <w:pgMar w:top="1380" w:right="566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278CC"/>
    <w:multiLevelType w:val="hybridMultilevel"/>
    <w:tmpl w:val="FF3C41CC"/>
    <w:lvl w:ilvl="0" w:tplc="AD3422D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48E019A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5562F5A6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6D48C376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0A76D53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4D2E6F94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0EC87256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D6BEE27E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BF9C36EC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A17FF9"/>
    <w:multiLevelType w:val="hybridMultilevel"/>
    <w:tmpl w:val="987671D6"/>
    <w:lvl w:ilvl="0" w:tplc="BE80A40C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100CEFEC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E62CD0B0"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3" w:tplc="7BC83A2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4" w:tplc="BF48D16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65C81C66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  <w:lvl w:ilvl="6" w:tplc="BE0C860E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7" w:tplc="501A79F0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8AB48B2E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num w:numId="1" w16cid:durableId="432869433">
    <w:abstractNumId w:val="0"/>
  </w:num>
  <w:num w:numId="2" w16cid:durableId="162230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1"/>
    <w:rsid w:val="0002622D"/>
    <w:rsid w:val="000348FB"/>
    <w:rsid w:val="000A0E37"/>
    <w:rsid w:val="000A2944"/>
    <w:rsid w:val="000C1642"/>
    <w:rsid w:val="000E6761"/>
    <w:rsid w:val="000F1EB0"/>
    <w:rsid w:val="00105C6C"/>
    <w:rsid w:val="00351016"/>
    <w:rsid w:val="005366B4"/>
    <w:rsid w:val="005A4833"/>
    <w:rsid w:val="005B673B"/>
    <w:rsid w:val="00944520"/>
    <w:rsid w:val="0094643A"/>
    <w:rsid w:val="00CE74FB"/>
    <w:rsid w:val="00D42DFD"/>
    <w:rsid w:val="00F5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939B"/>
  <w15:chartTrackingRefBased/>
  <w15:docId w15:val="{48F13139-10A2-40CF-BA45-3EAD81A4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7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7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7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7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7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7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7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67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7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7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7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7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7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7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7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7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E67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7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7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7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76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E676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E6761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 Thirumalai</dc:creator>
  <cp:keywords/>
  <dc:description/>
  <cp:lastModifiedBy>harish s</cp:lastModifiedBy>
  <cp:revision>2</cp:revision>
  <dcterms:created xsi:type="dcterms:W3CDTF">2025-06-29T11:16:00Z</dcterms:created>
  <dcterms:modified xsi:type="dcterms:W3CDTF">2025-06-29T11:16:00Z</dcterms:modified>
</cp:coreProperties>
</file>