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53" w:rsidRDefault="00F80C3E" w:rsidP="00F80C3E">
      <w:pPr>
        <w:pStyle w:val="Title"/>
        <w:jc w:val="center"/>
        <w:rPr>
          <w:lang w:val="en-US"/>
        </w:rPr>
      </w:pPr>
      <w:r>
        <w:rPr>
          <w:lang w:val="en-US"/>
        </w:rPr>
        <w:t>DIABETIC PREDICTION</w:t>
      </w:r>
    </w:p>
    <w:p w:rsidR="00DB0C3E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D46C4F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DATASET:</w:t>
      </w:r>
    </w:p>
    <w:p w:rsidR="00D46C4F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642C57A" wp14:editId="21814C46">
            <wp:extent cx="5731510" cy="3052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08"/>
                    <a:stretch/>
                  </pic:blipFill>
                  <pic:spPr bwMode="auto">
                    <a:xfrm>
                      <a:off x="0" y="0"/>
                      <a:ext cx="5731510" cy="305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4F" w:rsidRDefault="00D46C4F" w:rsidP="00F80C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Column fields are:</w:t>
      </w:r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Pregnancies</w:t>
      </w:r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Glucose</w:t>
      </w:r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BloodPressure</w:t>
      </w:r>
      <w:proofErr w:type="spellEnd"/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SkinThickness</w:t>
      </w:r>
      <w:proofErr w:type="spellEnd"/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Insulin</w:t>
      </w:r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BMI</w:t>
      </w:r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DiabetesPedigreeFunction</w:t>
      </w:r>
      <w:proofErr w:type="spellEnd"/>
    </w:p>
    <w:p w:rsidR="00D46C4F" w:rsidRP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Age</w:t>
      </w:r>
    </w:p>
    <w:p w:rsidR="00D46C4F" w:rsidRDefault="00D46C4F" w:rsidP="00D46C4F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Outcome</w:t>
      </w: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7C6CCC" w:rsidRDefault="007C6CCC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ML TECHNIQUES USED:</w:t>
      </w:r>
    </w:p>
    <w:p w:rsidR="00D46C4F" w:rsidRDefault="00D46C4F" w:rsidP="00D46C4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Random For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est</w:t>
      </w:r>
    </w:p>
    <w:p w:rsidR="00D46C4F" w:rsidRDefault="00D46C4F" w:rsidP="00D46C4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Neural Network</w:t>
      </w:r>
    </w:p>
    <w:p w:rsidR="00D46C4F" w:rsidRDefault="00D46C4F" w:rsidP="00D46C4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SVM</w:t>
      </w:r>
    </w:p>
    <w:p w:rsidR="00D46C4F" w:rsidRDefault="00D46C4F" w:rsidP="00D46C4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Gradient Boosting</w:t>
      </w: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CODING:</w:t>
      </w:r>
    </w:p>
    <w:p w:rsidR="00D46C4F" w:rsidRPr="0014197B" w:rsidRDefault="0014197B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test </w:t>
      </w:r>
      <w:r w:rsidRPr="0014197B">
        <w:rPr>
          <w:rFonts w:ascii="Arial" w:hAnsi="Arial" w:cs="Arial"/>
          <w:b/>
          <w:bCs/>
          <w:color w:val="202124"/>
          <w:shd w:val="clear" w:color="auto" w:fill="FFFFFF"/>
        </w:rPr>
        <w:t>size parameter is</w:t>
      </w:r>
      <w:bookmarkStart w:id="0" w:name="_GoBack"/>
      <w:bookmarkEnd w:id="0"/>
      <w:r w:rsidRPr="0014197B">
        <w:rPr>
          <w:rFonts w:ascii="Arial" w:hAnsi="Arial" w:cs="Arial"/>
          <w:b/>
          <w:bCs/>
          <w:color w:val="202124"/>
          <w:shd w:val="clear" w:color="auto" w:fill="FFFFFF"/>
        </w:rPr>
        <w:t xml:space="preserve"> set to 0.2, which means that 20% of the data will be used for testing, and the remaining 80% will be used for training.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import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pandas as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pd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sklearn.model_selection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import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train_test_split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sklearn.ensemble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import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RandomForestClassifier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GradientBoostingClassifier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sklearn.svm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import SVC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sklearn.metrics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import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accuracy_score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precision_score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recall_score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, f1_score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import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time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tabulate import tabulate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Load the dataset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data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pd.read_csv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('your_dataset.csv')  # Replace 'your_dataset.csv' with the actual dataset filename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Split the data into features (X) and target (y)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X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data.drop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'Outcome', axis=1)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y = 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data[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'Outcome']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Split the data into training and testing sets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X_train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X_test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train_test_split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(X, y,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test_size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=0.2,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random_state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=42)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Random Forest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RandomForestClassifier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classifier.fit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training_speed_rf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classifier.predict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prediction_speed_rf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lastRenderedPageBreak/>
        <w:t>rf_accuracy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accuracy_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precision_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recall_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rf_f1 = f1_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# Neural Network (using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scikit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-learn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MLPClassifier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from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sklearn.neural_network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import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MLPClassifier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MLPClassifier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hidden_layer_sizes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=(64, 64), activation='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relu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', solver='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adam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')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classifier.fit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training_speed_nn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classifier.predict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prediction_speed_nn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accuracy_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precision_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recall_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nn_f1 = f1_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SVM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SVC()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classifier.fit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training_speed_svm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classifier.predict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prediction_speed_svm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accuracy_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lastRenderedPageBreak/>
        <w:t>svm_precision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precision_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recall_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svm_f1 = f1_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Gradient Boosting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GradientBoostingClassifier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classifier.fit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y_train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training_speed_gb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()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classifier.predict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X_test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prediction_speed_gb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time.time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) -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start_time</w:t>
      </w:r>
      <w:proofErr w:type="spell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accuracy_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precision_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recall_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gb_f1 = f1_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score(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y_test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gb_predictions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Create a comparison table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comparison_table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pd.DataFrame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({</w:t>
      </w:r>
      <w:proofErr w:type="gramEnd"/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'Technique': ['Random Forest', 'Neural Network', 'SVM', 'Gradient Boosting'],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'Accuracy': [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gb_accuracy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'Precision': [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gb_precision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'Recall': [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rf_recall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nn_recall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svm_recall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gb_recall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'F1 Score': [rf_f1, nn_f1, svm_f1, gb_f1],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'Training Speed (s)': [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training_speed_rf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training_speed_nn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training_speed_svm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training_speed_gb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],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   'Prediction Speed (s)': [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prediction_speed_rf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prediction_speed_nn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prediction_speed_svm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prediction_speed_gb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]</w:t>
      </w:r>
    </w:p>
    <w:p w:rsidR="00D46C4F" w:rsidRPr="00D46C4F" w:rsidRDefault="007C6CCC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})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Cs/>
          <w:color w:val="202124"/>
          <w:shd w:val="clear" w:color="auto" w:fill="FFFFFF"/>
        </w:rPr>
        <w:t># Print the comparison table in table format</w:t>
      </w:r>
    </w:p>
    <w:p w:rsidR="00D46C4F" w:rsidRP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table_str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 = </w:t>
      </w: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t>tabulate(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comparison_table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 xml:space="preserve">, headers='keys', 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tablefmt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='</w:t>
      </w:r>
      <w:proofErr w:type="spellStart"/>
      <w:r w:rsidRPr="00D46C4F">
        <w:rPr>
          <w:rFonts w:ascii="Arial" w:hAnsi="Arial" w:cs="Arial"/>
          <w:bCs/>
          <w:color w:val="202124"/>
          <w:shd w:val="clear" w:color="auto" w:fill="FFFFFF"/>
        </w:rPr>
        <w:t>psql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')</w:t>
      </w:r>
    </w:p>
    <w:p w:rsidR="00D46C4F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D46C4F">
        <w:rPr>
          <w:rFonts w:ascii="Arial" w:hAnsi="Arial" w:cs="Arial"/>
          <w:bCs/>
          <w:color w:val="202124"/>
          <w:shd w:val="clear" w:color="auto" w:fill="FFFFFF"/>
        </w:rPr>
        <w:lastRenderedPageBreak/>
        <w:t>print(</w:t>
      </w:r>
      <w:proofErr w:type="spellStart"/>
      <w:proofErr w:type="gramEnd"/>
      <w:r w:rsidRPr="00D46C4F">
        <w:rPr>
          <w:rFonts w:ascii="Arial" w:hAnsi="Arial" w:cs="Arial"/>
          <w:bCs/>
          <w:color w:val="202124"/>
          <w:shd w:val="clear" w:color="auto" w:fill="FFFFFF"/>
        </w:rPr>
        <w:t>table_str</w:t>
      </w:r>
      <w:proofErr w:type="spellEnd"/>
      <w:r w:rsidRPr="00D46C4F">
        <w:rPr>
          <w:rFonts w:ascii="Arial" w:hAnsi="Arial" w:cs="Arial"/>
          <w:bCs/>
          <w:color w:val="202124"/>
          <w:shd w:val="clear" w:color="auto" w:fill="FFFFFF"/>
        </w:rPr>
        <w:t>)</w:t>
      </w:r>
    </w:p>
    <w:p w:rsidR="00D46C4F" w:rsidRDefault="007C6CCC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385445</wp:posOffset>
            </wp:positionV>
            <wp:extent cx="6484663" cy="1022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0" t="58363" r="3908" b="17274"/>
                    <a:stretch/>
                  </pic:blipFill>
                  <pic:spPr bwMode="auto">
                    <a:xfrm>
                      <a:off x="0" y="0"/>
                      <a:ext cx="6484663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6C4F">
        <w:rPr>
          <w:rFonts w:ascii="Arial" w:hAnsi="Arial" w:cs="Arial"/>
          <w:b/>
          <w:bCs/>
          <w:color w:val="202124"/>
          <w:shd w:val="clear" w:color="auto" w:fill="FFFFFF"/>
        </w:rPr>
        <w:t>OUTPUT:</w:t>
      </w: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CONCLUSION: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Based on the results provided in the comparison table, we can assess the performance of each ML technique: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7C6CCC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1. Random Forest: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It achieved an accuracy of 0.759740, precision of 0.660714, recall of 0.672727, and F1 score of 0.666667. The training speed was 0.440041 seconds, and the prediction speed was 0.035834 seconds.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2. Neural Network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: It achieved an accuracy of 0.720779, precision of 0.642857, recall of 0.490909, and F1 score of 0.556701. The training speed was 0.476764 seconds, and the prediction speed was 0.008916 seconds</w:t>
      </w: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7C6CCC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3. SVM: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It achieved an accuracy of 0.766234, precision of 0.720930, recall of 0.563636, and F1 score of 0.632653. The training speed was 0.044265 seconds, and the prediction speed was 0.023991 seconds.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7C6CCC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4. Gradient Boosting: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It achieved an accuracy of 0.746753, precision of 0.637931, recall of 0.672727, and F1 score of 0.654867. The training speed was 0.380582 seconds, and the prediction speed was 0.008163 seconds.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To determine the best ML technique, you need to consider the specific requirements and objectives of your problem. 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D46C4F" w:rsidRPr="007C6CCC" w:rsidRDefault="00D46C4F" w:rsidP="00D46C4F">
      <w:pPr>
        <w:rPr>
          <w:rFonts w:ascii="Arial" w:hAnsi="Arial" w:cs="Arial"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-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 xml:space="preserve"> If</w:t>
      </w: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 accuracy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 xml:space="preserve">is the most important metric, </w:t>
      </w:r>
      <w:r w:rsidRPr="007C6CCC">
        <w:rPr>
          <w:rFonts w:ascii="Arial" w:hAnsi="Arial" w:cs="Arial"/>
          <w:b/>
          <w:bCs/>
          <w:color w:val="202124"/>
          <w:shd w:val="clear" w:color="auto" w:fill="FFFFFF"/>
        </w:rPr>
        <w:t>SVM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 xml:space="preserve"> achieved the highest accuracy (0.766234).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If</w:t>
      </w: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 precision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is crucial for your problem</w:t>
      </w: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, SVM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achieved the highest precision (0.720930).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If recall is a</w:t>
      </w: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 xml:space="preserve"> priority, Random Forest </w:t>
      </w:r>
      <w:r w:rsidRPr="007C6CCC">
        <w:rPr>
          <w:rFonts w:ascii="Arial" w:hAnsi="Arial" w:cs="Arial"/>
          <w:bCs/>
          <w:color w:val="202124"/>
          <w:shd w:val="clear" w:color="auto" w:fill="FFFFFF"/>
        </w:rPr>
        <w:t>achieved the highest recall (0.672727).</w:t>
      </w:r>
    </w:p>
    <w:p w:rsidR="00D46C4F" w:rsidRPr="00D46C4F" w:rsidRDefault="00D46C4F" w:rsidP="00D46C4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6C4F">
        <w:rPr>
          <w:rFonts w:ascii="Arial" w:hAnsi="Arial" w:cs="Arial"/>
          <w:b/>
          <w:bCs/>
          <w:color w:val="202124"/>
          <w:shd w:val="clear" w:color="auto" w:fill="FFFFFF"/>
        </w:rPr>
        <w:t>Based on these factors, you can make an informed decision on which ML technique is best suited for your specific needs and requirements.</w:t>
      </w:r>
    </w:p>
    <w:sectPr w:rsidR="00D46C4F" w:rsidRPr="00D4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064A"/>
    <w:multiLevelType w:val="hybridMultilevel"/>
    <w:tmpl w:val="D6A2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39E"/>
    <w:multiLevelType w:val="hybridMultilevel"/>
    <w:tmpl w:val="41C81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0228"/>
    <w:multiLevelType w:val="hybridMultilevel"/>
    <w:tmpl w:val="C628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3E"/>
    <w:rsid w:val="0014197B"/>
    <w:rsid w:val="007C6CCC"/>
    <w:rsid w:val="00967053"/>
    <w:rsid w:val="00D46C4F"/>
    <w:rsid w:val="00DB0C3E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C1D8"/>
  <w15:chartTrackingRefBased/>
  <w15:docId w15:val="{F94F7BAD-A814-4C1E-9285-399AF21C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0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57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7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31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0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716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8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02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70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5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575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8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9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512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0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2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7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0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8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8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8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87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2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56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77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03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445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93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04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5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75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4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2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cp:lastPrinted>2023-07-03T17:58:00Z</cp:lastPrinted>
  <dcterms:created xsi:type="dcterms:W3CDTF">2023-07-03T17:01:00Z</dcterms:created>
  <dcterms:modified xsi:type="dcterms:W3CDTF">2023-07-03T18:04:00Z</dcterms:modified>
</cp:coreProperties>
</file>