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CC258">
      <w:pPr>
        <w:pStyle w:val="5"/>
      </w:pPr>
      <w:r>
        <w:t>Design Patterns and Principles - Solutions</w:t>
      </w:r>
    </w:p>
    <w:p w14:paraId="641A1DDF">
      <w:pPr>
        <w:pStyle w:val="2"/>
      </w:pPr>
      <w:r>
        <w:t>Exercise 1: Singleton Pattern</w:t>
      </w:r>
    </w:p>
    <w:p w14:paraId="237A36B4">
      <w:r>
        <w:rPr>
          <w:rFonts w:ascii="Courier New" w:hAnsi="Courier New"/>
          <w:sz w:val="20"/>
        </w:rPr>
        <w:t>public class Logger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static Logger instance;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Logger()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// private constructor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Logger getInstance()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(instance == null)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instance = new Logger();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instance;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log(String message)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System.out.println(message);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SingletonTest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 logger1 = Logger.getInstance();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 logger2 = Logger.getInstance();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logger1.log("Logger test");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System.out.println(logger1 == logger2); // true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5C1D77C1">
      <w:pPr>
        <w:pStyle w:val="2"/>
      </w:pPr>
      <w:r>
        <w:t>Exercise 2: Factory Method Pattern</w:t>
      </w:r>
    </w:p>
    <w:p w14:paraId="2D7348CE">
      <w:r>
        <w:rPr>
          <w:rFonts w:ascii="Courier New" w:hAnsi="Courier New"/>
          <w:sz w:val="20"/>
        </w:rPr>
        <w:t>interface Document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open();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WordDocument implements Document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open() { System.out.println("Opening Word Document");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PdfDocument implements Document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open() { System.out.println("Opening PDF Document");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ExcelDocument implements Document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open() { System.out.println("Opening Excel Document");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abstract class DocumentFactory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abstract Document createDocument();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WordFactory extends DocumentFactory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Document createDocument() { return new WordDocument();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PdfFactory extends DocumentFactory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Document createDocument() { return new PdfDocument();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ExcelFactory extends DocumentFactory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Document createDocument() { return new ExcelDocument();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FactoryTest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DocumentFactory factory = new PdfFactory();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Document doc = factory.createDocument();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doc.open();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77798FB1">
      <w:pPr>
        <w:pStyle w:val="2"/>
      </w:pPr>
      <w:r>
        <w:t>Exercise 3: Builder Pattern</w:t>
      </w:r>
    </w:p>
    <w:p w14:paraId="6DAE3BB5">
      <w:r>
        <w:rPr>
          <w:rFonts w:ascii="Courier New" w:hAnsi="Courier New"/>
          <w:sz w:val="20"/>
        </w:rPr>
        <w:t>class Computer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String CPU, RAM, storage;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Computer(Builder builder)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this.CPU = builder.CPU;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this.RAM = builder.RAM;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this.storage = builder.storage;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class Builder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private String CPU, RAM, storage;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public Builder setCPU(String CPU)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this.CPU = CPU; return this;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public Builder setRAM(String RAM)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this.RAM = RAM; return this;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public Builder setStorage(String storage)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this.storage = storage; return this;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public Computer build()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new Computer(this);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String toString()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"Computer [CPU=" + CPU + ", RAM=" + RAM + ", Storage=" + storage + "]";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BuilderTest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Computer comp = new Computer.Builder().setCPU("i7").setRAM("16GB").setStorage("1TB").build();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System.out.println(comp);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38E98A10">
      <w:pPr>
        <w:pStyle w:val="2"/>
      </w:pPr>
      <w:r>
        <w:t>Exercise 4: Adapter Pattern</w:t>
      </w:r>
    </w:p>
    <w:p w14:paraId="6E3FA17E">
      <w:r>
        <w:rPr>
          <w:rFonts w:ascii="Courier New" w:hAnsi="Courier New"/>
          <w:sz w:val="20"/>
        </w:rPr>
        <w:t>interface PaymentProcessor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processPayment(double amount);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PayPalGateway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sendPayment(double amount)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System.out.println("Processing PayPal payment of $" + amount);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PayPalAdapter implements PaymentProcessor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PayPalGateway gateway = new PayPalGateway();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processPayment(double amount)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gateway.sendPayment(amount);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AdapterTest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PaymentProcessor processor = new PayPalAdapter();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processor.processPayment(100.0);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7E999A2F">
      <w:pPr>
        <w:pStyle w:val="2"/>
      </w:pPr>
      <w:r>
        <w:t>Exercise 5: Decorator Pattern</w:t>
      </w:r>
    </w:p>
    <w:p w14:paraId="2D7B2F6F">
      <w:r>
        <w:rPr>
          <w:rFonts w:ascii="Courier New" w:hAnsi="Courier New"/>
          <w:sz w:val="20"/>
        </w:rPr>
        <w:t>interface Notifier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send(String message);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EmailNotifier implements Notifier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send(String message)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System.out.println("Email: " + message);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abstract class NotifierDecorator implements Notifier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protected Notifier notifier;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NotifierDecorator(Notifier notifier)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this.notifier = notifier;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SMSNotifier extends NotifierDecorator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SMSNotifier(Notifier notifier)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super(notifier);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send(String message)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notifier.send(message);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System.out.println("SMS: " + message);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DecoratorTest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Notifier notifier = new SMSNotifier(new EmailNotifier());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notifier.send("System Alert!");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563C45EB">
      <w:pPr>
        <w:pStyle w:val="2"/>
      </w:pPr>
      <w:r>
        <w:t>Exercise 6: Proxy Pattern</w:t>
      </w:r>
    </w:p>
    <w:p w14:paraId="7680C2A2">
      <w:r>
        <w:rPr>
          <w:rFonts w:ascii="Courier New" w:hAnsi="Courier New"/>
          <w:sz w:val="20"/>
        </w:rPr>
        <w:t>interface Image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display();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RealImage implements Image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String filename;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RealImage(String filename)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this.filename = filename;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loadFromDisk();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void loadFromDisk()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System.out.println("Loading " + filename);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display()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System.out.println("Displaying " + filename);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ProxyImage implements Image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RealImage realImage;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String filename;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ProxyImage(String filename)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this.filename = filename;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display()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(realImage == null)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realImage = new RealImage(filename);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realImage.display();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ProxyTest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Image image = new ProxyImage("photo.jpg");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image.display(); // load + display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image.display(); // only display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112C69D8">
      <w:pPr>
        <w:pStyle w:val="2"/>
      </w:pPr>
      <w:r>
        <w:t>Exercise 7: Observer Pattern</w:t>
      </w:r>
    </w:p>
    <w:p w14:paraId="78306CEA">
      <w:r>
        <w:rPr>
          <w:rFonts w:ascii="Courier New" w:hAnsi="Courier New"/>
          <w:sz w:val="20"/>
        </w:rPr>
        <w:t>import java.util.*;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interface Observer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update(String stock, double price);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interface Stock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register(Observer o);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deregister(Observer o);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notifyObservers();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StockMarket implements Stock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List&lt;Observer&gt; observers = new ArrayList&lt;&gt;();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String stock;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double price;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setStockData(String stock, double price)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this.stock = stock;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this.price = price;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notifyObservers();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register(Observer o) { observers.add(o);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deregister(Observer o) { observers.remove(o);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notifyObservers()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for (Observer o : observers) o.update(stock, price);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MobileApp implements Observer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update(String stock, double price)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System.out.println("Mobile App: " + stock + " updated to " + price);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ObserverTest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StockMarket market = new StockMarket();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Observer mobile = new MobileApp();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market.register(mobile);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market.setStockData("AAPL", 189.50);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6D29AB48">
      <w:pPr>
        <w:pStyle w:val="2"/>
      </w:pPr>
      <w:r>
        <w:t>Exercise 8: Strategy Pattern</w:t>
      </w:r>
    </w:p>
    <w:p w14:paraId="3E36E734">
      <w:r>
        <w:rPr>
          <w:rFonts w:ascii="Courier New" w:hAnsi="Courier New"/>
          <w:sz w:val="20"/>
        </w:rPr>
        <w:t>interface PaymentStrategy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pay(double amount);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CreditCardPayment implements PaymentStrategy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pay(double amount)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System.out.println("Paid $" + amount + " using Credit Card.");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PayPalPayment implements PaymentStrategy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pay(double amount)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System.out.println("Paid $" + amount + " using PayPal.");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PaymentContext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PaymentStrategy strategy;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PaymentContext(PaymentStrategy strategy)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this.strategy = strategy;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executePayment(double amount)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strategy.pay(amount);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StrategyTest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PaymentContext context = new PaymentContext(new CreditCardPayment());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context.executePayment(150.0);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context = new PaymentContext(new PayPalPayment());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context.executePayment(75.0);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73C59BCA">
      <w:pPr>
        <w:pStyle w:val="2"/>
      </w:pPr>
      <w:r>
        <w:t>Exercise 9: Command Pattern</w:t>
      </w:r>
    </w:p>
    <w:p w14:paraId="614D2F73">
      <w:r>
        <w:rPr>
          <w:rFonts w:ascii="Courier New" w:hAnsi="Courier New"/>
          <w:sz w:val="20"/>
        </w:rPr>
        <w:t>interface Command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void execute();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Light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on()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System.out.println("Light is ON");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off()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System.out.println("Light is OFF");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LightOnCommand implements Command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Light light;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LightOnCommand(Light light)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this.light = light;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execute()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light.on();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LightOffCommand implements Command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Light light;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LightOffCommand(Light light)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this.light = light;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execute()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light.off();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RemoteControl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Command command;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setCommand(Command command)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this.command = command;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pressButton()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command.execute();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CommandTest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Light light = new Light();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RemoteControl remote = new RemoteControl();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remote.setCommand(new LightOnCommand(light));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remote.pressButton();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remote.setCommand(new LightOffCommand(light));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remote.pressButton();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3903BCE8">
      <w:pPr>
        <w:pStyle w:val="2"/>
      </w:pPr>
      <w:r>
        <w:t>Exercise 10: MVC Pattern</w:t>
      </w:r>
    </w:p>
    <w:p w14:paraId="70F10ED7">
      <w:r>
        <w:rPr>
          <w:rFonts w:ascii="Courier New" w:hAnsi="Courier New"/>
          <w:sz w:val="20"/>
        </w:rPr>
        <w:t>class Student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String name;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String id;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String grade;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Student(String name, String id, String grade)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this.name = name;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this.id = id;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this.grade = grade;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String getName() { return name;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setName(String name) { this.name = name;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String getId() { return id;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String getGrade() { return grade;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StudentView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displayStudentDetails(Student student)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System.out.println("Student: " + student.getName() + ", ID: " + student.getId() + ", Grade: " + student.getGrade());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StudentController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Student model;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StudentView view;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StudentController(Student model, StudentView view)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this.model = model;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this.view = view;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updateName(String name)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model.setName(name);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updateView()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view.displayStudentDetails(model);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MVCTest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Student model = new Student("Alice", "S123", "A");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StudentView view = new StudentView();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StudentController controller = new StudentController(model, view);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controller.updateView();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controller.updateName("Bob");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controller.updateView();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20591D38">
      <w:pPr>
        <w:pStyle w:val="2"/>
      </w:pPr>
      <w:r>
        <w:t>Exercise 11: Dependency Injection</w:t>
      </w:r>
    </w:p>
    <w:p w14:paraId="5605AC10">
      <w:r>
        <w:rPr>
          <w:rFonts w:ascii="Courier New" w:hAnsi="Courier New"/>
          <w:sz w:val="20"/>
        </w:rPr>
        <w:t>interface CustomerRepository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String findCustomerById(String id);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CustomerRepositoryImpl implements CustomerRepository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String findCustomerById(String id)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"Customer: " + id;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CustomerService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CustomerRepository repository;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CustomerService(CustomerRepository repository)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this.repository = repository;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displayCustomer(String id)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System.out.println(repository.findCustomerById(id));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DIExample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CustomerRepository repo = new CustomerRepositoryImpl();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CustomerService service = new CustomerService(repo);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service.displayCustomer("C001");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66D84910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553E6"/>
    <w:rsid w:val="79F5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2025-06-26T16:13:00Z</dcterms:created>
  <dc:creator>Harish</dc:creator>
  <cp:lastModifiedBy>Harish</cp:lastModifiedBy>
  <dcterms:modified xsi:type="dcterms:W3CDTF">2025-06-26T16:14:33Z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B3A9F83728254A82AD069D2100032B9D_11</vt:lpwstr>
  </property>
</Properties>
</file>