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22E277" w14:textId="6A69FC93" w:rsidR="00C14FBF" w:rsidRPr="00310847" w:rsidRDefault="00310847" w:rsidP="00310847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310847">
        <w:rPr>
          <w:b/>
          <w:bCs/>
          <w:sz w:val="28"/>
          <w:szCs w:val="28"/>
          <w:u w:val="single"/>
          <w:lang w:val="en-US"/>
        </w:rPr>
        <w:t>R Shiny Assignment</w:t>
      </w:r>
    </w:p>
    <w:p w14:paraId="7F0B781A" w14:textId="760B8271" w:rsidR="00310847" w:rsidRDefault="00310847" w:rsidP="00310847">
      <w:pPr>
        <w:rPr>
          <w:lang w:val="en-US"/>
        </w:rPr>
      </w:pPr>
    </w:p>
    <w:p w14:paraId="7C92E220" w14:textId="472477E2" w:rsidR="00E60929" w:rsidRDefault="00310847" w:rsidP="00E60929">
      <w:pPr>
        <w:pStyle w:val="ListParagraph"/>
        <w:numPr>
          <w:ilvl w:val="0"/>
          <w:numId w:val="1"/>
        </w:numPr>
        <w:rPr>
          <w:lang w:val="en-US"/>
        </w:rPr>
      </w:pPr>
      <w:r w:rsidRPr="00E60929">
        <w:rPr>
          <w:lang w:val="en-US"/>
        </w:rPr>
        <w:t>Create a R shiny dashboard using the superstore data attached in the mail.  The Superstore data is at Customer ID X Order ID X Order date level</w:t>
      </w:r>
      <w:r w:rsidR="00E60929" w:rsidRPr="00E60929">
        <w:rPr>
          <w:lang w:val="en-US"/>
        </w:rPr>
        <w:t xml:space="preserve"> and refer to Definition sheet for information of each column.</w:t>
      </w:r>
    </w:p>
    <w:p w14:paraId="5D17E740" w14:textId="25CB5388" w:rsidR="00E60929" w:rsidRDefault="00341F9F" w:rsidP="00E6092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Tab 1: Importing the dataset</w:t>
      </w:r>
    </w:p>
    <w:p w14:paraId="6CA210EC" w14:textId="409BFEEE" w:rsidR="00341F9F" w:rsidRDefault="00341F9F" w:rsidP="00341F9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Give the user the option of browsing and selecting the required file</w:t>
      </w:r>
    </w:p>
    <w:p w14:paraId="3B8FBD57" w14:textId="46B978B7" w:rsidR="00341F9F" w:rsidRDefault="00341F9F" w:rsidP="00341F9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Once the file in imported – show the top 100 records in the tabular format</w:t>
      </w:r>
    </w:p>
    <w:p w14:paraId="5458DC72" w14:textId="233A3A90" w:rsidR="00341F9F" w:rsidRDefault="00341F9F" w:rsidP="00341F9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At the end of the tabular data – show continue analysis button which toggles to Tab 2</w:t>
      </w:r>
    </w:p>
    <w:p w14:paraId="0BE57AE9" w14:textId="69325568" w:rsidR="00341F9F" w:rsidRDefault="00341F9F" w:rsidP="00341F9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Tab 2: Input data set review</w:t>
      </w:r>
    </w:p>
    <w:p w14:paraId="4B036959" w14:textId="7890F107" w:rsidR="00341F9F" w:rsidRDefault="00341F9F" w:rsidP="00341F9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Show line/bar/map charts for the required attributed</w:t>
      </w:r>
    </w:p>
    <w:p w14:paraId="6B7B88A9" w14:textId="60FF9133" w:rsidR="00341F9F" w:rsidRDefault="00341F9F" w:rsidP="00341F9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For eg: Sales trend line across month for each category (may be category in dropdown) </w:t>
      </w:r>
    </w:p>
    <w:p w14:paraId="20074DBA" w14:textId="228A9DDE" w:rsidR="00341F9F" w:rsidRDefault="00341F9F" w:rsidP="00341F9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Also give the option of download of the data set used for the charts</w:t>
      </w:r>
    </w:p>
    <w:p w14:paraId="3AD7198D" w14:textId="3BFC9CDA" w:rsidR="0075391F" w:rsidRDefault="0075391F" w:rsidP="00341F9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Add Toggle button to start analysis</w:t>
      </w:r>
    </w:p>
    <w:p w14:paraId="00C9A852" w14:textId="7E512078" w:rsidR="0075391F" w:rsidRDefault="0075391F" w:rsidP="0075391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Tab 3: </w:t>
      </w:r>
      <w:r w:rsidR="00616956">
        <w:rPr>
          <w:lang w:val="en-US"/>
        </w:rPr>
        <w:t xml:space="preserve">K- means </w:t>
      </w:r>
      <w:r>
        <w:rPr>
          <w:lang w:val="en-US"/>
        </w:rPr>
        <w:t>Clustering analysis</w:t>
      </w:r>
      <w:r w:rsidR="00616956">
        <w:rPr>
          <w:lang w:val="en-US"/>
        </w:rPr>
        <w:t xml:space="preserve"> (2018-2019)</w:t>
      </w:r>
    </w:p>
    <w:p w14:paraId="46957389" w14:textId="298E58FD" w:rsidR="00C56F24" w:rsidRDefault="0075391F" w:rsidP="00C56F2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Based on Sales and Profit</w:t>
      </w:r>
      <w:r w:rsidR="00616956">
        <w:rPr>
          <w:lang w:val="en-US"/>
        </w:rPr>
        <w:t xml:space="preserve"> (based on user input), segment the customer into cluster and show the summary at cluster (# customers, Sales, # Orders, # quantity, # Sales per customer</w:t>
      </w:r>
    </w:p>
    <w:p w14:paraId="54F89FF3" w14:textId="3C56E4B1" w:rsidR="009B5F8D" w:rsidRDefault="009B5F8D" w:rsidP="009B5F8D">
      <w:pPr>
        <w:rPr>
          <w:lang w:val="en-US"/>
        </w:rPr>
      </w:pPr>
    </w:p>
    <w:p w14:paraId="4283C48D" w14:textId="1E4A0B8B" w:rsidR="009B5F8D" w:rsidRPr="009B5F8D" w:rsidRDefault="009B5F8D" w:rsidP="009B5F8D">
      <w:pPr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lang w:val="en-US"/>
        </w:rPr>
        <w:t xml:space="preserve">Note: </w:t>
      </w:r>
      <w:r w:rsidRPr="009B5F8D">
        <w:rPr>
          <w:rFonts w:ascii="Segoe UI" w:eastAsia="Times New Roman" w:hAnsi="Segoe UI" w:cs="Segoe UI"/>
          <w:sz w:val="21"/>
          <w:szCs w:val="21"/>
          <w:lang w:eastAsia="en-IN"/>
        </w:rPr>
        <w:t>Add HTML elements</w:t>
      </w:r>
      <w:r>
        <w:rPr>
          <w:rFonts w:ascii="Segoe UI" w:eastAsia="Times New Roman" w:hAnsi="Segoe UI" w:cs="Segoe UI"/>
          <w:sz w:val="21"/>
          <w:szCs w:val="21"/>
          <w:lang w:eastAsia="en-IN"/>
        </w:rPr>
        <w:t xml:space="preserve"> and java script</w:t>
      </w:r>
      <w:r w:rsidRPr="009B5F8D">
        <w:rPr>
          <w:rFonts w:ascii="Segoe UI" w:eastAsia="Times New Roman" w:hAnsi="Segoe UI" w:cs="Segoe UI"/>
          <w:sz w:val="21"/>
          <w:szCs w:val="21"/>
          <w:lang w:eastAsia="en-IN"/>
        </w:rPr>
        <w:t xml:space="preserve"> wherever to make the UI more visually appealing" (</w:t>
      </w:r>
      <w:r>
        <w:rPr>
          <w:rFonts w:ascii="Segoe UI" w:eastAsia="Times New Roman" w:hAnsi="Segoe UI" w:cs="Segoe UI"/>
          <w:sz w:val="21"/>
          <w:szCs w:val="21"/>
          <w:lang w:eastAsia="en-IN"/>
        </w:rPr>
        <w:t>for eg: If you are not importing an .xls file and throw an error or an modal output)</w:t>
      </w:r>
    </w:p>
    <w:p w14:paraId="6C9039AF" w14:textId="54182F6F" w:rsidR="009B5F8D" w:rsidRPr="009B5F8D" w:rsidRDefault="009B5F8D" w:rsidP="009B5F8D">
      <w:pPr>
        <w:rPr>
          <w:lang w:val="en-US"/>
        </w:rPr>
      </w:pPr>
    </w:p>
    <w:sectPr w:rsidR="009B5F8D" w:rsidRPr="009B5F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F356838"/>
    <w:multiLevelType w:val="hybridMultilevel"/>
    <w:tmpl w:val="034E2C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847"/>
    <w:rsid w:val="00310847"/>
    <w:rsid w:val="00341F9F"/>
    <w:rsid w:val="00550D63"/>
    <w:rsid w:val="00616956"/>
    <w:rsid w:val="00682DD2"/>
    <w:rsid w:val="0075391F"/>
    <w:rsid w:val="00906515"/>
    <w:rsid w:val="009B5F8D"/>
    <w:rsid w:val="00C56F24"/>
    <w:rsid w:val="00E6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A1B52"/>
  <w15:chartTrackingRefBased/>
  <w15:docId w15:val="{DCCF68FC-ABDC-40FB-B474-FE1BE88E3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09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078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5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Sarath Ashokan</dc:creator>
  <cp:keywords/>
  <dc:description/>
  <cp:lastModifiedBy>Sarath Ashokan</cp:lastModifiedBy>
  <cp:revision>4</cp:revision>
  <dcterms:created xsi:type="dcterms:W3CDTF">2020-07-31T07:16:00Z</dcterms:created>
  <dcterms:modified xsi:type="dcterms:W3CDTF">2020-08-03T13:06:00Z</dcterms:modified>
</cp:coreProperties>
</file>