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8754"/>
      </w:tblGrid>
      <w:tr w:rsidR="00165020" w14:paraId="556BE833" w14:textId="77777777" w:rsidTr="00662A63">
        <w:trPr>
          <w:trHeight w:val="16434"/>
        </w:trPr>
        <w:tc>
          <w:tcPr>
            <w:tcW w:w="2972" w:type="dxa"/>
            <w:gridSpan w:val="2"/>
            <w:shd w:val="clear" w:color="auto" w:fill="323E4F" w:themeFill="text2" w:themeFillShade="BF"/>
          </w:tcPr>
          <w:p w14:paraId="41A99F1D" w14:textId="77777777" w:rsidR="00165020" w:rsidRDefault="00762C20" w:rsidP="00165020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9DFD31" wp14:editId="7B071EE8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90805</wp:posOffset>
                      </wp:positionV>
                      <wp:extent cx="1590675" cy="1666875"/>
                      <wp:effectExtent l="0" t="0" r="9525" b="9525"/>
                      <wp:wrapNone/>
                      <wp:docPr id="6" name="Graphic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675" cy="16668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51000" h="1651000">
                                    <a:moveTo>
                                      <a:pt x="825486" y="1650973"/>
                                    </a:moveTo>
                                    <a:lnTo>
                                      <a:pt x="776983" y="1649571"/>
                                    </a:lnTo>
                                    <a:lnTo>
                                      <a:pt x="729217" y="1645419"/>
                                    </a:lnTo>
                                    <a:lnTo>
                                      <a:pt x="682267" y="1638593"/>
                                    </a:lnTo>
                                    <a:lnTo>
                                      <a:pt x="636210" y="1629171"/>
                                    </a:lnTo>
                                    <a:lnTo>
                                      <a:pt x="591123" y="1617230"/>
                                    </a:lnTo>
                                    <a:lnTo>
                                      <a:pt x="547084" y="1602848"/>
                                    </a:lnTo>
                                    <a:lnTo>
                                      <a:pt x="504169" y="1586102"/>
                                    </a:lnTo>
                                    <a:lnTo>
                                      <a:pt x="462458" y="1567069"/>
                                    </a:lnTo>
                                    <a:lnTo>
                                      <a:pt x="422027" y="1545828"/>
                                    </a:lnTo>
                                    <a:lnTo>
                                      <a:pt x="382953" y="1522454"/>
                                    </a:lnTo>
                                    <a:lnTo>
                                      <a:pt x="345313" y="1497027"/>
                                    </a:lnTo>
                                    <a:lnTo>
                                      <a:pt x="309186" y="1469623"/>
                                    </a:lnTo>
                                    <a:lnTo>
                                      <a:pt x="274649" y="1440319"/>
                                    </a:lnTo>
                                    <a:lnTo>
                                      <a:pt x="241779" y="1409193"/>
                                    </a:lnTo>
                                    <a:lnTo>
                                      <a:pt x="210653" y="1376323"/>
                                    </a:lnTo>
                                    <a:lnTo>
                                      <a:pt x="181350" y="1341786"/>
                                    </a:lnTo>
                                    <a:lnTo>
                                      <a:pt x="153945" y="1305659"/>
                                    </a:lnTo>
                                    <a:lnTo>
                                      <a:pt x="128518" y="1268020"/>
                                    </a:lnTo>
                                    <a:lnTo>
                                      <a:pt x="105145" y="1228946"/>
                                    </a:lnTo>
                                    <a:lnTo>
                                      <a:pt x="83903" y="1188514"/>
                                    </a:lnTo>
                                    <a:lnTo>
                                      <a:pt x="64870" y="1146803"/>
                                    </a:lnTo>
                                    <a:lnTo>
                                      <a:pt x="48124" y="1103889"/>
                                    </a:lnTo>
                                    <a:lnTo>
                                      <a:pt x="33742" y="1059849"/>
                                    </a:lnTo>
                                    <a:lnTo>
                                      <a:pt x="21801" y="1014763"/>
                                    </a:lnTo>
                                    <a:lnTo>
                                      <a:pt x="12379" y="968705"/>
                                    </a:lnTo>
                                    <a:lnTo>
                                      <a:pt x="5553" y="921755"/>
                                    </a:lnTo>
                                    <a:lnTo>
                                      <a:pt x="1401" y="873990"/>
                                    </a:lnTo>
                                    <a:lnTo>
                                      <a:pt x="0" y="825486"/>
                                    </a:lnTo>
                                    <a:lnTo>
                                      <a:pt x="1401" y="776982"/>
                                    </a:lnTo>
                                    <a:lnTo>
                                      <a:pt x="5553" y="729217"/>
                                    </a:lnTo>
                                    <a:lnTo>
                                      <a:pt x="12379" y="682267"/>
                                    </a:lnTo>
                                    <a:lnTo>
                                      <a:pt x="21801" y="636210"/>
                                    </a:lnTo>
                                    <a:lnTo>
                                      <a:pt x="33742" y="591123"/>
                                    </a:lnTo>
                                    <a:lnTo>
                                      <a:pt x="48124" y="547083"/>
                                    </a:lnTo>
                                    <a:lnTo>
                                      <a:pt x="64870" y="504169"/>
                                    </a:lnTo>
                                    <a:lnTo>
                                      <a:pt x="83903" y="462458"/>
                                    </a:lnTo>
                                    <a:lnTo>
                                      <a:pt x="105145" y="422027"/>
                                    </a:lnTo>
                                    <a:lnTo>
                                      <a:pt x="128518" y="382952"/>
                                    </a:lnTo>
                                    <a:lnTo>
                                      <a:pt x="153945" y="345313"/>
                                    </a:lnTo>
                                    <a:lnTo>
                                      <a:pt x="181350" y="309186"/>
                                    </a:lnTo>
                                    <a:lnTo>
                                      <a:pt x="210653" y="274649"/>
                                    </a:lnTo>
                                    <a:lnTo>
                                      <a:pt x="241779" y="241779"/>
                                    </a:lnTo>
                                    <a:lnTo>
                                      <a:pt x="274649" y="210653"/>
                                    </a:lnTo>
                                    <a:lnTo>
                                      <a:pt x="309186" y="181350"/>
                                    </a:lnTo>
                                    <a:lnTo>
                                      <a:pt x="345313" y="153945"/>
                                    </a:lnTo>
                                    <a:lnTo>
                                      <a:pt x="382953" y="128518"/>
                                    </a:lnTo>
                                    <a:lnTo>
                                      <a:pt x="422027" y="105145"/>
                                    </a:lnTo>
                                    <a:lnTo>
                                      <a:pt x="462458" y="83903"/>
                                    </a:lnTo>
                                    <a:lnTo>
                                      <a:pt x="504169" y="64870"/>
                                    </a:lnTo>
                                    <a:lnTo>
                                      <a:pt x="547084" y="48124"/>
                                    </a:lnTo>
                                    <a:lnTo>
                                      <a:pt x="591123" y="33742"/>
                                    </a:lnTo>
                                    <a:lnTo>
                                      <a:pt x="636210" y="21801"/>
                                    </a:lnTo>
                                    <a:lnTo>
                                      <a:pt x="682267" y="12379"/>
                                    </a:lnTo>
                                    <a:lnTo>
                                      <a:pt x="729217" y="5553"/>
                                    </a:lnTo>
                                    <a:lnTo>
                                      <a:pt x="776983" y="1401"/>
                                    </a:lnTo>
                                    <a:lnTo>
                                      <a:pt x="825486" y="0"/>
                                    </a:lnTo>
                                    <a:lnTo>
                                      <a:pt x="873990" y="1401"/>
                                    </a:lnTo>
                                    <a:lnTo>
                                      <a:pt x="921755" y="5553"/>
                                    </a:lnTo>
                                    <a:lnTo>
                                      <a:pt x="968705" y="12379"/>
                                    </a:lnTo>
                                    <a:lnTo>
                                      <a:pt x="1014763" y="21801"/>
                                    </a:lnTo>
                                    <a:lnTo>
                                      <a:pt x="1059849" y="33742"/>
                                    </a:lnTo>
                                    <a:lnTo>
                                      <a:pt x="1103889" y="48124"/>
                                    </a:lnTo>
                                    <a:lnTo>
                                      <a:pt x="1146803" y="64870"/>
                                    </a:lnTo>
                                    <a:lnTo>
                                      <a:pt x="1188514" y="83903"/>
                                    </a:lnTo>
                                    <a:lnTo>
                                      <a:pt x="1228946" y="105145"/>
                                    </a:lnTo>
                                    <a:lnTo>
                                      <a:pt x="1268020" y="128518"/>
                                    </a:lnTo>
                                    <a:lnTo>
                                      <a:pt x="1305659" y="153945"/>
                                    </a:lnTo>
                                    <a:lnTo>
                                      <a:pt x="1341786" y="181350"/>
                                    </a:lnTo>
                                    <a:lnTo>
                                      <a:pt x="1376323" y="210653"/>
                                    </a:lnTo>
                                    <a:lnTo>
                                      <a:pt x="1409193" y="241779"/>
                                    </a:lnTo>
                                    <a:lnTo>
                                      <a:pt x="1440319" y="274649"/>
                                    </a:lnTo>
                                    <a:lnTo>
                                      <a:pt x="1469622" y="309186"/>
                                    </a:lnTo>
                                    <a:lnTo>
                                      <a:pt x="1497027" y="345313"/>
                                    </a:lnTo>
                                    <a:lnTo>
                                      <a:pt x="1522454" y="382952"/>
                                    </a:lnTo>
                                    <a:lnTo>
                                      <a:pt x="1545828" y="422027"/>
                                    </a:lnTo>
                                    <a:lnTo>
                                      <a:pt x="1567069" y="462458"/>
                                    </a:lnTo>
                                    <a:lnTo>
                                      <a:pt x="1586102" y="504169"/>
                                    </a:lnTo>
                                    <a:lnTo>
                                      <a:pt x="1602848" y="547083"/>
                                    </a:lnTo>
                                    <a:lnTo>
                                      <a:pt x="1617230" y="591123"/>
                                    </a:lnTo>
                                    <a:lnTo>
                                      <a:pt x="1629171" y="636210"/>
                                    </a:lnTo>
                                    <a:lnTo>
                                      <a:pt x="1638593" y="682267"/>
                                    </a:lnTo>
                                    <a:lnTo>
                                      <a:pt x="1645419" y="729217"/>
                                    </a:lnTo>
                                    <a:lnTo>
                                      <a:pt x="1649571" y="776982"/>
                                    </a:lnTo>
                                    <a:lnTo>
                                      <a:pt x="1650973" y="825486"/>
                                    </a:lnTo>
                                    <a:lnTo>
                                      <a:pt x="1649571" y="873990"/>
                                    </a:lnTo>
                                    <a:lnTo>
                                      <a:pt x="1645419" y="921755"/>
                                    </a:lnTo>
                                    <a:lnTo>
                                      <a:pt x="1638593" y="968705"/>
                                    </a:lnTo>
                                    <a:lnTo>
                                      <a:pt x="1629171" y="1014763"/>
                                    </a:lnTo>
                                    <a:lnTo>
                                      <a:pt x="1617230" y="1059849"/>
                                    </a:lnTo>
                                    <a:lnTo>
                                      <a:pt x="1602848" y="1103889"/>
                                    </a:lnTo>
                                    <a:lnTo>
                                      <a:pt x="1586102" y="1146803"/>
                                    </a:lnTo>
                                    <a:lnTo>
                                      <a:pt x="1567069" y="1188514"/>
                                    </a:lnTo>
                                    <a:lnTo>
                                      <a:pt x="1545828" y="1228946"/>
                                    </a:lnTo>
                                    <a:lnTo>
                                      <a:pt x="1522454" y="1268020"/>
                                    </a:lnTo>
                                    <a:lnTo>
                                      <a:pt x="1497027" y="1305659"/>
                                    </a:lnTo>
                                    <a:lnTo>
                                      <a:pt x="1469622" y="1341786"/>
                                    </a:lnTo>
                                    <a:lnTo>
                                      <a:pt x="1440319" y="1376323"/>
                                    </a:lnTo>
                                    <a:lnTo>
                                      <a:pt x="1409193" y="1409193"/>
                                    </a:lnTo>
                                    <a:lnTo>
                                      <a:pt x="1376323" y="1440319"/>
                                    </a:lnTo>
                                    <a:lnTo>
                                      <a:pt x="1341786" y="1469623"/>
                                    </a:lnTo>
                                    <a:lnTo>
                                      <a:pt x="1305659" y="1497027"/>
                                    </a:lnTo>
                                    <a:lnTo>
                                      <a:pt x="1268020" y="1522454"/>
                                    </a:lnTo>
                                    <a:lnTo>
                                      <a:pt x="1228946" y="1545828"/>
                                    </a:lnTo>
                                    <a:lnTo>
                                      <a:pt x="1188514" y="1567069"/>
                                    </a:lnTo>
                                    <a:lnTo>
                                      <a:pt x="1146803" y="1586102"/>
                                    </a:lnTo>
                                    <a:lnTo>
                                      <a:pt x="1103889" y="1602848"/>
                                    </a:lnTo>
                                    <a:lnTo>
                                      <a:pt x="1059849" y="1617230"/>
                                    </a:lnTo>
                                    <a:lnTo>
                                      <a:pt x="1014763" y="1629171"/>
                                    </a:lnTo>
                                    <a:lnTo>
                                      <a:pt x="968705" y="1638593"/>
                                    </a:lnTo>
                                    <a:lnTo>
                                      <a:pt x="921755" y="1645419"/>
                                    </a:lnTo>
                                    <a:lnTo>
                                      <a:pt x="873990" y="1649571"/>
                                    </a:lnTo>
                                    <a:lnTo>
                                      <a:pt x="825486" y="16509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F1F52B" id="Graphic 6" o:spid="_x0000_s1026" style="position:absolute;margin-left:6.5pt;margin-top:7.15pt;width:125.25pt;height:13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651000,165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" path="m825486,1650973r-48503,-1402l729217,1645419r-46950,-6826l636210,1629171r-45087,-11941l547084,1602848r-42915,-16746l462458,1567069r-40431,-21241l382953,1522454r-37640,-25427l309186,1469623r-34537,-29304l241779,1409193r-31126,-32870l181350,1341786r-27405,-36127l128518,1268020r-23373,-39074l83903,1188514,64870,1146803,48124,1103889,33742,1059849,21801,1014763,12379,968705,5553,921755,1401,873990,,825486,1401,776982,5553,729217r6826,-46950l21801,636210,33742,591123,48124,547083,64870,504169,83903,462458r21242,-40431l128518,382952r25427,-37639l181350,309186r29303,-34537l241779,241779r32870,-31126l309186,181350r36127,-27405l382953,128518r39074,-23373l462458,83903,504169,64870,547084,48124,591123,33742,636210,21801r46057,-9422l729217,5553,776983,1401,825486,r48504,1401l921755,5553r46950,6826l1014763,21801r45086,11941l1103889,48124r42914,16746l1188514,83903r40432,21242l1268020,128518r37639,25427l1341786,181350r34537,29303l1409193,241779r31126,32870l1469622,309186r27405,36127l1522454,382952r23374,39075l1567069,462458r19033,41711l1602848,547083r14382,44040l1629171,636210r9422,46057l1645419,729217r4152,47765l1650973,825486r-1402,48504l1645419,921755r-6826,46950l1629171,1014763r-11941,45086l1602848,1103889r-16746,42914l1567069,1188514r-21241,40432l1522454,1268020r-25427,37639l1469622,1341786r-29303,34537l1409193,1409193r-32870,31126l1341786,1469623r-36127,27404l1268020,1522454r-39074,23374l1188514,1567069r-41711,19033l1103889,1602848r-44040,14382l1014763,1629171r-46058,9422l921755,1645419r-47765,4152l825486,1650973xe" stroked="f">
                      <v:path arrowok="t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5B39AFE1" wp14:editId="4F1D1F7B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109855</wp:posOffset>
                  </wp:positionV>
                  <wp:extent cx="1504950" cy="1628775"/>
                  <wp:effectExtent l="0" t="0" r="0" b="9525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hotoCircle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628775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49FA06" w14:textId="77777777" w:rsidR="00165020" w:rsidRPr="00165020" w:rsidRDefault="00165020" w:rsidP="00165020">
            <w:pPr>
              <w:rPr>
                <w:lang w:val="en-US"/>
              </w:rPr>
            </w:pPr>
          </w:p>
          <w:p w14:paraId="68096D87" w14:textId="77777777" w:rsidR="00165020" w:rsidRPr="00165020" w:rsidRDefault="00165020" w:rsidP="00165020">
            <w:pPr>
              <w:rPr>
                <w:lang w:val="en-US"/>
              </w:rPr>
            </w:pPr>
          </w:p>
          <w:p w14:paraId="4CBBBA78" w14:textId="77777777" w:rsidR="00165020" w:rsidRPr="00165020" w:rsidRDefault="00165020" w:rsidP="00165020">
            <w:pPr>
              <w:rPr>
                <w:lang w:val="en-US"/>
              </w:rPr>
            </w:pPr>
          </w:p>
          <w:p w14:paraId="58ED730C" w14:textId="77777777" w:rsidR="00165020" w:rsidRDefault="00165020" w:rsidP="00165020">
            <w:pPr>
              <w:rPr>
                <w:lang w:val="en-US"/>
              </w:rPr>
            </w:pPr>
          </w:p>
          <w:p w14:paraId="28636AF4" w14:textId="77777777" w:rsidR="00165020" w:rsidRPr="00165020" w:rsidRDefault="00165020" w:rsidP="00165020">
            <w:pPr>
              <w:rPr>
                <w:lang w:val="en-US"/>
              </w:rPr>
            </w:pPr>
          </w:p>
          <w:p w14:paraId="090AD315" w14:textId="77777777" w:rsidR="00165020" w:rsidRDefault="00165020" w:rsidP="00165020">
            <w:pPr>
              <w:rPr>
                <w:lang w:val="en-US"/>
              </w:rPr>
            </w:pPr>
          </w:p>
          <w:p w14:paraId="7F508832" w14:textId="77777777" w:rsidR="00165020" w:rsidRDefault="00165020" w:rsidP="00165020">
            <w:pPr>
              <w:rPr>
                <w:lang w:val="en-US"/>
              </w:rPr>
            </w:pPr>
          </w:p>
          <w:p w14:paraId="4F85CF83" w14:textId="77777777" w:rsidR="000901F9" w:rsidRDefault="000901F9" w:rsidP="001650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</w:p>
          <w:p w14:paraId="5B76BD6A" w14:textId="77777777" w:rsidR="000901F9" w:rsidRDefault="000901F9" w:rsidP="00165020">
            <w:pPr>
              <w:jc w:val="center"/>
              <w:rPr>
                <w:lang w:val="en-US"/>
              </w:rPr>
            </w:pPr>
          </w:p>
          <w:p w14:paraId="754D69C4" w14:textId="77777777" w:rsidR="000901F9" w:rsidRDefault="000901F9" w:rsidP="00165020">
            <w:pPr>
              <w:jc w:val="center"/>
              <w:rPr>
                <w:lang w:val="en-US"/>
              </w:rPr>
            </w:pPr>
          </w:p>
          <w:p w14:paraId="35DF7160" w14:textId="77777777" w:rsidR="00165020" w:rsidRPr="000901F9" w:rsidRDefault="000901F9" w:rsidP="000901F9">
            <w:pPr>
              <w:rPr>
                <w:b/>
                <w:color w:val="FFFFFF" w:themeColor="background1"/>
                <w:sz w:val="28"/>
                <w:szCs w:val="28"/>
                <w:lang w:val="en-US"/>
              </w:rPr>
            </w:pPr>
            <w:r w:rsidRPr="000901F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B4D9C3C" wp14:editId="5B6F6883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215265</wp:posOffset>
                      </wp:positionV>
                      <wp:extent cx="1809114" cy="10795"/>
                      <wp:effectExtent l="0" t="0" r="0" b="0"/>
                      <wp:wrapNone/>
                      <wp:docPr id="11" name="Graphic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114" cy="107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9114" h="10795">
                                    <a:moveTo>
                                      <a:pt x="1808961" y="10769"/>
                                    </a:moveTo>
                                    <a:lnTo>
                                      <a:pt x="0" y="1076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808961" y="0"/>
                                    </a:lnTo>
                                    <a:lnTo>
                                      <a:pt x="1808961" y="1076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9C8888" id="Graphic 11" o:spid="_x0000_s1026" style="position:absolute;margin-left:-1.25pt;margin-top:16.95pt;width:142.4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0911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" path="m1808961,10769l,10769,,,1808961,r,10769xe" stroked="f">
                      <v:path arrowok="t"/>
                    </v:shape>
                  </w:pict>
                </mc:Fallback>
              </mc:AlternateContent>
            </w:r>
            <w:r w:rsidRPr="000901F9">
              <w:rPr>
                <w:b/>
                <w:color w:val="FFFFFF" w:themeColor="background1"/>
                <w:sz w:val="28"/>
                <w:szCs w:val="28"/>
                <w:lang w:val="en-US"/>
              </w:rPr>
              <w:t>CONTACT</w:t>
            </w:r>
          </w:p>
          <w:p w14:paraId="580D3C60" w14:textId="77777777" w:rsidR="000901F9" w:rsidRDefault="000901F9" w:rsidP="000901F9">
            <w:pPr>
              <w:rPr>
                <w:b/>
                <w:color w:val="FFFFFF" w:themeColor="background1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C0944B4" wp14:editId="6A9D826F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37465</wp:posOffset>
                  </wp:positionV>
                  <wp:extent cx="121285" cy="121285"/>
                  <wp:effectExtent l="0" t="0" r="0" b="0"/>
                  <wp:wrapNone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" cy="12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lang w:val="en-US"/>
              </w:rPr>
              <w:t xml:space="preserve">      </w:t>
            </w:r>
            <w:r w:rsidRPr="000901F9">
              <w:rPr>
                <w:b/>
                <w:color w:val="FFFFFF" w:themeColor="background1"/>
                <w:lang w:val="en-US"/>
              </w:rPr>
              <w:t>+91 9481380413</w:t>
            </w:r>
          </w:p>
          <w:p w14:paraId="0ED21A2D" w14:textId="77777777" w:rsidR="00662A63" w:rsidRDefault="00662A63" w:rsidP="000901F9">
            <w:pPr>
              <w:rPr>
                <w:b/>
                <w:color w:val="FFFFFF" w:themeColor="background1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37A1BC62" wp14:editId="52C4D032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45720</wp:posOffset>
                  </wp:positionV>
                  <wp:extent cx="129380" cy="92416"/>
                  <wp:effectExtent l="0" t="0" r="0" b="0"/>
                  <wp:wrapNone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lang w:val="en-US"/>
              </w:rPr>
              <w:t xml:space="preserve">      </w:t>
            </w:r>
            <w:hyperlink r:id="rId9" w:history="1">
              <w:r w:rsidRPr="00662A63">
                <w:rPr>
                  <w:rStyle w:val="Hyperlink"/>
                  <w:b/>
                  <w:color w:val="FFFFFF" w:themeColor="background1"/>
                  <w:lang w:val="en-US"/>
                </w:rPr>
                <w:t>harish5686@gmail.com</w:t>
              </w:r>
            </w:hyperlink>
          </w:p>
          <w:p w14:paraId="2D42E805" w14:textId="77777777" w:rsidR="00662A63" w:rsidRDefault="00662A63" w:rsidP="000901F9">
            <w:pPr>
              <w:rPr>
                <w:b/>
                <w:color w:val="FFFFFF" w:themeColor="background1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6373EAC6" wp14:editId="71029B3F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45720</wp:posOffset>
                  </wp:positionV>
                  <wp:extent cx="105625" cy="162071"/>
                  <wp:effectExtent l="0" t="0" r="0" b="0"/>
                  <wp:wrapNone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lang w:val="en-US"/>
              </w:rPr>
              <w:t xml:space="preserve">     </w:t>
            </w:r>
            <w:r w:rsidRPr="00662A63">
              <w:rPr>
                <w:b/>
                <w:color w:val="FFFFFF" w:themeColor="background1"/>
                <w:lang w:val="en-US"/>
              </w:rPr>
              <w:t xml:space="preserve"> Mysore</w:t>
            </w:r>
          </w:p>
          <w:p w14:paraId="7ACBE014" w14:textId="77777777" w:rsidR="00662A63" w:rsidRDefault="00662A63" w:rsidP="000901F9">
            <w:pPr>
              <w:rPr>
                <w:b/>
                <w:color w:val="FFFFFF" w:themeColor="background1"/>
                <w:lang w:val="en-US"/>
              </w:rPr>
            </w:pPr>
          </w:p>
          <w:p w14:paraId="7A605E6A" w14:textId="77777777" w:rsidR="00662A63" w:rsidRPr="000901F9" w:rsidRDefault="00662A63" w:rsidP="00662A63">
            <w:pPr>
              <w:rPr>
                <w:b/>
                <w:color w:val="FFFFFF" w:themeColor="background1"/>
                <w:sz w:val="28"/>
                <w:szCs w:val="28"/>
                <w:lang w:val="en-US"/>
              </w:rPr>
            </w:pPr>
            <w:r w:rsidRPr="000901F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C0AC09E" wp14:editId="138C2346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215265</wp:posOffset>
                      </wp:positionV>
                      <wp:extent cx="1809114" cy="10795"/>
                      <wp:effectExtent l="0" t="0" r="0" b="0"/>
                      <wp:wrapNone/>
                      <wp:docPr id="2" name="Graphic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114" cy="107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9114" h="10795">
                                    <a:moveTo>
                                      <a:pt x="1808961" y="10769"/>
                                    </a:moveTo>
                                    <a:lnTo>
                                      <a:pt x="0" y="1076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808961" y="0"/>
                                    </a:lnTo>
                                    <a:lnTo>
                                      <a:pt x="1808961" y="1076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55B6B" id="Graphic 11" o:spid="_x0000_s1026" style="position:absolute;margin-left:-1.25pt;margin-top:16.95pt;width:142.45pt;height: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0911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" path="m1808961,10769l,10769,,,1808961,r,10769xe" stroked="f">
                      <v:path arrowok="t"/>
                    </v:shape>
                  </w:pict>
                </mc:Fallback>
              </mc:AlternateContent>
            </w:r>
            <w:r>
              <w:rPr>
                <w:b/>
                <w:color w:val="FFFFFF" w:themeColor="background1"/>
                <w:sz w:val="28"/>
                <w:szCs w:val="28"/>
                <w:lang w:val="en-US"/>
              </w:rPr>
              <w:t>EDUCATION</w:t>
            </w:r>
          </w:p>
          <w:p w14:paraId="5E131226" w14:textId="77777777" w:rsidR="00662A63" w:rsidRPr="00D815ED" w:rsidRDefault="00662A63" w:rsidP="00672A5A">
            <w:pPr>
              <w:pStyle w:val="ListParagraph"/>
              <w:numPr>
                <w:ilvl w:val="0"/>
                <w:numId w:val="1"/>
              </w:numPr>
              <w:rPr>
                <w:color w:val="FFFFFF" w:themeColor="background1"/>
                <w:lang w:val="en-US"/>
              </w:rPr>
            </w:pPr>
            <w:r w:rsidRPr="00091BEA">
              <w:rPr>
                <w:b/>
                <w:noProof/>
                <w:color w:val="FFFFFF" w:themeColor="background1"/>
                <w:u w:val="single"/>
              </w:rPr>
              <w:t>M.Tech</w:t>
            </w:r>
            <w:r w:rsidRPr="00D815ED">
              <w:rPr>
                <w:color w:val="FFFFFF" w:themeColor="background1"/>
                <w:lang w:val="en-US"/>
              </w:rPr>
              <w:t xml:space="preserve"> in </w:t>
            </w:r>
            <w:r w:rsidR="00EB58B3" w:rsidRPr="00D815ED">
              <w:rPr>
                <w:color w:val="FFFFFF" w:themeColor="background1"/>
                <w:lang w:val="en-US"/>
              </w:rPr>
              <w:t>Software Engineering</w:t>
            </w:r>
            <w:r w:rsidR="00E67E85" w:rsidRPr="00D815ED">
              <w:rPr>
                <w:color w:val="FFFFFF" w:themeColor="background1"/>
                <w:lang w:val="en-US"/>
              </w:rPr>
              <w:t>/</w:t>
            </w:r>
            <w:r w:rsidR="001B4C34" w:rsidRPr="00D815ED">
              <w:rPr>
                <w:color w:val="FFFFFF" w:themeColor="background1"/>
                <w:lang w:val="en-US"/>
              </w:rPr>
              <w:t xml:space="preserve"> </w:t>
            </w:r>
            <w:r w:rsidR="00FE2C75" w:rsidRPr="00D815ED">
              <w:rPr>
                <w:color w:val="FFFFFF" w:themeColor="background1"/>
                <w:lang w:val="en-US"/>
              </w:rPr>
              <w:t>SJCE</w:t>
            </w:r>
            <w:r w:rsidR="00E67E85" w:rsidRPr="00D815ED">
              <w:rPr>
                <w:color w:val="FFFFFF" w:themeColor="background1"/>
                <w:lang w:val="en-US"/>
              </w:rPr>
              <w:t>/VTU -</w:t>
            </w:r>
            <w:r w:rsidR="001B4C34" w:rsidRPr="00D815ED">
              <w:rPr>
                <w:color w:val="FFFFFF" w:themeColor="background1"/>
                <w:lang w:val="en-US"/>
              </w:rPr>
              <w:t xml:space="preserve"> Mysore.</w:t>
            </w:r>
            <w:r w:rsidR="00D815ED" w:rsidRPr="00D815ED">
              <w:rPr>
                <w:color w:val="FFFFFF" w:themeColor="background1"/>
                <w:lang w:val="en-US"/>
              </w:rPr>
              <w:t xml:space="preserve"> 2013 - 2016</w:t>
            </w:r>
          </w:p>
          <w:p w14:paraId="1CAC2F92" w14:textId="77777777" w:rsidR="00672A5A" w:rsidRDefault="00672A5A" w:rsidP="00672A5A">
            <w:pPr>
              <w:pStyle w:val="ListParagraph"/>
              <w:numPr>
                <w:ilvl w:val="0"/>
                <w:numId w:val="1"/>
              </w:numPr>
              <w:rPr>
                <w:color w:val="FFFFFF" w:themeColor="background1"/>
                <w:lang w:val="en-US"/>
              </w:rPr>
            </w:pPr>
            <w:r w:rsidRPr="00091BEA">
              <w:rPr>
                <w:b/>
                <w:color w:val="FFFFFF" w:themeColor="background1"/>
                <w:u w:val="single"/>
                <w:lang w:val="en-US"/>
              </w:rPr>
              <w:t>BE</w:t>
            </w:r>
            <w:r w:rsidRPr="00091BEA">
              <w:rPr>
                <w:color w:val="FFFFFF" w:themeColor="background1"/>
                <w:u w:val="single"/>
                <w:lang w:val="en-US"/>
              </w:rPr>
              <w:t xml:space="preserve"> </w:t>
            </w:r>
            <w:r w:rsidRPr="00D815ED">
              <w:rPr>
                <w:color w:val="FFFFFF" w:themeColor="background1"/>
                <w:lang w:val="en-US"/>
              </w:rPr>
              <w:t>in Computer Science / Bangalore College of Engineering / VTU</w:t>
            </w:r>
            <w:r w:rsidR="00E67E85" w:rsidRPr="00D815ED">
              <w:rPr>
                <w:color w:val="FFFFFF" w:themeColor="background1"/>
                <w:lang w:val="en-US"/>
              </w:rPr>
              <w:t xml:space="preserve"> -</w:t>
            </w:r>
            <w:r w:rsidRPr="00D815ED">
              <w:rPr>
                <w:color w:val="FFFFFF" w:themeColor="background1"/>
                <w:lang w:val="en-US"/>
              </w:rPr>
              <w:t>Bangalore</w:t>
            </w:r>
            <w:r w:rsidR="00E67E85" w:rsidRPr="00D815ED">
              <w:rPr>
                <w:color w:val="FFFFFF" w:themeColor="background1"/>
                <w:lang w:val="en-US"/>
              </w:rPr>
              <w:t>.</w:t>
            </w:r>
          </w:p>
          <w:p w14:paraId="14A9BFDF" w14:textId="77777777" w:rsidR="00091BEA" w:rsidRPr="00091BEA" w:rsidRDefault="00091BEA" w:rsidP="00672A5A">
            <w:pPr>
              <w:pStyle w:val="ListParagraph"/>
              <w:numPr>
                <w:ilvl w:val="0"/>
                <w:numId w:val="1"/>
              </w:numPr>
              <w:rPr>
                <w:color w:val="FFFFFF" w:themeColor="background1"/>
                <w:lang w:val="en-US"/>
              </w:rPr>
            </w:pPr>
            <w:r w:rsidRPr="00091BEA">
              <w:rPr>
                <w:b/>
                <w:color w:val="FFFFFF" w:themeColor="background1"/>
                <w:u w:val="single"/>
                <w:lang w:val="en-US"/>
              </w:rPr>
              <w:t>Diploma</w:t>
            </w:r>
            <w:r w:rsidRPr="00091BEA">
              <w:rPr>
                <w:color w:val="FFFFFF" w:themeColor="background1"/>
                <w:lang w:val="en-US"/>
              </w:rPr>
              <w:t xml:space="preserve"> in computer science/Banumaiah polytechnic-Mysore</w:t>
            </w:r>
          </w:p>
          <w:p w14:paraId="4F327A98" w14:textId="77777777" w:rsidR="006D1CF5" w:rsidRDefault="006D1CF5" w:rsidP="00672A5A">
            <w:pPr>
              <w:pStyle w:val="ListParagraph"/>
              <w:ind w:left="360"/>
              <w:rPr>
                <w:lang w:val="en-US"/>
              </w:rPr>
            </w:pPr>
          </w:p>
          <w:p w14:paraId="5E95F5FA" w14:textId="77777777" w:rsidR="006D1CF5" w:rsidRPr="000901F9" w:rsidRDefault="006D1CF5" w:rsidP="006D1CF5">
            <w:pPr>
              <w:rPr>
                <w:b/>
                <w:color w:val="FFFFFF" w:themeColor="background1"/>
                <w:sz w:val="28"/>
                <w:szCs w:val="28"/>
                <w:lang w:val="en-US"/>
              </w:rPr>
            </w:pPr>
            <w:r w:rsidRPr="000901F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231FEEA" wp14:editId="530CF940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215265</wp:posOffset>
                      </wp:positionV>
                      <wp:extent cx="1809114" cy="10795"/>
                      <wp:effectExtent l="0" t="0" r="0" b="0"/>
                      <wp:wrapNone/>
                      <wp:docPr id="4" name="Graphic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114" cy="107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09114" h="10795">
                                    <a:moveTo>
                                      <a:pt x="1808961" y="10769"/>
                                    </a:moveTo>
                                    <a:lnTo>
                                      <a:pt x="0" y="1076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808961" y="0"/>
                                    </a:lnTo>
                                    <a:lnTo>
                                      <a:pt x="1808961" y="1076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4DEAC" id="Graphic 11" o:spid="_x0000_s1026" style="position:absolute;margin-left:-1.25pt;margin-top:16.95pt;width:142.45pt;height: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0911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" path="m1808961,10769l,10769,,,1808961,r,10769xe" stroked="f">
                      <v:path arrowok="t"/>
                    </v:shape>
                  </w:pict>
                </mc:Fallback>
              </mc:AlternateContent>
            </w:r>
            <w:r>
              <w:rPr>
                <w:b/>
                <w:color w:val="FFFFFF" w:themeColor="background1"/>
                <w:sz w:val="28"/>
                <w:szCs w:val="28"/>
                <w:lang w:val="en-US"/>
              </w:rPr>
              <w:t>SKILLS</w:t>
            </w:r>
          </w:p>
          <w:p w14:paraId="3A0A7314" w14:textId="77777777" w:rsidR="00190A08" w:rsidRPr="00336539" w:rsidRDefault="00190A08" w:rsidP="00190A08">
            <w:pPr>
              <w:pStyle w:val="ListParagraph"/>
              <w:numPr>
                <w:ilvl w:val="0"/>
                <w:numId w:val="1"/>
              </w:numPr>
              <w:rPr>
                <w:b/>
                <w:color w:val="FFFFFF" w:themeColor="background1"/>
                <w:lang w:val="en-US"/>
              </w:rPr>
            </w:pPr>
            <w:r w:rsidRPr="00336539">
              <w:rPr>
                <w:b/>
                <w:color w:val="FFFFFF" w:themeColor="background1"/>
                <w:lang w:val="en-US"/>
              </w:rPr>
              <w:t>Languages &amp; Frameworks</w:t>
            </w:r>
          </w:p>
          <w:p w14:paraId="3DED9863" w14:textId="2F786334" w:rsidR="00190A08" w:rsidRDefault="00190A08" w:rsidP="00190A08">
            <w:pPr>
              <w:pStyle w:val="ListParagraph"/>
              <w:ind w:left="360"/>
              <w:rPr>
                <w:b/>
                <w:bCs/>
                <w:color w:val="FFFFFF" w:themeColor="background1"/>
                <w:lang w:val="en-US"/>
              </w:rPr>
            </w:pPr>
            <w:r w:rsidRPr="005E5848">
              <w:rPr>
                <w:b/>
                <w:bCs/>
                <w:color w:val="FFFFFF" w:themeColor="background1"/>
                <w:lang w:val="en-US"/>
              </w:rPr>
              <w:t xml:space="preserve">C#, .Net Core, </w:t>
            </w:r>
            <w:r w:rsidR="000F1646" w:rsidRPr="005E5848">
              <w:rPr>
                <w:b/>
                <w:bCs/>
                <w:color w:val="FFFFFF" w:themeColor="background1"/>
                <w:lang w:val="en-US"/>
              </w:rPr>
              <w:t>ASP.Net,</w:t>
            </w:r>
            <w:r w:rsidR="000F1646">
              <w:rPr>
                <w:color w:val="FFFFFF" w:themeColor="background1"/>
                <w:lang w:val="en-US"/>
              </w:rPr>
              <w:t xml:space="preserve"> </w:t>
            </w:r>
            <w:r w:rsidRPr="005E5848">
              <w:rPr>
                <w:b/>
                <w:bCs/>
                <w:color w:val="FFFFFF" w:themeColor="background1"/>
                <w:lang w:val="en-US"/>
              </w:rPr>
              <w:t>Web A</w:t>
            </w:r>
            <w:r w:rsidR="00FD7C16" w:rsidRPr="005E5848">
              <w:rPr>
                <w:b/>
                <w:bCs/>
                <w:color w:val="FFFFFF" w:themeColor="background1"/>
                <w:lang w:val="en-US"/>
              </w:rPr>
              <w:t>PI</w:t>
            </w:r>
            <w:r w:rsidRPr="005E5848">
              <w:rPr>
                <w:b/>
                <w:bCs/>
                <w:color w:val="FFFFFF" w:themeColor="background1"/>
                <w:lang w:val="en-US"/>
              </w:rPr>
              <w:t>, Microservices,</w:t>
            </w:r>
            <w:r w:rsidR="007A6CFB" w:rsidRPr="005E5848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r w:rsidRPr="005E5848">
              <w:rPr>
                <w:b/>
                <w:bCs/>
                <w:color w:val="FFFFFF" w:themeColor="background1"/>
                <w:lang w:val="en-US"/>
              </w:rPr>
              <w:t>LINQ,</w:t>
            </w:r>
            <w:r w:rsidR="007A6CFB" w:rsidRPr="005E5848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r w:rsidRPr="005E5848">
              <w:rPr>
                <w:b/>
                <w:bCs/>
                <w:color w:val="FFFFFF" w:themeColor="background1"/>
                <w:lang w:val="en-US"/>
              </w:rPr>
              <w:t>Entity Framework</w:t>
            </w:r>
            <w:r w:rsidR="0037654E">
              <w:rPr>
                <w:b/>
                <w:bCs/>
                <w:color w:val="FFFFFF" w:themeColor="background1"/>
                <w:lang w:val="en-US"/>
              </w:rPr>
              <w:t>,</w:t>
            </w:r>
          </w:p>
          <w:p w14:paraId="056C48CF" w14:textId="73C2A91A" w:rsidR="0037654E" w:rsidRDefault="0037654E" w:rsidP="00190A08">
            <w:pPr>
              <w:pStyle w:val="ListParagraph"/>
              <w:ind w:left="360"/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ASP.NET, VB.NET,</w:t>
            </w:r>
          </w:p>
          <w:p w14:paraId="51B32476" w14:textId="3E64EA71" w:rsidR="0037654E" w:rsidRPr="005E5848" w:rsidRDefault="0037654E" w:rsidP="00190A08">
            <w:pPr>
              <w:pStyle w:val="ListParagraph"/>
              <w:ind w:left="360"/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Knowledge on AZURE</w:t>
            </w:r>
          </w:p>
          <w:p w14:paraId="016B9657" w14:textId="77777777" w:rsidR="00190A08" w:rsidRDefault="00190A08" w:rsidP="00190A08">
            <w:pPr>
              <w:pStyle w:val="ListParagraph"/>
              <w:numPr>
                <w:ilvl w:val="0"/>
                <w:numId w:val="1"/>
              </w:numPr>
              <w:rPr>
                <w:b/>
                <w:color w:val="FFFFFF" w:themeColor="background1"/>
                <w:lang w:val="en-US"/>
              </w:rPr>
            </w:pPr>
            <w:r>
              <w:rPr>
                <w:b/>
                <w:color w:val="FFFFFF" w:themeColor="background1"/>
                <w:lang w:val="en-US"/>
              </w:rPr>
              <w:t>Frontend:</w:t>
            </w:r>
          </w:p>
          <w:p w14:paraId="17732F3F" w14:textId="77777777" w:rsidR="007A6CFB" w:rsidRDefault="007A6CFB" w:rsidP="007A6CFB">
            <w:pPr>
              <w:pStyle w:val="ListParagraph"/>
              <w:ind w:left="360"/>
              <w:rPr>
                <w:color w:val="FFFFFF" w:themeColor="background1"/>
                <w:lang w:val="en-US"/>
              </w:rPr>
            </w:pPr>
            <w:r w:rsidRPr="007A6CFB">
              <w:rPr>
                <w:color w:val="FFFFFF" w:themeColor="background1"/>
                <w:lang w:val="en-US"/>
              </w:rPr>
              <w:t>HTML, CSS, JavaScript,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 w:rsidRPr="007A6CFB">
              <w:rPr>
                <w:color w:val="FFFFFF" w:themeColor="background1"/>
                <w:lang w:val="en-US"/>
              </w:rPr>
              <w:t>jQuery</w:t>
            </w:r>
          </w:p>
          <w:p w14:paraId="38E83ABC" w14:textId="77777777" w:rsidR="007A6CFB" w:rsidRPr="007A6CFB" w:rsidRDefault="007A6CFB" w:rsidP="007A6CFB">
            <w:pPr>
              <w:pStyle w:val="ListParagraph"/>
              <w:ind w:left="360"/>
              <w:rPr>
                <w:color w:val="FFFFFF" w:themeColor="background1"/>
                <w:lang w:val="en-US"/>
              </w:rPr>
            </w:pPr>
          </w:p>
          <w:p w14:paraId="40222224" w14:textId="77777777" w:rsidR="00190A08" w:rsidRDefault="00190A08" w:rsidP="00190A08">
            <w:pPr>
              <w:pStyle w:val="ListParagraph"/>
              <w:numPr>
                <w:ilvl w:val="0"/>
                <w:numId w:val="1"/>
              </w:numPr>
              <w:rPr>
                <w:b/>
                <w:color w:val="FFFFFF" w:themeColor="background1"/>
                <w:lang w:val="en-US"/>
              </w:rPr>
            </w:pPr>
            <w:r>
              <w:rPr>
                <w:b/>
                <w:color w:val="FFFFFF" w:themeColor="background1"/>
                <w:lang w:val="en-US"/>
              </w:rPr>
              <w:t>Databases:</w:t>
            </w:r>
          </w:p>
          <w:p w14:paraId="78848728" w14:textId="77777777" w:rsidR="007A6CFB" w:rsidRDefault="007A6CFB" w:rsidP="007A6CFB">
            <w:pPr>
              <w:pStyle w:val="ListParagraph"/>
              <w:ind w:left="360"/>
              <w:rPr>
                <w:color w:val="FFFFFF" w:themeColor="background1"/>
                <w:lang w:val="en-US"/>
              </w:rPr>
            </w:pPr>
            <w:r w:rsidRPr="007A6CFB">
              <w:rPr>
                <w:color w:val="FFFFFF" w:themeColor="background1"/>
                <w:lang w:val="en-US"/>
              </w:rPr>
              <w:t xml:space="preserve">SQL Server, </w:t>
            </w:r>
            <w:r w:rsidR="00D81B45">
              <w:rPr>
                <w:color w:val="FFFFFF" w:themeColor="background1"/>
                <w:lang w:val="en-US"/>
              </w:rPr>
              <w:t xml:space="preserve">Stored Procedures, Functions, Entity Frameworks, </w:t>
            </w:r>
            <w:r w:rsidRPr="007A6CFB">
              <w:rPr>
                <w:color w:val="FFFFFF" w:themeColor="background1"/>
                <w:lang w:val="en-US"/>
              </w:rPr>
              <w:t>ADO.Net, LINQ-to-SQL</w:t>
            </w:r>
          </w:p>
          <w:p w14:paraId="0F41FFB2" w14:textId="77777777" w:rsidR="007A6CFB" w:rsidRPr="007A6CFB" w:rsidRDefault="007A6CFB" w:rsidP="007A6CFB">
            <w:pPr>
              <w:pStyle w:val="ListParagraph"/>
              <w:ind w:left="360"/>
              <w:rPr>
                <w:color w:val="FFFFFF" w:themeColor="background1"/>
                <w:lang w:val="en-US"/>
              </w:rPr>
            </w:pPr>
          </w:p>
          <w:p w14:paraId="71FB145F" w14:textId="77777777" w:rsidR="00190A08" w:rsidRDefault="00190A08" w:rsidP="00190A08">
            <w:pPr>
              <w:pStyle w:val="ListParagraph"/>
              <w:numPr>
                <w:ilvl w:val="0"/>
                <w:numId w:val="1"/>
              </w:numPr>
              <w:rPr>
                <w:b/>
                <w:color w:val="FFFFFF" w:themeColor="background1"/>
                <w:lang w:val="en-US"/>
              </w:rPr>
            </w:pPr>
            <w:r>
              <w:rPr>
                <w:b/>
                <w:color w:val="FFFFFF" w:themeColor="background1"/>
                <w:lang w:val="en-US"/>
              </w:rPr>
              <w:t>Tools &amp; Platforms:</w:t>
            </w:r>
          </w:p>
          <w:p w14:paraId="48497001" w14:textId="5E1CEC3A" w:rsidR="007A6CFB" w:rsidRDefault="007A6CFB" w:rsidP="007A6CFB">
            <w:pPr>
              <w:pStyle w:val="ListParagraph"/>
              <w:ind w:left="360"/>
              <w:rPr>
                <w:color w:val="FFFFFF" w:themeColor="background1"/>
                <w:lang w:val="en-US"/>
              </w:rPr>
            </w:pPr>
            <w:r w:rsidRPr="00B9698A">
              <w:rPr>
                <w:color w:val="FFFFFF" w:themeColor="background1"/>
                <w:lang w:val="en-US"/>
              </w:rPr>
              <w:t>Visual Studio, G</w:t>
            </w:r>
            <w:r w:rsidR="00B9698A">
              <w:rPr>
                <w:color w:val="FFFFFF" w:themeColor="background1"/>
                <w:lang w:val="en-US"/>
              </w:rPr>
              <w:t>IT</w:t>
            </w:r>
            <w:r w:rsidRPr="00B9698A">
              <w:rPr>
                <w:color w:val="FFFFFF" w:themeColor="background1"/>
                <w:lang w:val="en-US"/>
              </w:rPr>
              <w:t>, IIS, Postman,</w:t>
            </w:r>
            <w:r w:rsidR="00B9698A">
              <w:rPr>
                <w:color w:val="FFFFFF" w:themeColor="background1"/>
                <w:lang w:val="en-US"/>
              </w:rPr>
              <w:t xml:space="preserve"> </w:t>
            </w:r>
            <w:r w:rsidR="00B9698A" w:rsidRPr="00B9698A">
              <w:rPr>
                <w:color w:val="FFFFFF" w:themeColor="background1"/>
                <w:lang w:val="en-US"/>
              </w:rPr>
              <w:t>S</w:t>
            </w:r>
            <w:r w:rsidR="00B9698A">
              <w:rPr>
                <w:color w:val="FFFFFF" w:themeColor="background1"/>
                <w:lang w:val="en-US"/>
              </w:rPr>
              <w:t>VN</w:t>
            </w:r>
            <w:r w:rsidR="00B9698A" w:rsidRPr="00B9698A">
              <w:rPr>
                <w:color w:val="FFFFFF" w:themeColor="background1"/>
                <w:lang w:val="en-US"/>
              </w:rPr>
              <w:t>, T</w:t>
            </w:r>
            <w:r w:rsidR="00B9698A">
              <w:rPr>
                <w:color w:val="FFFFFF" w:themeColor="background1"/>
                <w:lang w:val="en-US"/>
              </w:rPr>
              <w:t>FS</w:t>
            </w:r>
            <w:r w:rsidR="00A955B0">
              <w:rPr>
                <w:color w:val="FFFFFF" w:themeColor="background1"/>
                <w:lang w:val="en-US"/>
              </w:rPr>
              <w:t>,</w:t>
            </w:r>
          </w:p>
          <w:p w14:paraId="78E30518" w14:textId="1D59C70E" w:rsidR="00A955B0" w:rsidRPr="00B9698A" w:rsidRDefault="00A955B0" w:rsidP="007A6CFB">
            <w:pPr>
              <w:pStyle w:val="ListParagraph"/>
              <w:ind w:left="360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Service Now.</w:t>
            </w:r>
          </w:p>
          <w:p w14:paraId="445ABAFE" w14:textId="77777777" w:rsidR="00D81B45" w:rsidRDefault="00D81B45" w:rsidP="007A6CFB">
            <w:pPr>
              <w:pStyle w:val="ListParagraph"/>
              <w:ind w:left="360"/>
              <w:rPr>
                <w:b/>
                <w:color w:val="FFFFFF" w:themeColor="background1"/>
                <w:lang w:val="en-US"/>
              </w:rPr>
            </w:pPr>
          </w:p>
          <w:p w14:paraId="67C479F0" w14:textId="77777777" w:rsidR="00190A08" w:rsidRDefault="00190A08" w:rsidP="00190A08">
            <w:pPr>
              <w:pStyle w:val="ListParagraph"/>
              <w:numPr>
                <w:ilvl w:val="0"/>
                <w:numId w:val="1"/>
              </w:numPr>
              <w:rPr>
                <w:b/>
                <w:color w:val="FFFFFF" w:themeColor="background1"/>
                <w:lang w:val="en-US"/>
              </w:rPr>
            </w:pPr>
            <w:r>
              <w:rPr>
                <w:b/>
                <w:color w:val="FFFFFF" w:themeColor="background1"/>
                <w:lang w:val="en-US"/>
              </w:rPr>
              <w:t>Project Management:</w:t>
            </w:r>
          </w:p>
          <w:p w14:paraId="7786D9F4" w14:textId="77777777" w:rsidR="00D81B45" w:rsidRPr="004430AB" w:rsidRDefault="00D81B45" w:rsidP="00D81B45">
            <w:pPr>
              <w:pStyle w:val="ListParagraph"/>
              <w:ind w:left="360"/>
              <w:rPr>
                <w:color w:val="FFFFFF" w:themeColor="background1"/>
                <w:lang w:val="en-US"/>
              </w:rPr>
            </w:pPr>
            <w:r w:rsidRPr="004430AB">
              <w:rPr>
                <w:color w:val="FFFFFF" w:themeColor="background1"/>
                <w:lang w:val="en-US"/>
              </w:rPr>
              <w:t>Agile/Scrum, Jira, Confluence</w:t>
            </w:r>
          </w:p>
          <w:p w14:paraId="0B6469D1" w14:textId="77777777" w:rsidR="00D81B45" w:rsidRDefault="00D81B45" w:rsidP="00D81B45">
            <w:pPr>
              <w:pStyle w:val="ListParagraph"/>
              <w:ind w:left="360"/>
              <w:rPr>
                <w:b/>
                <w:color w:val="FFFFFF" w:themeColor="background1"/>
                <w:lang w:val="en-US"/>
              </w:rPr>
            </w:pPr>
          </w:p>
          <w:p w14:paraId="263C3A4A" w14:textId="77777777" w:rsidR="00190A08" w:rsidRDefault="00D81B45" w:rsidP="00190A08">
            <w:pPr>
              <w:pStyle w:val="ListParagraph"/>
              <w:numPr>
                <w:ilvl w:val="0"/>
                <w:numId w:val="1"/>
              </w:numPr>
              <w:rPr>
                <w:b/>
                <w:color w:val="FFFFFF" w:themeColor="background1"/>
                <w:lang w:val="en-US"/>
              </w:rPr>
            </w:pPr>
            <w:r>
              <w:rPr>
                <w:b/>
                <w:color w:val="FFFFFF" w:themeColor="background1"/>
                <w:lang w:val="en-US"/>
              </w:rPr>
              <w:t>Leadership &amp; Soft skills</w:t>
            </w:r>
            <w:r w:rsidR="00190A08">
              <w:rPr>
                <w:b/>
                <w:color w:val="FFFFFF" w:themeColor="background1"/>
                <w:lang w:val="en-US"/>
              </w:rPr>
              <w:t>:</w:t>
            </w:r>
          </w:p>
          <w:p w14:paraId="3E889391" w14:textId="61279B7D" w:rsidR="006D1CF5" w:rsidRDefault="00D81B45" w:rsidP="00672A5A">
            <w:pPr>
              <w:pStyle w:val="ListParagraph"/>
              <w:ind w:left="360"/>
              <w:rPr>
                <w:lang w:val="en-US"/>
              </w:rPr>
            </w:pPr>
            <w:r w:rsidRPr="00D81B45">
              <w:rPr>
                <w:color w:val="FFFFFF" w:themeColor="background1"/>
                <w:lang w:val="en-US"/>
              </w:rPr>
              <w:t>Team management, sprint planning,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 w:rsidRPr="00D81B45">
              <w:rPr>
                <w:color w:val="FFFFFF" w:themeColor="background1"/>
                <w:lang w:val="en-US"/>
              </w:rPr>
              <w:t>stakeholder communication</w:t>
            </w:r>
            <w:r>
              <w:rPr>
                <w:color w:val="FFFFFF" w:themeColor="background1"/>
                <w:lang w:val="en-US"/>
              </w:rPr>
              <w:t xml:space="preserve">, </w:t>
            </w:r>
            <w:r w:rsidRPr="00D81B45">
              <w:rPr>
                <w:color w:val="FFFFFF" w:themeColor="background1"/>
                <w:lang w:val="en-US"/>
              </w:rPr>
              <w:t>Risk mitigation, Monitoring developers</w:t>
            </w:r>
            <w:r>
              <w:rPr>
                <w:color w:val="FFFFFF" w:themeColor="background1"/>
                <w:lang w:val="en-US"/>
              </w:rPr>
              <w:t>.</w:t>
            </w:r>
          </w:p>
          <w:p w14:paraId="1891F2AD" w14:textId="77777777" w:rsidR="006D1CF5" w:rsidRPr="00672A5A" w:rsidRDefault="006D1CF5" w:rsidP="00672A5A">
            <w:pPr>
              <w:pStyle w:val="ListParagraph"/>
              <w:ind w:left="360"/>
              <w:rPr>
                <w:lang w:val="en-US"/>
              </w:rPr>
            </w:pPr>
          </w:p>
        </w:tc>
        <w:tc>
          <w:tcPr>
            <w:tcW w:w="8754" w:type="dxa"/>
          </w:tcPr>
          <w:p w14:paraId="321797E3" w14:textId="77777777" w:rsidR="00165020" w:rsidRDefault="00165020" w:rsidP="00165020">
            <w:pPr>
              <w:rPr>
                <w:lang w:val="en-US"/>
              </w:rPr>
            </w:pPr>
          </w:p>
          <w:p w14:paraId="4E2AAC6A" w14:textId="77777777" w:rsidR="00F4631A" w:rsidRDefault="00F4631A" w:rsidP="00165020">
            <w:pPr>
              <w:rPr>
                <w:sz w:val="52"/>
                <w:szCs w:val="52"/>
                <w:lang w:val="en-US"/>
              </w:rPr>
            </w:pPr>
            <w:r w:rsidRPr="00F4631A">
              <w:rPr>
                <w:sz w:val="52"/>
                <w:szCs w:val="52"/>
                <w:lang w:val="en-US"/>
              </w:rPr>
              <w:t>HARISHA B K</w:t>
            </w:r>
          </w:p>
          <w:p w14:paraId="56254D40" w14:textId="6E2BDA67" w:rsidR="00F4631A" w:rsidRDefault="00412665" w:rsidP="00165020">
            <w:pPr>
              <w:rPr>
                <w:color w:val="C45911" w:themeColor="accent2" w:themeShade="BF"/>
                <w:sz w:val="24"/>
                <w:szCs w:val="24"/>
                <w:lang w:val="en-US"/>
              </w:rPr>
            </w:pPr>
            <w:r w:rsidRPr="00380EDC">
              <w:rPr>
                <w:rFonts w:ascii="Arial MT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0" distR="0" simplePos="0" relativeHeight="251661312" behindDoc="1" locked="0" layoutInCell="1" allowOverlap="1" wp14:anchorId="33C2E678" wp14:editId="57104862">
                      <wp:simplePos x="0" y="0"/>
                      <wp:positionH relativeFrom="page">
                        <wp:posOffset>51435</wp:posOffset>
                      </wp:positionH>
                      <wp:positionV relativeFrom="paragraph">
                        <wp:posOffset>195580</wp:posOffset>
                      </wp:positionV>
                      <wp:extent cx="1333500" cy="45085"/>
                      <wp:effectExtent l="0" t="0" r="19050" b="12065"/>
                      <wp:wrapTopAndBottom/>
                      <wp:docPr id="1" name="Graphic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333500" cy="450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22300">
                                    <a:moveTo>
                                      <a:pt x="0" y="0"/>
                                    </a:moveTo>
                                    <a:lnTo>
                                      <a:pt x="622066" y="0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163753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F7D25D" id="Graphic 1" o:spid="_x0000_s1026" style="position:absolute;margin-left:4.05pt;margin-top:15.4pt;width:105pt;height:3.55pt;flip:y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223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" path="m,l622066,e" filled="f" strokecolor="#163753" strokeweight="1.0587mm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="00F4631A" w:rsidRPr="000901F9">
              <w:rPr>
                <w:color w:val="C45911" w:themeColor="accent2" w:themeShade="BF"/>
                <w:sz w:val="24"/>
                <w:szCs w:val="24"/>
                <w:lang w:val="en-US"/>
              </w:rPr>
              <w:t xml:space="preserve">Web </w:t>
            </w:r>
            <w:r w:rsidR="00532816">
              <w:rPr>
                <w:color w:val="C45911" w:themeColor="accent2" w:themeShade="BF"/>
                <w:sz w:val="24"/>
                <w:szCs w:val="24"/>
                <w:lang w:val="en-US"/>
              </w:rPr>
              <w:t>D</w:t>
            </w:r>
            <w:r w:rsidR="00F4631A" w:rsidRPr="000901F9">
              <w:rPr>
                <w:color w:val="C45911" w:themeColor="accent2" w:themeShade="BF"/>
                <w:sz w:val="24"/>
                <w:szCs w:val="24"/>
                <w:lang w:val="en-US"/>
              </w:rPr>
              <w:t>eveloper</w:t>
            </w:r>
            <w:r w:rsidR="001D1B83" w:rsidRPr="000901F9">
              <w:rPr>
                <w:color w:val="C45911" w:themeColor="accent2" w:themeShade="BF"/>
                <w:sz w:val="24"/>
                <w:szCs w:val="24"/>
                <w:lang w:val="en-US"/>
              </w:rPr>
              <w:t xml:space="preserve"> </w:t>
            </w:r>
            <w:r w:rsidR="00F4631A" w:rsidRPr="000901F9">
              <w:rPr>
                <w:color w:val="C45911" w:themeColor="accent2" w:themeShade="BF"/>
                <w:sz w:val="24"/>
                <w:szCs w:val="24"/>
                <w:lang w:val="en-US"/>
              </w:rPr>
              <w:t>|</w:t>
            </w:r>
            <w:r w:rsidR="001D1B83" w:rsidRPr="000901F9">
              <w:rPr>
                <w:color w:val="C45911" w:themeColor="accent2" w:themeShade="BF"/>
                <w:sz w:val="24"/>
                <w:szCs w:val="24"/>
                <w:lang w:val="en-US"/>
              </w:rPr>
              <w:t xml:space="preserve"> </w:t>
            </w:r>
            <w:r w:rsidR="00F4631A" w:rsidRPr="000901F9">
              <w:rPr>
                <w:color w:val="C45911" w:themeColor="accent2" w:themeShade="BF"/>
                <w:sz w:val="24"/>
                <w:szCs w:val="24"/>
                <w:lang w:val="en-US"/>
              </w:rPr>
              <w:t xml:space="preserve">Team </w:t>
            </w:r>
            <w:r w:rsidR="00532816">
              <w:rPr>
                <w:color w:val="C45911" w:themeColor="accent2" w:themeShade="BF"/>
                <w:sz w:val="24"/>
                <w:szCs w:val="24"/>
                <w:lang w:val="en-US"/>
              </w:rPr>
              <w:t>L</w:t>
            </w:r>
            <w:r w:rsidR="00F4631A" w:rsidRPr="000901F9">
              <w:rPr>
                <w:color w:val="C45911" w:themeColor="accent2" w:themeShade="BF"/>
                <w:sz w:val="24"/>
                <w:szCs w:val="24"/>
                <w:lang w:val="en-US"/>
              </w:rPr>
              <w:t>ead</w:t>
            </w:r>
            <w:r w:rsidR="001D1B83" w:rsidRPr="000901F9">
              <w:rPr>
                <w:color w:val="C45911" w:themeColor="accent2" w:themeShade="BF"/>
                <w:sz w:val="24"/>
                <w:szCs w:val="24"/>
                <w:lang w:val="en-US"/>
              </w:rPr>
              <w:t xml:space="preserve"> </w:t>
            </w:r>
            <w:r w:rsidR="00F4631A" w:rsidRPr="000901F9">
              <w:rPr>
                <w:color w:val="C45911" w:themeColor="accent2" w:themeShade="BF"/>
                <w:sz w:val="24"/>
                <w:szCs w:val="24"/>
                <w:lang w:val="en-US"/>
              </w:rPr>
              <w:t>|</w:t>
            </w:r>
            <w:r w:rsidR="001D1B83" w:rsidRPr="000901F9">
              <w:rPr>
                <w:color w:val="C45911" w:themeColor="accent2" w:themeShade="BF"/>
                <w:sz w:val="24"/>
                <w:szCs w:val="24"/>
                <w:lang w:val="en-US"/>
              </w:rPr>
              <w:t xml:space="preserve"> </w:t>
            </w:r>
            <w:r w:rsidR="00BE3288">
              <w:rPr>
                <w:color w:val="C45911" w:themeColor="accent2" w:themeShade="BF"/>
                <w:sz w:val="24"/>
                <w:szCs w:val="24"/>
                <w:lang w:val="en-US"/>
              </w:rPr>
              <w:t xml:space="preserve">Technical </w:t>
            </w:r>
            <w:r w:rsidR="00F4631A" w:rsidRPr="000901F9">
              <w:rPr>
                <w:color w:val="C45911" w:themeColor="accent2" w:themeShade="BF"/>
                <w:sz w:val="24"/>
                <w:szCs w:val="24"/>
                <w:lang w:val="en-US"/>
              </w:rPr>
              <w:t>Project Manager</w:t>
            </w:r>
            <w:r w:rsidR="00EE7B1D">
              <w:rPr>
                <w:color w:val="C45911" w:themeColor="accent2" w:themeShade="BF"/>
                <w:sz w:val="24"/>
                <w:szCs w:val="24"/>
                <w:lang w:val="en-US"/>
              </w:rPr>
              <w:t xml:space="preserve"> | Scrum Master</w:t>
            </w:r>
          </w:p>
          <w:p w14:paraId="70117BEB" w14:textId="77777777" w:rsidR="00412665" w:rsidRPr="003672B6" w:rsidRDefault="00412665" w:rsidP="00412665">
            <w:pPr>
              <w:rPr>
                <w:sz w:val="28"/>
                <w:szCs w:val="28"/>
                <w:lang w:val="en-US"/>
              </w:rPr>
            </w:pPr>
            <w:r w:rsidRPr="003672B6">
              <w:rPr>
                <w:sz w:val="28"/>
                <w:szCs w:val="28"/>
                <w:lang w:val="en-US"/>
              </w:rPr>
              <w:t>PROFILE</w:t>
            </w:r>
          </w:p>
          <w:p w14:paraId="69CBE73F" w14:textId="77777777" w:rsidR="000901F9" w:rsidRDefault="00C805ED" w:rsidP="00040137">
            <w:pPr>
              <w:jc w:val="both"/>
              <w:rPr>
                <w:sz w:val="24"/>
                <w:szCs w:val="24"/>
                <w:lang w:val="en-US"/>
              </w:rPr>
            </w:pPr>
            <w:r w:rsidRPr="00FD7C16">
              <w:rPr>
                <w:rFonts w:ascii="Arial"/>
                <w:b/>
                <w:noProof/>
                <w:color w:val="C45911" w:themeColor="accent2" w:themeShade="BF"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75648" behindDoc="1" locked="0" layoutInCell="1" allowOverlap="1" wp14:anchorId="26B5B9AF" wp14:editId="24A13F80">
                      <wp:simplePos x="0" y="0"/>
                      <wp:positionH relativeFrom="page">
                        <wp:posOffset>38735</wp:posOffset>
                      </wp:positionH>
                      <wp:positionV relativeFrom="paragraph">
                        <wp:posOffset>45720</wp:posOffset>
                      </wp:positionV>
                      <wp:extent cx="5425200" cy="10800"/>
                      <wp:effectExtent l="0" t="0" r="0" b="0"/>
                      <wp:wrapTopAndBottom/>
                      <wp:docPr id="7" name="Graphic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425200" cy="108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415790" h="10795">
                                    <a:moveTo>
                                      <a:pt x="4415168" y="10769"/>
                                    </a:moveTo>
                                    <a:lnTo>
                                      <a:pt x="0" y="1076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415168" y="0"/>
                                    </a:lnTo>
                                    <a:lnTo>
                                      <a:pt x="4415168" y="1076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63753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97A4AE" id="Graphic 2" o:spid="_x0000_s1026" style="position:absolute;margin-left:3.05pt;margin-top:3.6pt;width:427.2pt;height:.85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4157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" path="m4415168,10769l,10769,,,4415168,r,10769xe" fillcolor="#163753" stroked="f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Pr="00C805ED">
              <w:rPr>
                <w:sz w:val="24"/>
                <w:szCs w:val="24"/>
                <w:lang w:val="en-US"/>
              </w:rPr>
              <w:t>Experienced .Net</w:t>
            </w:r>
            <w:r>
              <w:rPr>
                <w:sz w:val="24"/>
                <w:szCs w:val="24"/>
                <w:lang w:val="en-US"/>
              </w:rPr>
              <w:t xml:space="preserve"> Developer and Project Manager with over 13 years in full stack development</w:t>
            </w:r>
            <w:r w:rsidR="00040137">
              <w:rPr>
                <w:sz w:val="24"/>
                <w:szCs w:val="24"/>
                <w:lang w:val="en-US"/>
              </w:rPr>
              <w:t>, team leadership, and Agile project delivery. Proven expertise in ASP.Net core, SQL Server, API design and effective project management, focusing on delivering high quality software solution.</w:t>
            </w:r>
          </w:p>
          <w:p w14:paraId="4E7345E9" w14:textId="77777777" w:rsidR="003672B6" w:rsidRDefault="003672B6" w:rsidP="00040137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374DD64F" w14:textId="77777777" w:rsidR="003672B6" w:rsidRDefault="003672B6" w:rsidP="003672B6">
            <w:pPr>
              <w:rPr>
                <w:sz w:val="28"/>
                <w:szCs w:val="28"/>
                <w:lang w:val="en-US"/>
              </w:rPr>
            </w:pPr>
            <w:r w:rsidRPr="00C805ED">
              <w:rPr>
                <w:rFonts w:ascii="Arial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77696" behindDoc="1" locked="0" layoutInCell="1" allowOverlap="1" wp14:anchorId="590DCB91" wp14:editId="0147711E">
                      <wp:simplePos x="0" y="0"/>
                      <wp:positionH relativeFrom="page">
                        <wp:posOffset>29210</wp:posOffset>
                      </wp:positionH>
                      <wp:positionV relativeFrom="paragraph">
                        <wp:posOffset>224790</wp:posOffset>
                      </wp:positionV>
                      <wp:extent cx="5424805" cy="10795"/>
                      <wp:effectExtent l="0" t="0" r="0" b="0"/>
                      <wp:wrapTopAndBottom/>
                      <wp:docPr id="12" name="Graphic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424805" cy="107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415790" h="10795">
                                    <a:moveTo>
                                      <a:pt x="4415168" y="10769"/>
                                    </a:moveTo>
                                    <a:lnTo>
                                      <a:pt x="0" y="1076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415168" y="0"/>
                                    </a:lnTo>
                                    <a:lnTo>
                                      <a:pt x="4415168" y="1076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63753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DF70BA" id="Graphic 2" o:spid="_x0000_s1026" style="position:absolute;margin-left:2.3pt;margin-top:17.7pt;width:427.15pt;height:.8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4157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" path="m4415168,10769l,10769,,,4415168,r,10769xe" fillcolor="#163753" stroked="f">
                      <v:path arrowok="t"/>
                      <w10:wrap type="topAndBottom" anchorx="page"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lang w:val="en-US"/>
              </w:rPr>
              <w:t>EXPERIENCE</w:t>
            </w:r>
          </w:p>
          <w:tbl>
            <w:tblPr>
              <w:tblW w:w="9020" w:type="dxa"/>
              <w:tblLook w:val="04A0" w:firstRow="1" w:lastRow="0" w:firstColumn="1" w:lastColumn="0" w:noHBand="0" w:noVBand="1"/>
            </w:tblPr>
            <w:tblGrid>
              <w:gridCol w:w="2520"/>
              <w:gridCol w:w="1440"/>
              <w:gridCol w:w="2443"/>
              <w:gridCol w:w="1134"/>
              <w:gridCol w:w="1483"/>
            </w:tblGrid>
            <w:tr w:rsidR="005D2083" w:rsidRPr="005D2083" w14:paraId="47CC1719" w14:textId="77777777" w:rsidTr="005D2083">
              <w:trPr>
                <w:trHeight w:val="300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noWrap/>
                  <w:vAlign w:val="bottom"/>
                  <w:hideMark/>
                </w:tcPr>
                <w:p w14:paraId="151760E4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  <w:t>Company Name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noWrap/>
                  <w:vAlign w:val="bottom"/>
                  <w:hideMark/>
                </w:tcPr>
                <w:p w14:paraId="3CECC99E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  <w:t>UAN</w:t>
                  </w:r>
                </w:p>
              </w:tc>
              <w:tc>
                <w:tcPr>
                  <w:tcW w:w="24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noWrap/>
                  <w:vAlign w:val="bottom"/>
                  <w:hideMark/>
                </w:tcPr>
                <w:p w14:paraId="62FF947A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  <w:t>PF Number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noWrap/>
                  <w:vAlign w:val="bottom"/>
                  <w:hideMark/>
                </w:tcPr>
                <w:p w14:paraId="01F0039C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  <w:t>DOJ</w:t>
                  </w:r>
                </w:p>
              </w:tc>
              <w:tc>
                <w:tcPr>
                  <w:tcW w:w="14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E699"/>
                  <w:noWrap/>
                  <w:vAlign w:val="bottom"/>
                  <w:hideMark/>
                </w:tcPr>
                <w:p w14:paraId="6FC731BD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  <w:t>DOE</w:t>
                  </w:r>
                </w:p>
              </w:tc>
            </w:tr>
            <w:tr w:rsidR="005D2083" w:rsidRPr="005D2083" w14:paraId="0D036FA8" w14:textId="77777777" w:rsidTr="005D2083">
              <w:trPr>
                <w:trHeight w:val="300"/>
              </w:trPr>
              <w:tc>
                <w:tcPr>
                  <w:tcW w:w="2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9EF92A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Infosys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1CC9AD5B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100942175989</w:t>
                  </w:r>
                </w:p>
              </w:tc>
              <w:tc>
                <w:tcPr>
                  <w:tcW w:w="2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0C4185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  <w:t>PYBOM00100880002125508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3A4D67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03-Oct-23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B84A33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12-Mar-25</w:t>
                  </w:r>
                </w:p>
              </w:tc>
            </w:tr>
            <w:tr w:rsidR="005D2083" w:rsidRPr="005D2083" w14:paraId="3CD2F116" w14:textId="77777777" w:rsidTr="005D2083">
              <w:trPr>
                <w:trHeight w:val="780"/>
              </w:trPr>
              <w:tc>
                <w:tcPr>
                  <w:tcW w:w="2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57DF2D70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QUINNOX CONSULTANCY SERVICES</w:t>
                  </w: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br/>
                    <w:t>LIMITED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27DEFE60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100942175989</w:t>
                  </w:r>
                </w:p>
              </w:tc>
              <w:tc>
                <w:tcPr>
                  <w:tcW w:w="2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D176CD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  <w:t>KDMAL00432090000025655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C76CB6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19-Jun-23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A284F0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29-Sep-23</w:t>
                  </w:r>
                </w:p>
              </w:tc>
            </w:tr>
            <w:tr w:rsidR="005D2083" w:rsidRPr="005D2083" w14:paraId="493093A8" w14:textId="77777777" w:rsidTr="005D2083">
              <w:trPr>
                <w:trHeight w:val="780"/>
              </w:trPr>
              <w:tc>
                <w:tcPr>
                  <w:tcW w:w="2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0377A340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COGNIZANT TECHNOLOGY SOLUTIONS</w:t>
                  </w: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br/>
                    <w:t>INDIA PRIVATE LIMITE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1FBE81F4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100942175989</w:t>
                  </w:r>
                </w:p>
              </w:tc>
              <w:tc>
                <w:tcPr>
                  <w:tcW w:w="2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8C2DDA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  <w:t>TNMAS00313090001870213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C7F796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01-Apr-21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7204D7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12-Jun-23</w:t>
                  </w:r>
                </w:p>
              </w:tc>
            </w:tr>
            <w:tr w:rsidR="005D2083" w:rsidRPr="005D2083" w14:paraId="39C09EF5" w14:textId="77777777" w:rsidTr="005D2083">
              <w:trPr>
                <w:trHeight w:val="780"/>
              </w:trPr>
              <w:tc>
                <w:tcPr>
                  <w:tcW w:w="2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679D6F11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SOFTVISION SOFTWARE PARADIGMS</w:t>
                  </w: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br/>
                    <w:t>PRIVATE LIMITED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1DBAD39E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100942175989</w:t>
                  </w:r>
                </w:p>
              </w:tc>
              <w:tc>
                <w:tcPr>
                  <w:tcW w:w="2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551237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  <w:t>PYKRP16602180000010279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A89C34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31-Oct-19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7D30AA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31-Mar-21</w:t>
                  </w:r>
                </w:p>
              </w:tc>
            </w:tr>
            <w:tr w:rsidR="005D2083" w:rsidRPr="005D2083" w14:paraId="5E6C66A8" w14:textId="77777777" w:rsidTr="005D2083">
              <w:trPr>
                <w:trHeight w:val="780"/>
              </w:trPr>
              <w:tc>
                <w:tcPr>
                  <w:tcW w:w="2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2D9EF57F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INTEGRA MICRO SOFTWARE SERVICES</w:t>
                  </w: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br/>
                    <w:t>PRIVATE LIMITED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463CD078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100942175989</w:t>
                  </w:r>
                </w:p>
              </w:tc>
              <w:tc>
                <w:tcPr>
                  <w:tcW w:w="2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166270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  <w:t>BGBNG00246670000011802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CB2A2B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08-Aug-19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1D9866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09-Sep-19</w:t>
                  </w:r>
                </w:p>
              </w:tc>
            </w:tr>
            <w:tr w:rsidR="005D2083" w:rsidRPr="005D2083" w14:paraId="258D8845" w14:textId="77777777" w:rsidTr="005D2083">
              <w:trPr>
                <w:trHeight w:val="300"/>
              </w:trPr>
              <w:tc>
                <w:tcPr>
                  <w:tcW w:w="2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AB208E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WIPRO LIMITED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630CEC82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100942175989</w:t>
                  </w:r>
                </w:p>
              </w:tc>
              <w:tc>
                <w:tcPr>
                  <w:tcW w:w="2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DA1A10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  <w:t>PYBOM00113940001527882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267B55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03-May-17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56231B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05-Aug-19</w:t>
                  </w:r>
                </w:p>
              </w:tc>
            </w:tr>
            <w:tr w:rsidR="005D2083" w:rsidRPr="005D2083" w14:paraId="4A200A72" w14:textId="77777777" w:rsidTr="005D2083">
              <w:trPr>
                <w:trHeight w:val="300"/>
              </w:trPr>
              <w:tc>
                <w:tcPr>
                  <w:tcW w:w="2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B18127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ASAP INFO SYSTEMS PVT. LTD.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51B496F3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100942175989</w:t>
                  </w:r>
                </w:p>
              </w:tc>
              <w:tc>
                <w:tcPr>
                  <w:tcW w:w="2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0FC3B1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  <w:t>PYBOM00603720000003694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D327DB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01-Oct-16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ACCC22" w14:textId="0E16B6DF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19-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Mar</w:t>
                  </w: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-17</w:t>
                  </w:r>
                </w:p>
              </w:tc>
            </w:tr>
            <w:tr w:rsidR="005D2083" w:rsidRPr="005D2083" w14:paraId="55E3B34F" w14:textId="77777777" w:rsidTr="005D2083">
              <w:trPr>
                <w:trHeight w:val="300"/>
              </w:trPr>
              <w:tc>
                <w:tcPr>
                  <w:tcW w:w="2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4A3D85F0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WIPRO LIMITED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482FD0" w14:textId="76EE5A05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IN"/>
                    </w:rPr>
                    <w:t> </w:t>
                  </w:r>
                  <w:r w:rsidR="00287E62" w:rsidRPr="00287E62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IN"/>
                    </w:rPr>
                    <w:t>UAN Not Created</w:t>
                  </w:r>
                </w:p>
              </w:tc>
              <w:tc>
                <w:tcPr>
                  <w:tcW w:w="2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5F206C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  <w:t>PY/BOM/11394/229382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6B8B41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21-Aug-15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CA030B" w14:textId="549EAE55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18-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Aug</w:t>
                  </w: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-16</w:t>
                  </w:r>
                </w:p>
              </w:tc>
            </w:tr>
            <w:tr w:rsidR="005D2083" w:rsidRPr="005D2083" w14:paraId="59FC20BE" w14:textId="77777777" w:rsidTr="005D2083">
              <w:trPr>
                <w:trHeight w:val="525"/>
              </w:trPr>
              <w:tc>
                <w:tcPr>
                  <w:tcW w:w="2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1B62B059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Software Paradigms Infotech Private Limited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140739" w14:textId="350123C5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 </w:t>
                  </w:r>
                  <w:r w:rsidR="00287E62" w:rsidRPr="005D2083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IN"/>
                    </w:rPr>
                    <w:t> </w:t>
                  </w:r>
                  <w:r w:rsidR="00287E62" w:rsidRPr="00287E62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IN"/>
                    </w:rPr>
                    <w:t>UAN Not Created</w:t>
                  </w:r>
                </w:p>
              </w:tc>
              <w:tc>
                <w:tcPr>
                  <w:tcW w:w="24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65D4B8" w14:textId="77777777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  <w:t>KN/22555/2596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9E8DD6" w14:textId="550880B6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14-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Nov</w:t>
                  </w: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-2011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B3E8F0" w14:textId="57D74271" w:rsidR="005D2083" w:rsidRPr="005D2083" w:rsidRDefault="005D2083" w:rsidP="005D208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</w:pP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31-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07-</w:t>
                  </w:r>
                  <w:r w:rsidRPr="005D208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n-IN"/>
                    </w:rPr>
                    <w:t>2015</w:t>
                  </w:r>
                </w:p>
              </w:tc>
            </w:tr>
          </w:tbl>
          <w:p w14:paraId="24AAA491" w14:textId="77777777" w:rsidR="003A6454" w:rsidRDefault="003A6454" w:rsidP="003672B6">
            <w:pPr>
              <w:rPr>
                <w:b/>
                <w:sz w:val="24"/>
                <w:szCs w:val="24"/>
                <w:lang w:val="en-US"/>
              </w:rPr>
            </w:pPr>
          </w:p>
          <w:p w14:paraId="4023664C" w14:textId="48DB6B27" w:rsidR="003672B6" w:rsidRDefault="003672B6" w:rsidP="003672B6">
            <w:pPr>
              <w:rPr>
                <w:b/>
                <w:sz w:val="24"/>
                <w:szCs w:val="24"/>
                <w:lang w:val="en-US"/>
              </w:rPr>
            </w:pPr>
            <w:r w:rsidRPr="003672B6">
              <w:rPr>
                <w:b/>
                <w:sz w:val="24"/>
                <w:szCs w:val="24"/>
                <w:lang w:val="en-US"/>
              </w:rPr>
              <w:t>Project Manager</w:t>
            </w:r>
            <w:r>
              <w:rPr>
                <w:b/>
                <w:sz w:val="24"/>
                <w:szCs w:val="24"/>
                <w:lang w:val="en-US"/>
              </w:rPr>
              <w:t xml:space="preserve"> - Infosys Limited |</w:t>
            </w:r>
            <w:r w:rsidR="0093709F">
              <w:rPr>
                <w:b/>
                <w:sz w:val="24"/>
                <w:szCs w:val="24"/>
                <w:lang w:val="en-US"/>
              </w:rPr>
              <w:t>September 2023 - March 2025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</w:p>
          <w:p w14:paraId="29184408" w14:textId="77777777" w:rsidR="003672B6" w:rsidRDefault="003672B6" w:rsidP="003672B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en-US"/>
              </w:rPr>
            </w:pPr>
            <w:r w:rsidRPr="003672B6">
              <w:rPr>
                <w:sz w:val="24"/>
                <w:szCs w:val="24"/>
                <w:lang w:val="en-US"/>
              </w:rPr>
              <w:t>Project planning &amp; Execution</w:t>
            </w:r>
            <w:r w:rsidR="00DD2D19">
              <w:rPr>
                <w:sz w:val="24"/>
                <w:szCs w:val="24"/>
                <w:lang w:val="en-US"/>
              </w:rPr>
              <w:t>:</w:t>
            </w:r>
          </w:p>
          <w:p w14:paraId="22F6B941" w14:textId="77777777" w:rsidR="003672B6" w:rsidRDefault="003672B6" w:rsidP="00DD2D19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Define project scope and objectives and deliverables with stak</w:t>
            </w:r>
            <w:r w:rsidR="00280F9E">
              <w:rPr>
                <w:sz w:val="24"/>
                <w:szCs w:val="24"/>
                <w:lang w:val="en-US"/>
              </w:rPr>
              <w:t>e</w:t>
            </w:r>
            <w:r>
              <w:rPr>
                <w:sz w:val="24"/>
                <w:szCs w:val="24"/>
                <w:lang w:val="en-US"/>
              </w:rPr>
              <w:t>holders.</w:t>
            </w:r>
          </w:p>
          <w:p w14:paraId="6E2DBDFD" w14:textId="77777777" w:rsidR="003672B6" w:rsidRDefault="003672B6" w:rsidP="000B7A6D">
            <w:pPr>
              <w:pStyle w:val="ListParagraph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Developed detailed project plans including timelines, resource allocation and budgets and monitor project progress and adjust plans as needed to meet </w:t>
            </w:r>
            <w:r w:rsidR="00DD2D19">
              <w:rPr>
                <w:sz w:val="24"/>
                <w:szCs w:val="24"/>
                <w:lang w:val="en-US"/>
              </w:rPr>
              <w:t>changing</w:t>
            </w:r>
            <w:r>
              <w:rPr>
                <w:sz w:val="24"/>
                <w:szCs w:val="24"/>
                <w:lang w:val="en-US"/>
              </w:rPr>
              <w:t xml:space="preserve"> requirements.</w:t>
            </w:r>
          </w:p>
          <w:p w14:paraId="6BDE88C5" w14:textId="77777777" w:rsidR="00DD2D19" w:rsidRDefault="00DD2D19" w:rsidP="00DD2D1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Team Leadership:</w:t>
            </w:r>
          </w:p>
          <w:p w14:paraId="5331E321" w14:textId="77777777" w:rsidR="00DD2D19" w:rsidRDefault="00DD2D19" w:rsidP="00534E0E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Lead cross functional development teams (developers, testers, designers).</w:t>
            </w:r>
          </w:p>
          <w:p w14:paraId="3BE342AE" w14:textId="77777777" w:rsidR="00DD2D19" w:rsidRDefault="00DD2D19" w:rsidP="00534E0E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Assign tasks and responsibilities and track team performance.</w:t>
            </w:r>
          </w:p>
          <w:p w14:paraId="4739B58C" w14:textId="436D4D28" w:rsidR="00DD2D19" w:rsidRPr="00DD2D19" w:rsidRDefault="00DD2D19" w:rsidP="00DD2D1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Communication and stak</w:t>
            </w:r>
            <w:r w:rsidR="00FD7C16">
              <w:rPr>
                <w:sz w:val="24"/>
                <w:szCs w:val="24"/>
                <w:lang w:val="en-US"/>
              </w:rPr>
              <w:t>e</w:t>
            </w:r>
            <w:r>
              <w:rPr>
                <w:sz w:val="24"/>
                <w:szCs w:val="24"/>
                <w:lang w:val="en-US"/>
              </w:rPr>
              <w:t>holder management:</w:t>
            </w:r>
          </w:p>
          <w:p w14:paraId="0BF68957" w14:textId="2975C707" w:rsidR="00DD2D19" w:rsidRDefault="00DD2D19" w:rsidP="000B7A6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Acts as the primary point of contact between clients, sta</w:t>
            </w:r>
            <w:r w:rsidR="00FD7C16">
              <w:rPr>
                <w:sz w:val="24"/>
                <w:szCs w:val="24"/>
                <w:lang w:val="en-US"/>
              </w:rPr>
              <w:t>ke</w:t>
            </w:r>
            <w:r>
              <w:rPr>
                <w:sz w:val="24"/>
                <w:szCs w:val="24"/>
                <w:lang w:val="en-US"/>
              </w:rPr>
              <w:t>holders and team and provide weekly and monthly updates through WSR and MSR reports.</w:t>
            </w:r>
          </w:p>
          <w:p w14:paraId="0BFF7B0B" w14:textId="77777777" w:rsidR="004C5A31" w:rsidRDefault="004C5A31" w:rsidP="004C5A31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Risk Management:</w:t>
            </w:r>
          </w:p>
          <w:p w14:paraId="631FFD75" w14:textId="77777777" w:rsidR="004C5A31" w:rsidRDefault="004C5A31" w:rsidP="000B7A6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Identify project risks and dependencies early to create mitigation plans to minimize potential project delays and or failures.</w:t>
            </w:r>
          </w:p>
          <w:p w14:paraId="5D4B4EA3" w14:textId="77777777" w:rsidR="004C5A31" w:rsidRDefault="004C5A31" w:rsidP="00DA633D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Budget and resource management</w:t>
            </w:r>
            <w:r w:rsidR="00DA633D">
              <w:rPr>
                <w:sz w:val="24"/>
                <w:szCs w:val="24"/>
                <w:lang w:val="en-US"/>
              </w:rPr>
              <w:t>:</w:t>
            </w:r>
          </w:p>
          <w:p w14:paraId="2D14BAF4" w14:textId="77777777" w:rsidR="00DA633D" w:rsidRDefault="00DA633D" w:rsidP="000B7A6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Monitor project budgets and expenses to optimize resource usage to ensure efficient delivery.</w:t>
            </w:r>
          </w:p>
          <w:p w14:paraId="69A578DD" w14:textId="48749844" w:rsidR="00050FD1" w:rsidRDefault="00050FD1" w:rsidP="00050FD1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Documents created on:</w:t>
            </w:r>
          </w:p>
          <w:p w14:paraId="4575F50C" w14:textId="2DA17375" w:rsidR="00050FD1" w:rsidRDefault="00050FD1" w:rsidP="00050FD1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RFP (Request for Proposal)</w:t>
            </w:r>
          </w:p>
          <w:p w14:paraId="63E76F33" w14:textId="23BFB8E7" w:rsidR="00050FD1" w:rsidRDefault="00050FD1" w:rsidP="00050FD1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Project Planning Document</w:t>
            </w:r>
          </w:p>
          <w:p w14:paraId="677804ED" w14:textId="0F63F16D" w:rsidR="00050FD1" w:rsidRDefault="00050FD1" w:rsidP="00050FD1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MSA (Master Service Agreement)</w:t>
            </w:r>
          </w:p>
          <w:p w14:paraId="03BF1A98" w14:textId="6B817368" w:rsidR="00A71E30" w:rsidRPr="005D2083" w:rsidRDefault="00050FD1" w:rsidP="005D2083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SOW (Statement of Work)</w:t>
            </w:r>
          </w:p>
        </w:tc>
      </w:tr>
      <w:tr w:rsidR="002B7BC0" w14:paraId="20B113BE" w14:textId="77777777" w:rsidTr="002B7BC0">
        <w:trPr>
          <w:trHeight w:val="16434"/>
        </w:trPr>
        <w:tc>
          <w:tcPr>
            <w:tcW w:w="846" w:type="dxa"/>
            <w:shd w:val="clear" w:color="auto" w:fill="323E4F" w:themeFill="text2" w:themeFillShade="BF"/>
          </w:tcPr>
          <w:p w14:paraId="52265207" w14:textId="3867E611" w:rsidR="002B7BC0" w:rsidRDefault="002B7BC0" w:rsidP="00251FDF">
            <w:pPr>
              <w:rPr>
                <w:lang w:val="en-US"/>
              </w:rPr>
            </w:pPr>
          </w:p>
          <w:p w14:paraId="2325BB19" w14:textId="77777777" w:rsidR="002B7BC0" w:rsidRPr="00165020" w:rsidRDefault="002B7BC0" w:rsidP="00251FDF">
            <w:pPr>
              <w:rPr>
                <w:lang w:val="en-US"/>
              </w:rPr>
            </w:pPr>
          </w:p>
          <w:p w14:paraId="79877EC7" w14:textId="77777777" w:rsidR="002B7BC0" w:rsidRPr="00165020" w:rsidRDefault="002B7BC0" w:rsidP="00251FDF">
            <w:pPr>
              <w:rPr>
                <w:lang w:val="en-US"/>
              </w:rPr>
            </w:pPr>
          </w:p>
          <w:p w14:paraId="5E178A2F" w14:textId="77777777" w:rsidR="002B7BC0" w:rsidRPr="00165020" w:rsidRDefault="002B7BC0" w:rsidP="00251FDF">
            <w:pPr>
              <w:rPr>
                <w:lang w:val="en-US"/>
              </w:rPr>
            </w:pPr>
          </w:p>
          <w:p w14:paraId="481D0A82" w14:textId="77777777" w:rsidR="002B7BC0" w:rsidRDefault="002B7BC0" w:rsidP="00251FDF">
            <w:pPr>
              <w:rPr>
                <w:lang w:val="en-US"/>
              </w:rPr>
            </w:pPr>
          </w:p>
          <w:p w14:paraId="1D290A79" w14:textId="77777777" w:rsidR="002B7BC0" w:rsidRPr="00165020" w:rsidRDefault="002B7BC0" w:rsidP="00251FDF">
            <w:pPr>
              <w:rPr>
                <w:lang w:val="en-US"/>
              </w:rPr>
            </w:pPr>
          </w:p>
          <w:p w14:paraId="4A83975A" w14:textId="77777777" w:rsidR="002B7BC0" w:rsidRDefault="002B7BC0" w:rsidP="00251FDF">
            <w:pPr>
              <w:rPr>
                <w:lang w:val="en-US"/>
              </w:rPr>
            </w:pPr>
          </w:p>
          <w:p w14:paraId="355237E7" w14:textId="77777777" w:rsidR="002B7BC0" w:rsidRDefault="002B7BC0" w:rsidP="00251FDF">
            <w:pPr>
              <w:rPr>
                <w:lang w:val="en-US"/>
              </w:rPr>
            </w:pPr>
          </w:p>
          <w:p w14:paraId="2E377B73" w14:textId="77777777" w:rsidR="002B7BC0" w:rsidRDefault="002B7BC0" w:rsidP="00251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</w:p>
          <w:p w14:paraId="7C1D2C7A" w14:textId="77777777" w:rsidR="002B7BC0" w:rsidRPr="00672A5A" w:rsidRDefault="002B7BC0" w:rsidP="002B7BC0">
            <w:pPr>
              <w:pStyle w:val="ListParagraph"/>
              <w:ind w:left="360"/>
              <w:rPr>
                <w:lang w:val="en-US"/>
              </w:rPr>
            </w:pPr>
          </w:p>
        </w:tc>
        <w:tc>
          <w:tcPr>
            <w:tcW w:w="10880" w:type="dxa"/>
            <w:gridSpan w:val="2"/>
          </w:tcPr>
          <w:p w14:paraId="06403F22" w14:textId="77777777" w:rsidR="002B7BC0" w:rsidRDefault="002B7BC0" w:rsidP="00251FDF">
            <w:pPr>
              <w:rPr>
                <w:lang w:val="en-US"/>
              </w:rPr>
            </w:pPr>
          </w:p>
          <w:p w14:paraId="3A74EE59" w14:textId="77777777" w:rsidR="005D2083" w:rsidRDefault="005D2083" w:rsidP="005D2083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SLA (Service Level Agreement)</w:t>
            </w:r>
          </w:p>
          <w:p w14:paraId="32E89F6E" w14:textId="77777777" w:rsidR="005D2083" w:rsidRDefault="005D2083" w:rsidP="005D2083">
            <w:pPr>
              <w:pStyle w:val="ListParagraph"/>
              <w:jc w:val="both"/>
              <w:rPr>
                <w:sz w:val="24"/>
                <w:szCs w:val="24"/>
                <w:lang w:val="en-US"/>
              </w:rPr>
            </w:pPr>
          </w:p>
          <w:p w14:paraId="2139034C" w14:textId="77777777" w:rsidR="005D2083" w:rsidRDefault="005D2083" w:rsidP="005D2083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Scrum Master - Infosys Limited |September 2023 - March 2025 </w:t>
            </w:r>
          </w:p>
          <w:p w14:paraId="23404743" w14:textId="77777777" w:rsidR="005D2083" w:rsidRDefault="005D2083" w:rsidP="005D2083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Facilitate the scrum process, ensuring the team adheres to scrum principles and removing obstacles to progress.</w:t>
            </w:r>
          </w:p>
          <w:p w14:paraId="73FAA835" w14:textId="77777777" w:rsidR="005D2083" w:rsidRDefault="005D2083" w:rsidP="005D2083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Supports the scrum team by removing impediments and enabling high performance</w:t>
            </w:r>
          </w:p>
          <w:p w14:paraId="7213F568" w14:textId="77777777" w:rsidR="005D2083" w:rsidRDefault="005D2083" w:rsidP="005D2083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Educates the team and the organization on Agile and scrum practices</w:t>
            </w:r>
          </w:p>
          <w:p w14:paraId="02BA963D" w14:textId="77777777" w:rsidR="005D2083" w:rsidRDefault="005D2083" w:rsidP="005D2083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Organizes scrum ceremonies Daily standup, Sprint planning, Sprint Review and Retrospective</w:t>
            </w:r>
          </w:p>
          <w:p w14:paraId="4B225496" w14:textId="77777777" w:rsidR="005D2083" w:rsidRDefault="005D2083" w:rsidP="005D2083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Burn down chart</w:t>
            </w:r>
          </w:p>
          <w:p w14:paraId="7F13E1B2" w14:textId="77777777" w:rsidR="005D2083" w:rsidRDefault="005D2083" w:rsidP="005D2083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Worked on Agile methodology</w:t>
            </w:r>
          </w:p>
          <w:p w14:paraId="38C66D64" w14:textId="77777777" w:rsidR="005D2083" w:rsidRDefault="005D2083" w:rsidP="005D2083">
            <w:pPr>
              <w:rPr>
                <w:b/>
                <w:sz w:val="24"/>
                <w:szCs w:val="24"/>
                <w:lang w:val="en-US"/>
              </w:rPr>
            </w:pPr>
          </w:p>
          <w:p w14:paraId="2F5F5565" w14:textId="77777777" w:rsidR="005D2083" w:rsidRDefault="005D2083" w:rsidP="005D2083">
            <w:pPr>
              <w:rPr>
                <w:b/>
                <w:sz w:val="24"/>
                <w:szCs w:val="24"/>
                <w:lang w:val="en-US"/>
              </w:rPr>
            </w:pPr>
            <w:r w:rsidRPr="00D3474C">
              <w:rPr>
                <w:b/>
                <w:sz w:val="24"/>
                <w:szCs w:val="24"/>
                <w:lang w:val="en-US"/>
              </w:rPr>
              <w:t>Sr. Associate-Cognizant | October 2019</w:t>
            </w:r>
            <w:r>
              <w:rPr>
                <w:b/>
                <w:sz w:val="24"/>
                <w:szCs w:val="24"/>
                <w:lang w:val="en-US"/>
              </w:rPr>
              <w:t xml:space="preserve"> – June 2023</w:t>
            </w:r>
          </w:p>
          <w:p w14:paraId="775BC2C7" w14:textId="77777777" w:rsidR="005D2083" w:rsidRDefault="005D2083" w:rsidP="005D2083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en-US"/>
              </w:rPr>
            </w:pPr>
            <w:r w:rsidRPr="000E4D9B">
              <w:rPr>
                <w:sz w:val="24"/>
                <w:szCs w:val="24"/>
                <w:lang w:val="en-US"/>
              </w:rPr>
              <w:t>Technical Lead and senior developer</w:t>
            </w:r>
            <w:r>
              <w:rPr>
                <w:sz w:val="24"/>
                <w:szCs w:val="24"/>
                <w:lang w:val="en-US"/>
              </w:rPr>
              <w:t>:</w:t>
            </w:r>
          </w:p>
          <w:p w14:paraId="164C4A40" w14:textId="77777777" w:rsidR="005D2083" w:rsidRDefault="005D2083" w:rsidP="005D2083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Responsible for leading the work of 10 members, estimating API and Front-end design and development, Implementation and code release and release management activities.</w:t>
            </w:r>
          </w:p>
          <w:p w14:paraId="07C939C4" w14:textId="77777777" w:rsidR="005D2083" w:rsidRDefault="005D2083" w:rsidP="005D2083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Worked on </w:t>
            </w:r>
            <w:r w:rsidRPr="00E74E78">
              <w:rPr>
                <w:b/>
                <w:bCs/>
                <w:sz w:val="24"/>
                <w:szCs w:val="24"/>
                <w:lang w:val="en-US"/>
              </w:rPr>
              <w:t>ASP.Net Core</w:t>
            </w:r>
            <w:r>
              <w:rPr>
                <w:sz w:val="24"/>
                <w:szCs w:val="24"/>
                <w:lang w:val="en-US"/>
              </w:rPr>
              <w:t xml:space="preserve"> and </w:t>
            </w:r>
            <w:r w:rsidRPr="00E74E78">
              <w:rPr>
                <w:b/>
                <w:bCs/>
                <w:sz w:val="24"/>
                <w:szCs w:val="24"/>
                <w:lang w:val="en-US"/>
              </w:rPr>
              <w:t>Microservices</w:t>
            </w:r>
            <w:r>
              <w:rPr>
                <w:sz w:val="24"/>
                <w:szCs w:val="24"/>
                <w:lang w:val="en-US"/>
              </w:rPr>
              <w:t xml:space="preserve"> and </w:t>
            </w:r>
            <w:r w:rsidRPr="00E74E78">
              <w:rPr>
                <w:b/>
                <w:bCs/>
                <w:sz w:val="24"/>
                <w:szCs w:val="24"/>
                <w:lang w:val="en-US"/>
              </w:rPr>
              <w:t>SQL Server</w:t>
            </w:r>
            <w:r>
              <w:rPr>
                <w:sz w:val="24"/>
                <w:szCs w:val="24"/>
                <w:lang w:val="en-US"/>
              </w:rPr>
              <w:t>, Entity framework code first approach.</w:t>
            </w:r>
          </w:p>
          <w:p w14:paraId="53065142" w14:textId="77777777" w:rsidR="00520EAC" w:rsidRDefault="00520EAC" w:rsidP="00251FDF">
            <w:pPr>
              <w:rPr>
                <w:lang w:val="en-US"/>
              </w:rPr>
            </w:pPr>
          </w:p>
          <w:p w14:paraId="52C79879" w14:textId="77777777" w:rsidR="00AD19A1" w:rsidRDefault="00AD19A1" w:rsidP="00AD19A1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Used Git Version Control</w:t>
            </w:r>
          </w:p>
          <w:p w14:paraId="1E55E209" w14:textId="1DA88A34" w:rsidR="00520EAC" w:rsidRPr="00AD19A1" w:rsidRDefault="00AD19A1" w:rsidP="00251FDF">
            <w:pPr>
              <w:pStyle w:val="ListParagraph"/>
              <w:numPr>
                <w:ilvl w:val="0"/>
                <w:numId w:val="6"/>
              </w:numPr>
              <w:jc w:val="both"/>
              <w:rPr>
                <w:lang w:val="en-US"/>
              </w:rPr>
            </w:pPr>
            <w:r w:rsidRPr="00AD19A1">
              <w:rPr>
                <w:sz w:val="24"/>
                <w:szCs w:val="24"/>
                <w:lang w:val="en-US"/>
              </w:rPr>
              <w:t>Create/Clone project</w:t>
            </w:r>
          </w:p>
          <w:p w14:paraId="5224F3C3" w14:textId="74FA2037" w:rsidR="00520EAC" w:rsidRPr="00F81C03" w:rsidRDefault="00F81C03" w:rsidP="00251FDF">
            <w:pPr>
              <w:pStyle w:val="ListParagraph"/>
              <w:numPr>
                <w:ilvl w:val="0"/>
                <w:numId w:val="6"/>
              </w:numPr>
              <w:jc w:val="both"/>
              <w:rPr>
                <w:lang w:val="en-US"/>
              </w:rPr>
            </w:pPr>
            <w:r w:rsidRPr="00F81C03">
              <w:rPr>
                <w:sz w:val="24"/>
                <w:szCs w:val="24"/>
                <w:lang w:val="en-US"/>
              </w:rPr>
              <w:t>Branching &amp; Merging</w:t>
            </w:r>
          </w:p>
          <w:p w14:paraId="2521E458" w14:textId="77777777" w:rsidR="00520EAC" w:rsidRDefault="00520EAC" w:rsidP="00520EAC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Modify Code and Keeps complete history of all changes and who made them</w:t>
            </w:r>
          </w:p>
          <w:p w14:paraId="2041DB56" w14:textId="77777777" w:rsidR="00520EAC" w:rsidRDefault="00520EAC" w:rsidP="00520EAC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Commit changes</w:t>
            </w:r>
          </w:p>
          <w:p w14:paraId="19884424" w14:textId="77777777" w:rsidR="00520EAC" w:rsidRDefault="00520EAC" w:rsidP="00520EAC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Stage changes</w:t>
            </w:r>
          </w:p>
          <w:p w14:paraId="1BAAE103" w14:textId="77777777" w:rsidR="00520EAC" w:rsidRDefault="00520EAC" w:rsidP="00520EAC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 to remote and pull changes</w:t>
            </w:r>
          </w:p>
          <w:p w14:paraId="0586F1F5" w14:textId="77777777" w:rsidR="00520EAC" w:rsidRDefault="00520EAC" w:rsidP="00520EAC">
            <w:pPr>
              <w:pStyle w:val="ListParagraph"/>
              <w:ind w:left="360"/>
              <w:rPr>
                <w:sz w:val="24"/>
                <w:szCs w:val="24"/>
                <w:lang w:val="en-US"/>
              </w:rPr>
            </w:pPr>
          </w:p>
          <w:p w14:paraId="24FCEA85" w14:textId="77777777" w:rsidR="00520EAC" w:rsidRPr="005A08D7" w:rsidRDefault="00520EAC" w:rsidP="00520EAC">
            <w:pPr>
              <w:rPr>
                <w:b/>
                <w:sz w:val="24"/>
                <w:szCs w:val="24"/>
                <w:lang w:val="en-US"/>
              </w:rPr>
            </w:pPr>
            <w:r w:rsidRPr="005A08D7">
              <w:rPr>
                <w:b/>
                <w:sz w:val="24"/>
                <w:szCs w:val="24"/>
                <w:lang w:val="en-US"/>
              </w:rPr>
              <w:t>Sr. Software Engineer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5A08D7">
              <w:rPr>
                <w:b/>
                <w:sz w:val="24"/>
                <w:szCs w:val="24"/>
                <w:lang w:val="en-US"/>
              </w:rPr>
              <w:t>-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5A08D7">
              <w:rPr>
                <w:b/>
                <w:sz w:val="24"/>
                <w:szCs w:val="24"/>
                <w:lang w:val="en-US"/>
              </w:rPr>
              <w:t>Wipro | August 2015-August 2019</w:t>
            </w:r>
          </w:p>
          <w:p w14:paraId="15BDB1BB" w14:textId="08A877F7" w:rsidR="00520EAC" w:rsidRDefault="00520EAC" w:rsidP="00520EA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Responsible for web application development and designed SSRS reports and </w:t>
            </w:r>
            <w:r w:rsidR="0052389D">
              <w:rPr>
                <w:sz w:val="24"/>
                <w:szCs w:val="24"/>
                <w:lang w:val="en-US"/>
              </w:rPr>
              <w:t>implemented</w:t>
            </w:r>
            <w:r>
              <w:rPr>
                <w:sz w:val="24"/>
                <w:szCs w:val="24"/>
                <w:lang w:val="en-US"/>
              </w:rPr>
              <w:t xml:space="preserve"> complex stored procedures in SQL server.</w:t>
            </w:r>
          </w:p>
          <w:p w14:paraId="1B94F0BA" w14:textId="05A56998" w:rsidR="00777912" w:rsidRDefault="00777912" w:rsidP="00520EA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Worked on </w:t>
            </w:r>
            <w:r w:rsidR="00645633">
              <w:rPr>
                <w:sz w:val="24"/>
                <w:szCs w:val="24"/>
                <w:lang w:val="en-US"/>
              </w:rPr>
              <w:t>ASP.Net,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645633">
              <w:rPr>
                <w:sz w:val="24"/>
                <w:szCs w:val="24"/>
                <w:lang w:val="en-US"/>
              </w:rPr>
              <w:t>C#,</w:t>
            </w:r>
            <w:r>
              <w:rPr>
                <w:sz w:val="24"/>
                <w:szCs w:val="24"/>
                <w:lang w:val="en-US"/>
              </w:rPr>
              <w:t xml:space="preserve"> SQL Server 2008 R2, HTML, CSS, Bootstrap CSS</w:t>
            </w:r>
          </w:p>
          <w:p w14:paraId="249D4BB2" w14:textId="77777777" w:rsidR="00382EE6" w:rsidRPr="00382EE6" w:rsidRDefault="00382EE6" w:rsidP="00382EE6">
            <w:pPr>
              <w:rPr>
                <w:sz w:val="24"/>
                <w:szCs w:val="24"/>
                <w:lang w:val="en-US"/>
              </w:rPr>
            </w:pPr>
          </w:p>
          <w:p w14:paraId="29581C5D" w14:textId="77777777" w:rsidR="00520EAC" w:rsidRPr="00AD2133" w:rsidRDefault="00520EAC" w:rsidP="00520EAC">
            <w:pPr>
              <w:rPr>
                <w:b/>
                <w:sz w:val="24"/>
                <w:szCs w:val="24"/>
                <w:lang w:val="en-US"/>
              </w:rPr>
            </w:pPr>
            <w:r w:rsidRPr="00AD2133">
              <w:rPr>
                <w:b/>
                <w:sz w:val="24"/>
                <w:szCs w:val="24"/>
                <w:lang w:val="en-US"/>
              </w:rPr>
              <w:t>Software Engineer-Software Paradigms Infotech (SPI) | November 2011-July 2015</w:t>
            </w:r>
          </w:p>
          <w:p w14:paraId="3444F5ED" w14:textId="77777777" w:rsidR="00520EAC" w:rsidRDefault="00520EAC" w:rsidP="00520EAC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Involved in all phases of SDLC (Requirement, Analysis, Development, Testing) and</w:t>
            </w:r>
            <w:r w:rsidRPr="007F1FB1">
              <w:rPr>
                <w:sz w:val="24"/>
                <w:szCs w:val="24"/>
                <w:lang w:val="en-US"/>
              </w:rPr>
              <w:t xml:space="preserve"> developing, handling and maintaining of web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7F1FB1">
              <w:rPr>
                <w:sz w:val="24"/>
                <w:szCs w:val="24"/>
                <w:lang w:val="en-US"/>
              </w:rPr>
              <w:t xml:space="preserve">application </w:t>
            </w:r>
            <w:r>
              <w:rPr>
                <w:sz w:val="24"/>
                <w:szCs w:val="24"/>
                <w:lang w:val="en-US"/>
              </w:rPr>
              <w:t xml:space="preserve">using ASP.Net and C#. </w:t>
            </w:r>
          </w:p>
          <w:p w14:paraId="43213EF5" w14:textId="5A167CF9" w:rsidR="00287371" w:rsidRPr="00287371" w:rsidRDefault="00287371" w:rsidP="00287371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 w:rsidRPr="00287371">
              <w:rPr>
                <w:sz w:val="24"/>
                <w:szCs w:val="24"/>
                <w:lang w:val="en-US"/>
              </w:rPr>
              <w:t xml:space="preserve">Worked on ASP.Net, C#, </w:t>
            </w:r>
            <w:r w:rsidR="00F0524D">
              <w:rPr>
                <w:sz w:val="24"/>
                <w:szCs w:val="24"/>
                <w:lang w:val="en-US"/>
              </w:rPr>
              <w:t xml:space="preserve">VB.Net, Web API, </w:t>
            </w:r>
            <w:r w:rsidRPr="00287371">
              <w:rPr>
                <w:sz w:val="24"/>
                <w:szCs w:val="24"/>
                <w:lang w:val="en-US"/>
              </w:rPr>
              <w:t>SQL Server 2008 R2, HTML, CSS, Bootstrap CSS</w:t>
            </w:r>
          </w:p>
          <w:p w14:paraId="17056298" w14:textId="77777777" w:rsidR="00382EE6" w:rsidRPr="00382EE6" w:rsidRDefault="00382EE6" w:rsidP="00382EE6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549B4C47" w14:textId="77777777" w:rsidR="00520EAC" w:rsidRPr="00D158DB" w:rsidRDefault="00520EAC" w:rsidP="00520EAC">
            <w:pPr>
              <w:rPr>
                <w:b/>
                <w:sz w:val="24"/>
                <w:szCs w:val="24"/>
                <w:lang w:val="en-US"/>
              </w:rPr>
            </w:pPr>
            <w:r w:rsidRPr="00D158DB">
              <w:rPr>
                <w:b/>
                <w:sz w:val="24"/>
                <w:szCs w:val="24"/>
                <w:lang w:val="en-US"/>
              </w:rPr>
              <w:t>Software Engineer-LUMOS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D158DB">
              <w:rPr>
                <w:b/>
                <w:sz w:val="24"/>
                <w:szCs w:val="24"/>
                <w:lang w:val="en-US"/>
              </w:rPr>
              <w:t xml:space="preserve">(A division of </w:t>
            </w:r>
            <w:proofErr w:type="spellStart"/>
            <w:r w:rsidRPr="00D158DB">
              <w:rPr>
                <w:b/>
                <w:sz w:val="24"/>
                <w:szCs w:val="24"/>
                <w:lang w:val="en-US"/>
              </w:rPr>
              <w:t>Animika</w:t>
            </w:r>
            <w:proofErr w:type="spellEnd"/>
            <w:r w:rsidRPr="00D158DB">
              <w:rPr>
                <w:b/>
                <w:sz w:val="24"/>
                <w:szCs w:val="24"/>
                <w:lang w:val="en-US"/>
              </w:rPr>
              <w:t xml:space="preserve"> studios) | Feb 2011-Nov 2011</w:t>
            </w:r>
          </w:p>
          <w:p w14:paraId="64CA2F0F" w14:textId="77777777" w:rsidR="00520EAC" w:rsidRDefault="00520EAC" w:rsidP="00520EAC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Worked as web developer, implemented many CMS based dynamic websites using ASP.net and C#, SQL and HTML.</w:t>
            </w:r>
          </w:p>
          <w:p w14:paraId="3B7C4889" w14:textId="6B356E9A" w:rsidR="00520EAC" w:rsidRDefault="00520EAC" w:rsidP="00520EAC">
            <w:pPr>
              <w:pStyle w:val="ListParagraph"/>
              <w:ind w:left="360"/>
              <w:rPr>
                <w:sz w:val="24"/>
                <w:szCs w:val="24"/>
                <w:lang w:val="en-US"/>
              </w:rPr>
            </w:pPr>
          </w:p>
          <w:p w14:paraId="29F793CD" w14:textId="7BE10A72" w:rsidR="00520EAC" w:rsidRDefault="00D942EC" w:rsidP="00520EAC">
            <w:pPr>
              <w:rPr>
                <w:sz w:val="28"/>
                <w:szCs w:val="28"/>
                <w:lang w:val="en-US"/>
              </w:rPr>
            </w:pPr>
            <w:r w:rsidRPr="00C805ED">
              <w:rPr>
                <w:rFonts w:ascii="Arial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95104" behindDoc="1" locked="0" layoutInCell="1" allowOverlap="1" wp14:anchorId="15E04D7D" wp14:editId="63439DC8">
                      <wp:simplePos x="0" y="0"/>
                      <wp:positionH relativeFrom="page">
                        <wp:posOffset>29210</wp:posOffset>
                      </wp:positionH>
                      <wp:positionV relativeFrom="paragraph">
                        <wp:posOffset>224790</wp:posOffset>
                      </wp:positionV>
                      <wp:extent cx="5424805" cy="10795"/>
                      <wp:effectExtent l="0" t="0" r="0" b="0"/>
                      <wp:wrapTopAndBottom/>
                      <wp:docPr id="13" name="Graphic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424805" cy="107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415790" h="10795">
                                    <a:moveTo>
                                      <a:pt x="4415168" y="10769"/>
                                    </a:moveTo>
                                    <a:lnTo>
                                      <a:pt x="0" y="1076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415168" y="0"/>
                                    </a:lnTo>
                                    <a:lnTo>
                                      <a:pt x="4415168" y="1076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63753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E1145B" id="Graphic 2" o:spid="_x0000_s1026" style="position:absolute;margin-left:2.3pt;margin-top:17.7pt;width:427.15pt;height:.85pt;z-index:-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4157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" path="m4415168,10769l,10769,,,4415168,r,10769xe" fillcolor="#163753" stroked="f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="00520EAC">
              <w:rPr>
                <w:sz w:val="28"/>
                <w:szCs w:val="28"/>
                <w:lang w:val="en-US"/>
              </w:rPr>
              <w:t>PROJECTS</w:t>
            </w:r>
          </w:p>
          <w:p w14:paraId="19EDE5C2" w14:textId="77777777" w:rsidR="00520EAC" w:rsidRDefault="00520EAC" w:rsidP="00520EAC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GPC-RM (Retail Merchandizing): </w:t>
            </w:r>
            <w:r w:rsidRPr="00A56572">
              <w:rPr>
                <w:sz w:val="24"/>
                <w:szCs w:val="24"/>
                <w:lang w:val="en-US"/>
              </w:rPr>
              <w:t>It helps customers to design planogram contains information regarding floor &amp; rack plan and product placement plan. Planogram send to GPC stores and store manager set the stores and auto parts as per planogram</w:t>
            </w:r>
            <w:r>
              <w:rPr>
                <w:sz w:val="24"/>
                <w:szCs w:val="24"/>
                <w:lang w:val="en-US"/>
              </w:rPr>
              <w:t>.</w:t>
            </w:r>
          </w:p>
          <w:p w14:paraId="50719A35" w14:textId="77777777" w:rsidR="0037654E" w:rsidRDefault="0037654E" w:rsidP="00520EAC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5694057D" w14:textId="77777777" w:rsidR="00520EAC" w:rsidRDefault="00520EAC" w:rsidP="00520EAC">
            <w:pPr>
              <w:jc w:val="both"/>
              <w:rPr>
                <w:sz w:val="24"/>
                <w:szCs w:val="24"/>
                <w:lang w:val="en-US"/>
              </w:rPr>
            </w:pPr>
            <w:r w:rsidRPr="004814CC">
              <w:rPr>
                <w:b/>
                <w:sz w:val="24"/>
                <w:szCs w:val="24"/>
                <w:lang w:val="en-US"/>
              </w:rPr>
              <w:t>Electronic Lab Note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814CC">
              <w:rPr>
                <w:b/>
                <w:sz w:val="24"/>
                <w:szCs w:val="24"/>
                <w:lang w:val="en-US"/>
              </w:rPr>
              <w:t>(Sun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814CC">
              <w:rPr>
                <w:b/>
                <w:sz w:val="24"/>
                <w:szCs w:val="24"/>
                <w:lang w:val="en-US"/>
              </w:rPr>
              <w:t>pharma):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814CC">
              <w:rPr>
                <w:sz w:val="24"/>
                <w:szCs w:val="24"/>
                <w:lang w:val="en-US"/>
              </w:rPr>
              <w:t>It is a web application used by scientist in medicine research center for sun pharma. Implemented workflow and approval in each stage.</w:t>
            </w:r>
          </w:p>
          <w:p w14:paraId="741A451B" w14:textId="77777777" w:rsidR="0037654E" w:rsidRDefault="0037654E" w:rsidP="00520EAC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74B1E3FB" w14:textId="77777777" w:rsidR="00D942EC" w:rsidRDefault="00520EAC" w:rsidP="00615E31">
            <w:pPr>
              <w:rPr>
                <w:sz w:val="24"/>
                <w:szCs w:val="24"/>
                <w:lang w:val="en-US"/>
              </w:rPr>
            </w:pPr>
            <w:r w:rsidRPr="009F6F72">
              <w:rPr>
                <w:b/>
                <w:sz w:val="24"/>
                <w:szCs w:val="24"/>
                <w:lang w:val="en-US"/>
              </w:rPr>
              <w:t>Core Merch (Bells):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  <w:p w14:paraId="428FD631" w14:textId="51EC41AE" w:rsidR="0037654E" w:rsidRDefault="00520EAC" w:rsidP="00D942EC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Helps customer to deal with purchase order &amp; payment processing.</w:t>
            </w:r>
            <w:r w:rsidR="00D942EC">
              <w:rPr>
                <w:sz w:val="24"/>
                <w:szCs w:val="24"/>
                <w:lang w:val="en-US"/>
              </w:rPr>
              <w:t xml:space="preserve"> </w:t>
            </w:r>
            <w:r w:rsidR="00615E31" w:rsidRPr="00615E31">
              <w:rPr>
                <w:sz w:val="24"/>
                <w:szCs w:val="24"/>
                <w:lang w:val="en-US"/>
              </w:rPr>
              <w:t>Core Merch application helps customer to deal with purchase order and payment processing. PO details received as EDI</w:t>
            </w:r>
            <w:r w:rsidR="00D942EC">
              <w:rPr>
                <w:sz w:val="24"/>
                <w:szCs w:val="24"/>
                <w:lang w:val="en-US"/>
              </w:rPr>
              <w:t xml:space="preserve"> </w:t>
            </w:r>
            <w:r w:rsidR="00615E31" w:rsidRPr="00615E31">
              <w:rPr>
                <w:sz w:val="24"/>
                <w:szCs w:val="24"/>
                <w:lang w:val="en-US"/>
              </w:rPr>
              <w:t>file format from AS400 legacy database. Extract EDI file and stored data in staging DB (SQL DB) and validate the data on</w:t>
            </w:r>
            <w:r w:rsidR="00D942EC">
              <w:rPr>
                <w:sz w:val="24"/>
                <w:szCs w:val="24"/>
                <w:lang w:val="en-US"/>
              </w:rPr>
              <w:t xml:space="preserve"> </w:t>
            </w:r>
            <w:r w:rsidR="00615E31" w:rsidRPr="00615E31">
              <w:rPr>
                <w:sz w:val="24"/>
                <w:szCs w:val="24"/>
                <w:lang w:val="en-US"/>
              </w:rPr>
              <w:t>PO. After done with validation, All PO data sent to Oracle RMS to process for payment.</w:t>
            </w:r>
          </w:p>
          <w:p w14:paraId="2B95FA28" w14:textId="77777777" w:rsidR="00615E31" w:rsidRDefault="00615E31" w:rsidP="00D942EC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22BBD53E" w14:textId="3AD38215" w:rsidR="00520EAC" w:rsidRDefault="00520EAC" w:rsidP="00520EAC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  <w:r w:rsidRPr="00534AA5">
              <w:rPr>
                <w:b/>
                <w:sz w:val="24"/>
                <w:szCs w:val="24"/>
                <w:lang w:val="en-US"/>
              </w:rPr>
              <w:t>Settlement Package, PepsiCo</w:t>
            </w:r>
          </w:p>
          <w:p w14:paraId="35DDEA1B" w14:textId="531527F8" w:rsidR="00615E31" w:rsidRDefault="00615E31" w:rsidP="00D942EC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615E31">
              <w:rPr>
                <w:sz w:val="24"/>
                <w:szCs w:val="24"/>
                <w:lang w:val="en-US"/>
              </w:rPr>
              <w:lastRenderedPageBreak/>
              <w:t>A settlement is nothing but a document stating all the required proofs and references, filed by the vendor requesting</w:t>
            </w:r>
            <w:r w:rsidR="009228C0">
              <w:rPr>
                <w:sz w:val="24"/>
                <w:szCs w:val="24"/>
                <w:lang w:val="en-US"/>
              </w:rPr>
              <w:t xml:space="preserve"> </w:t>
            </w:r>
            <w:r w:rsidRPr="00615E31">
              <w:rPr>
                <w:sz w:val="24"/>
                <w:szCs w:val="24"/>
                <w:lang w:val="en-US"/>
              </w:rPr>
              <w:t>NMG to review the same and approve a settlement amount entitled to the vendor. This approving process takes place</w:t>
            </w:r>
            <w:r w:rsidR="009228C0">
              <w:rPr>
                <w:sz w:val="24"/>
                <w:szCs w:val="24"/>
                <w:lang w:val="en-US"/>
              </w:rPr>
              <w:t xml:space="preserve"> </w:t>
            </w:r>
            <w:r w:rsidRPr="00615E31">
              <w:rPr>
                <w:sz w:val="24"/>
                <w:szCs w:val="24"/>
                <w:lang w:val="en-US"/>
              </w:rPr>
              <w:t>between Niemen Marcus and Its vendors. process of approval takes place around four roles and six stages</w:t>
            </w:r>
            <w:r w:rsidRPr="00615E31">
              <w:rPr>
                <w:b/>
                <w:sz w:val="24"/>
                <w:szCs w:val="24"/>
                <w:lang w:val="en-US"/>
              </w:rPr>
              <w:t>.</w:t>
            </w:r>
          </w:p>
          <w:p w14:paraId="512CFF06" w14:textId="77777777" w:rsidR="009228C0" w:rsidRDefault="009228C0" w:rsidP="009228C0">
            <w:pPr>
              <w:rPr>
                <w:b/>
                <w:sz w:val="24"/>
                <w:szCs w:val="24"/>
                <w:lang w:val="en-US"/>
              </w:rPr>
            </w:pPr>
          </w:p>
          <w:p w14:paraId="335D4739" w14:textId="5F3237D1" w:rsidR="002B7BC0" w:rsidRPr="009228C0" w:rsidRDefault="009228C0" w:rsidP="009228C0">
            <w:pPr>
              <w:rPr>
                <w:sz w:val="24"/>
                <w:szCs w:val="24"/>
                <w:lang w:val="en-US"/>
              </w:rPr>
            </w:pPr>
            <w:r w:rsidRPr="009228C0">
              <w:rPr>
                <w:b/>
                <w:sz w:val="24"/>
                <w:szCs w:val="24"/>
                <w:lang w:val="en-US"/>
              </w:rPr>
              <w:t>Early Payment System (NMG Group),</w:t>
            </w:r>
          </w:p>
          <w:p w14:paraId="0C3C389F" w14:textId="22E09306" w:rsidR="00382EE6" w:rsidRPr="009228C0" w:rsidRDefault="009228C0" w:rsidP="00D942EC">
            <w:pPr>
              <w:jc w:val="both"/>
              <w:rPr>
                <w:sz w:val="24"/>
                <w:szCs w:val="24"/>
                <w:lang w:val="en-US"/>
              </w:rPr>
            </w:pPr>
            <w:r w:rsidRPr="009228C0">
              <w:rPr>
                <w:sz w:val="24"/>
                <w:szCs w:val="24"/>
                <w:lang w:val="en-US"/>
              </w:rPr>
              <w:t>The purpose of this module allows the Vendors to dynamically change the payment terms with the objective 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9228C0">
              <w:rPr>
                <w:sz w:val="24"/>
                <w:szCs w:val="24"/>
                <w:lang w:val="en-US"/>
              </w:rPr>
              <w:t>accelerating the payment. This, which is also known as Early Payment Discounting allows the Vendor to control 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9228C0">
              <w:rPr>
                <w:sz w:val="24"/>
                <w:szCs w:val="24"/>
                <w:lang w:val="en-US"/>
              </w:rPr>
              <w:t>payment timing. The discount amount will be calculated dynamically based on the number of the days remaining until</w:t>
            </w:r>
            <w:r w:rsidR="00FF5E60">
              <w:rPr>
                <w:sz w:val="24"/>
                <w:szCs w:val="24"/>
                <w:lang w:val="en-US"/>
              </w:rPr>
              <w:t xml:space="preserve"> </w:t>
            </w:r>
            <w:r w:rsidRPr="009228C0">
              <w:rPr>
                <w:sz w:val="24"/>
                <w:szCs w:val="24"/>
                <w:lang w:val="en-US"/>
              </w:rPr>
              <w:t>the due date.</w:t>
            </w:r>
          </w:p>
          <w:p w14:paraId="7EE5C149" w14:textId="77777777" w:rsidR="0037654E" w:rsidRDefault="0037654E" w:rsidP="00251FDF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</w:p>
          <w:p w14:paraId="3F189566" w14:textId="77777777" w:rsidR="00382EE6" w:rsidRDefault="00382EE6" w:rsidP="00251FDF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</w:p>
          <w:p w14:paraId="7A321759" w14:textId="77777777" w:rsidR="00382EE6" w:rsidRDefault="00382EE6" w:rsidP="00251FDF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</w:p>
          <w:p w14:paraId="20D82FDE" w14:textId="77777777" w:rsidR="002B7BC0" w:rsidRPr="00A71E30" w:rsidRDefault="002B7BC0" w:rsidP="00251FDF">
            <w:pPr>
              <w:spacing w:line="276" w:lineRule="auto"/>
              <w:rPr>
                <w:sz w:val="24"/>
                <w:szCs w:val="24"/>
                <w:lang w:val="en-US"/>
              </w:rPr>
            </w:pPr>
            <w:r w:rsidRPr="00BD042E">
              <w:rPr>
                <w:b/>
                <w:i/>
                <w:sz w:val="24"/>
                <w:szCs w:val="24"/>
                <w:u w:val="single"/>
                <w:lang w:val="en-US"/>
              </w:rPr>
              <w:t>Declaration:</w:t>
            </w:r>
            <w:r>
              <w:rPr>
                <w:sz w:val="24"/>
                <w:szCs w:val="24"/>
                <w:lang w:val="en-US"/>
              </w:rPr>
              <w:t xml:space="preserve"> Above information furnished is true.</w:t>
            </w:r>
          </w:p>
        </w:tc>
      </w:tr>
    </w:tbl>
    <w:p w14:paraId="079AA130" w14:textId="77777777" w:rsidR="002B7BC0" w:rsidRPr="00165020" w:rsidRDefault="002B7BC0" w:rsidP="00165020">
      <w:pPr>
        <w:rPr>
          <w:lang w:val="en-US"/>
        </w:rPr>
      </w:pPr>
    </w:p>
    <w:sectPr w:rsidR="002B7BC0" w:rsidRPr="00165020" w:rsidSect="00165020">
      <w:pgSz w:w="11906" w:h="16838"/>
      <w:pgMar w:top="57" w:right="113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B66"/>
    <w:multiLevelType w:val="hybridMultilevel"/>
    <w:tmpl w:val="82CC74C2"/>
    <w:lvl w:ilvl="0" w:tplc="4790B1D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B2729"/>
    <w:multiLevelType w:val="hybridMultilevel"/>
    <w:tmpl w:val="0492C5A0"/>
    <w:lvl w:ilvl="0" w:tplc="4790B1DE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643E7E"/>
    <w:multiLevelType w:val="hybridMultilevel"/>
    <w:tmpl w:val="701E9E82"/>
    <w:lvl w:ilvl="0" w:tplc="4790B1DE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7033A4"/>
    <w:multiLevelType w:val="hybridMultilevel"/>
    <w:tmpl w:val="780A94B0"/>
    <w:lvl w:ilvl="0" w:tplc="AA6433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F5B68"/>
    <w:multiLevelType w:val="hybridMultilevel"/>
    <w:tmpl w:val="D9BC98BC"/>
    <w:lvl w:ilvl="0" w:tplc="ECDAE6B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982E9A"/>
    <w:multiLevelType w:val="hybridMultilevel"/>
    <w:tmpl w:val="EBC8F37A"/>
    <w:lvl w:ilvl="0" w:tplc="4790B1D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3798">
    <w:abstractNumId w:val="2"/>
  </w:num>
  <w:num w:numId="2" w16cid:durableId="611321717">
    <w:abstractNumId w:val="5"/>
  </w:num>
  <w:num w:numId="3" w16cid:durableId="1942450410">
    <w:abstractNumId w:val="0"/>
  </w:num>
  <w:num w:numId="4" w16cid:durableId="454254917">
    <w:abstractNumId w:val="1"/>
  </w:num>
  <w:num w:numId="5" w16cid:durableId="1232349207">
    <w:abstractNumId w:val="4"/>
  </w:num>
  <w:num w:numId="6" w16cid:durableId="1387682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020"/>
    <w:rsid w:val="00027C92"/>
    <w:rsid w:val="00040137"/>
    <w:rsid w:val="00050FD1"/>
    <w:rsid w:val="00055D20"/>
    <w:rsid w:val="000901F9"/>
    <w:rsid w:val="00091BEA"/>
    <w:rsid w:val="000B7A6D"/>
    <w:rsid w:val="000E4D9B"/>
    <w:rsid w:val="000E5073"/>
    <w:rsid w:val="000F1646"/>
    <w:rsid w:val="00143DB0"/>
    <w:rsid w:val="001461DE"/>
    <w:rsid w:val="001603B7"/>
    <w:rsid w:val="00165020"/>
    <w:rsid w:val="00190A08"/>
    <w:rsid w:val="001B4C34"/>
    <w:rsid w:val="001D1B83"/>
    <w:rsid w:val="00280F9E"/>
    <w:rsid w:val="00284F5D"/>
    <w:rsid w:val="00287371"/>
    <w:rsid w:val="00287E62"/>
    <w:rsid w:val="002915A8"/>
    <w:rsid w:val="002B7BC0"/>
    <w:rsid w:val="002E3B70"/>
    <w:rsid w:val="00336539"/>
    <w:rsid w:val="00344942"/>
    <w:rsid w:val="003672B6"/>
    <w:rsid w:val="0037654E"/>
    <w:rsid w:val="00380EDC"/>
    <w:rsid w:val="00382EE6"/>
    <w:rsid w:val="003A6454"/>
    <w:rsid w:val="003B1DE9"/>
    <w:rsid w:val="00412665"/>
    <w:rsid w:val="004430AB"/>
    <w:rsid w:val="004814CC"/>
    <w:rsid w:val="004B5053"/>
    <w:rsid w:val="004C5A31"/>
    <w:rsid w:val="004F79B7"/>
    <w:rsid w:val="005118B2"/>
    <w:rsid w:val="0051770B"/>
    <w:rsid w:val="00520EAC"/>
    <w:rsid w:val="0052389D"/>
    <w:rsid w:val="00532816"/>
    <w:rsid w:val="00534AA5"/>
    <w:rsid w:val="00534E0E"/>
    <w:rsid w:val="005A08D7"/>
    <w:rsid w:val="005C67E8"/>
    <w:rsid w:val="005D2083"/>
    <w:rsid w:val="005E5848"/>
    <w:rsid w:val="005F73E5"/>
    <w:rsid w:val="00615E31"/>
    <w:rsid w:val="00645633"/>
    <w:rsid w:val="00662A63"/>
    <w:rsid w:val="00666878"/>
    <w:rsid w:val="00672A5A"/>
    <w:rsid w:val="006D1CF5"/>
    <w:rsid w:val="006E0AC3"/>
    <w:rsid w:val="006E66FB"/>
    <w:rsid w:val="0070331B"/>
    <w:rsid w:val="00737C41"/>
    <w:rsid w:val="007540B7"/>
    <w:rsid w:val="00762C20"/>
    <w:rsid w:val="00774433"/>
    <w:rsid w:val="00777912"/>
    <w:rsid w:val="007A6CFB"/>
    <w:rsid w:val="007F1FB1"/>
    <w:rsid w:val="009228C0"/>
    <w:rsid w:val="0093709F"/>
    <w:rsid w:val="0096256B"/>
    <w:rsid w:val="00982A78"/>
    <w:rsid w:val="009F6F72"/>
    <w:rsid w:val="00A43878"/>
    <w:rsid w:val="00A56572"/>
    <w:rsid w:val="00A640C9"/>
    <w:rsid w:val="00A71E30"/>
    <w:rsid w:val="00A83528"/>
    <w:rsid w:val="00A955B0"/>
    <w:rsid w:val="00AD19A1"/>
    <w:rsid w:val="00AD2133"/>
    <w:rsid w:val="00AE6E72"/>
    <w:rsid w:val="00B06B43"/>
    <w:rsid w:val="00B9698A"/>
    <w:rsid w:val="00BD042E"/>
    <w:rsid w:val="00BE3288"/>
    <w:rsid w:val="00BE47B7"/>
    <w:rsid w:val="00BF568C"/>
    <w:rsid w:val="00C666EA"/>
    <w:rsid w:val="00C805ED"/>
    <w:rsid w:val="00D06027"/>
    <w:rsid w:val="00D158DB"/>
    <w:rsid w:val="00D3474C"/>
    <w:rsid w:val="00D815ED"/>
    <w:rsid w:val="00D81B45"/>
    <w:rsid w:val="00D85339"/>
    <w:rsid w:val="00D90F73"/>
    <w:rsid w:val="00D942EC"/>
    <w:rsid w:val="00DA633D"/>
    <w:rsid w:val="00DD2D19"/>
    <w:rsid w:val="00E22DC5"/>
    <w:rsid w:val="00E44281"/>
    <w:rsid w:val="00E67E85"/>
    <w:rsid w:val="00E74E78"/>
    <w:rsid w:val="00EB58B3"/>
    <w:rsid w:val="00EE7B1D"/>
    <w:rsid w:val="00F0524D"/>
    <w:rsid w:val="00F4631A"/>
    <w:rsid w:val="00F81C03"/>
    <w:rsid w:val="00F97880"/>
    <w:rsid w:val="00FD7C16"/>
    <w:rsid w:val="00FE2C75"/>
    <w:rsid w:val="00FF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F079"/>
  <w15:chartTrackingRefBased/>
  <w15:docId w15:val="{5E71DF4C-5F16-4E7A-8549-AFF2ED47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5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6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63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63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63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631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63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31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62A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A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2A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harish568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153D9-DABE-4E2C-A28D-940C1492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Harisha B K</cp:lastModifiedBy>
  <cp:revision>136</cp:revision>
  <dcterms:created xsi:type="dcterms:W3CDTF">2025-05-03T06:28:00Z</dcterms:created>
  <dcterms:modified xsi:type="dcterms:W3CDTF">2026-02-13T06:22:00Z</dcterms:modified>
</cp:coreProperties>
</file>