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EDC89" w14:textId="1ED991AE" w:rsidR="00683A63" w:rsidRDefault="00683A63" w:rsidP="00683A63">
      <w:pPr>
        <w:pStyle w:val="Heading1"/>
      </w:pPr>
      <w:r>
        <w:t xml:space="preserve">Task Description </w:t>
      </w:r>
      <w:r w:rsidR="00EA40F1">
        <w:t>–</w:t>
      </w:r>
      <w:r>
        <w:t xml:space="preserve"> </w:t>
      </w:r>
      <w:r w:rsidR="006A1AAF">
        <w:t>HLT</w:t>
      </w:r>
    </w:p>
    <w:p w14:paraId="25BB4C63" w14:textId="13D794A7" w:rsidR="00EA40F1" w:rsidRPr="00EA40F1" w:rsidRDefault="00EA40F1" w:rsidP="00EA40F1">
      <w:pPr>
        <w:pStyle w:val="Heading2"/>
      </w:pPr>
      <w:r>
        <w:t>Powershell PS CmdLets:</w:t>
      </w:r>
    </w:p>
    <w:p w14:paraId="6C22304B" w14:textId="550E4540" w:rsidR="00EA7C60" w:rsidRDefault="00EA7C60" w:rsidP="00EA7C60">
      <w:pPr>
        <w:pStyle w:val="ListParagraph"/>
        <w:numPr>
          <w:ilvl w:val="0"/>
          <w:numId w:val="1"/>
        </w:numPr>
      </w:pPr>
      <w:r w:rsidRPr="00EA7C60">
        <w:t>Get-CMBaseline</w:t>
      </w:r>
      <w:r>
        <w:t xml:space="preserve"> -Fast</w:t>
      </w:r>
      <w:r w:rsidRPr="00EA7C60">
        <w:t xml:space="preserve"> | Select-Object LocalizedDisplayName, LocalizedDescription, DateCreated, DateLastModified, LastModifiedBy, {$</w:t>
      </w:r>
      <w:proofErr w:type="gramStart"/>
      <w:r w:rsidRPr="00EA7C60">
        <w:t>_.LocalizedCategoryInstanceNames</w:t>
      </w:r>
      <w:proofErr w:type="gramEnd"/>
      <w:r w:rsidRPr="00EA7C60">
        <w:t>}, ObjectPath, SourceSite, {$_.SecuredScopeNames}, IsEnabled, IsBundle, IsAssigned, InUse, CI_UniqueID | Sort-Object -Property LocalizedDisplayName | Export-Csv "C:\temp\Mani\AllCMBaselines2.csv" -NoTypeInformation</w:t>
      </w:r>
    </w:p>
    <w:p w14:paraId="7D98A53F" w14:textId="76AED103" w:rsidR="00EA7C60" w:rsidRDefault="00065E2A" w:rsidP="00065E2A">
      <w:pPr>
        <w:pStyle w:val="ListParagraph"/>
        <w:numPr>
          <w:ilvl w:val="0"/>
          <w:numId w:val="1"/>
        </w:numPr>
      </w:pPr>
      <w:r w:rsidRPr="00065E2A">
        <w:t>Get-CMConfigurationItem -fast | Select-Object LocalizedDisplayName, LocalizedDescription, {$</w:t>
      </w:r>
      <w:proofErr w:type="gramStart"/>
      <w:r w:rsidRPr="00065E2A">
        <w:t>_.LocalizedInformation</w:t>
      </w:r>
      <w:proofErr w:type="gramEnd"/>
      <w:r w:rsidRPr="00065E2A">
        <w:t>}, DateCreated, CreatedBy, DateLastModified, LastModifiedBy, {$_.LocalizedCategoryInstanceNames}, ObjectPath, IsLatest, IsHidden, IsExpired, IsEnabled, IsChild, InUse | Sort-Object -Property LocalizedDisplayName | Export-Csv "C:\temp\Mani\NewAllCIs2.csv" -NoTypeInformation</w:t>
      </w:r>
    </w:p>
    <w:p w14:paraId="1EC2FC73" w14:textId="539937CB" w:rsidR="00D57366" w:rsidRDefault="00D57366" w:rsidP="00C6787E">
      <w:pPr>
        <w:pStyle w:val="ListParagraph"/>
        <w:numPr>
          <w:ilvl w:val="0"/>
          <w:numId w:val="1"/>
        </w:numPr>
      </w:pPr>
      <w:r>
        <w:t>Get-cmsite | Select-Object SiteName, SiteCode, ReportingSiteCode, ServerName, SecondarySiteCMUpdateStatus, InstallDir, Version | Sort-Object -Property SiteCode</w:t>
      </w:r>
    </w:p>
    <w:p w14:paraId="069CB264" w14:textId="085F9F86" w:rsidR="00D57366" w:rsidRDefault="00D57366" w:rsidP="00C6787E">
      <w:pPr>
        <w:pStyle w:val="ListParagraph"/>
        <w:numPr>
          <w:ilvl w:val="0"/>
          <w:numId w:val="1"/>
        </w:numPr>
      </w:pPr>
      <w:r>
        <w:t>Get-CMSiteSystemServer | Select-Object NetworkOSPath, SiteCode, RoleName, RoleCount</w:t>
      </w:r>
    </w:p>
    <w:p w14:paraId="3F413E86" w14:textId="66A5667C" w:rsidR="00D57366" w:rsidRDefault="00D57366" w:rsidP="00C6787E">
      <w:pPr>
        <w:pStyle w:val="ListParagraph"/>
        <w:numPr>
          <w:ilvl w:val="0"/>
          <w:numId w:val="1"/>
        </w:numPr>
      </w:pPr>
      <w:r>
        <w:t>Get-CMDistributionPointGroup -</w:t>
      </w:r>
      <w:proofErr w:type="gramStart"/>
      <w:r>
        <w:t>name  "</w:t>
      </w:r>
      <w:proofErr w:type="gramEnd"/>
      <w:r>
        <w:t>Source Dps" | Get-CMDistributionPoint | Select-Object SiteCode, NetworkOSPath, RoleCount | Sort-Object -Property SiteCOde</w:t>
      </w:r>
    </w:p>
    <w:p w14:paraId="45087BB6" w14:textId="77777777" w:rsidR="00D57366" w:rsidRDefault="00D57366" w:rsidP="00D57366">
      <w:pPr>
        <w:pStyle w:val="ListParagraph"/>
        <w:numPr>
          <w:ilvl w:val="0"/>
          <w:numId w:val="1"/>
        </w:numPr>
      </w:pPr>
      <w:r>
        <w:t>Get-CMDistributionPointInfo -SiteSystemServerName "HFWAPSCCPRPS003.AD.hilton.com" | Select-</w:t>
      </w:r>
      <w:proofErr w:type="gramStart"/>
      <w:r>
        <w:t>Object  Name</w:t>
      </w:r>
      <w:proofErr w:type="gramEnd"/>
      <w:r>
        <w:t>, ServerName, EnableLEDBAT, GroupCount, BitsEnabled, IdentityGUID, IsActive, IsPullDP, IsPXE, RateLimitsEnabled, SiteCode, SiteName, TransferRate, Version</w:t>
      </w:r>
    </w:p>
    <w:p w14:paraId="2C7F89B6" w14:textId="2B9431FA" w:rsidR="00D57366" w:rsidRDefault="00026A6E" w:rsidP="00065E2A">
      <w:pPr>
        <w:pStyle w:val="ListParagraph"/>
        <w:numPr>
          <w:ilvl w:val="0"/>
          <w:numId w:val="1"/>
        </w:numPr>
      </w:pPr>
      <w:r>
        <w:t xml:space="preserve">Installing a DP: </w:t>
      </w:r>
      <w:hyperlink r:id="rId5" w:anchor="dp" w:history="1">
        <w:r w:rsidR="00311447">
          <w:rPr>
            <w:rStyle w:val="Hyperlink"/>
          </w:rPr>
          <w:t>Complete SCCM Installation Guide and Configuration (systemcenterdudes.com)</w:t>
        </w:r>
      </w:hyperlink>
    </w:p>
    <w:p w14:paraId="6F4E089A" w14:textId="298A819D" w:rsidR="006D5831" w:rsidRDefault="006D5831" w:rsidP="00EA40F1">
      <w:pPr>
        <w:pStyle w:val="Heading2"/>
      </w:pPr>
      <w:r>
        <w:t xml:space="preserve">Uninstalling a DP: </w:t>
      </w:r>
    </w:p>
    <w:p w14:paraId="419B2466" w14:textId="40F99E6C" w:rsidR="006D5831" w:rsidRDefault="006D5831" w:rsidP="006D5831">
      <w:pPr>
        <w:pStyle w:val="ListParagraph"/>
        <w:numPr>
          <w:ilvl w:val="1"/>
          <w:numId w:val="1"/>
        </w:numPr>
      </w:pPr>
      <w:r>
        <w:t xml:space="preserve">Add Associated </w:t>
      </w:r>
      <w:r w:rsidR="009B2ADA">
        <w:t>Primary site server to Local Admin Groups on Target DP</w:t>
      </w:r>
    </w:p>
    <w:p w14:paraId="433F72D2" w14:textId="0A3900DE" w:rsidR="009B2ADA" w:rsidRDefault="009B2ADA" w:rsidP="006D5831">
      <w:pPr>
        <w:pStyle w:val="ListParagraph"/>
        <w:numPr>
          <w:ilvl w:val="1"/>
          <w:numId w:val="1"/>
        </w:numPr>
      </w:pPr>
      <w:r>
        <w:t xml:space="preserve">Then in Console remove the DP Role and wait for it to complete. </w:t>
      </w:r>
    </w:p>
    <w:p w14:paraId="47E3022A" w14:textId="11766257" w:rsidR="009B2ADA" w:rsidRDefault="00CE00B5" w:rsidP="006D5831">
      <w:pPr>
        <w:pStyle w:val="ListParagraph"/>
        <w:numPr>
          <w:ilvl w:val="1"/>
          <w:numId w:val="1"/>
        </w:numPr>
      </w:pPr>
      <w:r>
        <w:t>Then remove the Site Server Role or Delete DP from Pri Console</w:t>
      </w:r>
    </w:p>
    <w:p w14:paraId="05A75DAE" w14:textId="0B90FBED" w:rsidR="00CE00B5" w:rsidRDefault="00CE00B5" w:rsidP="006D5831">
      <w:pPr>
        <w:pStyle w:val="ListParagraph"/>
        <w:numPr>
          <w:ilvl w:val="1"/>
          <w:numId w:val="1"/>
        </w:numPr>
      </w:pPr>
      <w:r>
        <w:t>Review Hman.Log on D:\Program Files\Microsoft Configuration Manager\Logs\Hman.log</w:t>
      </w:r>
    </w:p>
    <w:p w14:paraId="541D5A22" w14:textId="7CE22449" w:rsidR="00CE00B5" w:rsidRDefault="008F382E" w:rsidP="006D5831">
      <w:pPr>
        <w:pStyle w:val="ListParagraph"/>
        <w:numPr>
          <w:ilvl w:val="1"/>
          <w:numId w:val="1"/>
        </w:numPr>
      </w:pPr>
      <w:r>
        <w:t xml:space="preserve">Manually Delete the SCCM DP Folders use Script below: </w:t>
      </w:r>
    </w:p>
    <w:p w14:paraId="622E4C6E" w14:textId="517FC6E5" w:rsidR="0036312A" w:rsidRDefault="0036312A" w:rsidP="0036312A">
      <w:pPr>
        <w:pStyle w:val="ListParagraph"/>
        <w:numPr>
          <w:ilvl w:val="2"/>
          <w:numId w:val="1"/>
        </w:numPr>
      </w:pPr>
      <w:r>
        <w:t>Stop-Service WDSServer</w:t>
      </w:r>
    </w:p>
    <w:p w14:paraId="2DFE100A" w14:textId="571F8836" w:rsidR="0036312A" w:rsidRDefault="0036312A" w:rsidP="0036312A">
      <w:pPr>
        <w:pStyle w:val="ListParagraph"/>
        <w:numPr>
          <w:ilvl w:val="2"/>
          <w:numId w:val="1"/>
        </w:numPr>
      </w:pPr>
      <w:r>
        <w:t>Stop-Process NomadBranch.exe</w:t>
      </w:r>
    </w:p>
    <w:p w14:paraId="25370728" w14:textId="77777777" w:rsidR="0036312A" w:rsidRDefault="0036312A" w:rsidP="0036312A">
      <w:pPr>
        <w:pStyle w:val="ListParagraph"/>
        <w:numPr>
          <w:ilvl w:val="2"/>
          <w:numId w:val="1"/>
        </w:numPr>
      </w:pPr>
      <w:r>
        <w:t xml:space="preserve">Remove-Item D:\SCCMContentLib -Force -recurse </w:t>
      </w:r>
    </w:p>
    <w:p w14:paraId="4B1A5249" w14:textId="77777777" w:rsidR="0036312A" w:rsidRDefault="0036312A" w:rsidP="0036312A">
      <w:pPr>
        <w:pStyle w:val="ListParagraph"/>
        <w:numPr>
          <w:ilvl w:val="2"/>
          <w:numId w:val="1"/>
        </w:numPr>
      </w:pPr>
      <w:r>
        <w:t xml:space="preserve">Remove-Item D:\SMS_DP$ -Force -recurse </w:t>
      </w:r>
    </w:p>
    <w:p w14:paraId="4BD3A2AB" w14:textId="77777777" w:rsidR="0036312A" w:rsidRDefault="0036312A" w:rsidP="0036312A">
      <w:pPr>
        <w:pStyle w:val="ListParagraph"/>
        <w:numPr>
          <w:ilvl w:val="2"/>
          <w:numId w:val="1"/>
        </w:numPr>
      </w:pPr>
      <w:r>
        <w:t xml:space="preserve">Remove-Item D:\SMSPKGD$ -Force -recurse </w:t>
      </w:r>
    </w:p>
    <w:p w14:paraId="11146665" w14:textId="77777777" w:rsidR="0036312A" w:rsidRDefault="0036312A" w:rsidP="0036312A">
      <w:pPr>
        <w:pStyle w:val="ListParagraph"/>
        <w:numPr>
          <w:ilvl w:val="2"/>
          <w:numId w:val="1"/>
        </w:numPr>
      </w:pPr>
      <w:r>
        <w:t xml:space="preserve">Remove-Item D:\SMSSIG$ -Force -recurse </w:t>
      </w:r>
    </w:p>
    <w:p w14:paraId="56A8F639" w14:textId="77777777" w:rsidR="0036312A" w:rsidRDefault="0036312A" w:rsidP="0036312A">
      <w:pPr>
        <w:pStyle w:val="ListParagraph"/>
        <w:numPr>
          <w:ilvl w:val="2"/>
          <w:numId w:val="1"/>
        </w:numPr>
      </w:pPr>
      <w:r>
        <w:t xml:space="preserve">Remove-Item D:\RemoteInstall -Force -recurse </w:t>
      </w:r>
    </w:p>
    <w:p w14:paraId="2AFAD821" w14:textId="77777777" w:rsidR="0036312A" w:rsidRDefault="0036312A" w:rsidP="0036312A">
      <w:pPr>
        <w:pStyle w:val="ListParagraph"/>
        <w:numPr>
          <w:ilvl w:val="2"/>
          <w:numId w:val="1"/>
        </w:numPr>
      </w:pPr>
      <w:r>
        <w:t>Start-Service WDSServer</w:t>
      </w:r>
    </w:p>
    <w:p w14:paraId="780048FF" w14:textId="4568B7BA" w:rsidR="008F382E" w:rsidRDefault="008F382E" w:rsidP="006D5831">
      <w:pPr>
        <w:pStyle w:val="ListParagraph"/>
        <w:numPr>
          <w:ilvl w:val="1"/>
          <w:numId w:val="1"/>
        </w:numPr>
      </w:pPr>
      <w:r>
        <w:t xml:space="preserve">Reboot the Server. </w:t>
      </w:r>
    </w:p>
    <w:sectPr w:rsidR="008F382E" w:rsidSect="00D96C1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760190"/>
    <w:multiLevelType w:val="hybridMultilevel"/>
    <w:tmpl w:val="26C6F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C60"/>
    <w:rsid w:val="00026A6E"/>
    <w:rsid w:val="00065E2A"/>
    <w:rsid w:val="00311447"/>
    <w:rsid w:val="0036312A"/>
    <w:rsid w:val="00410EB0"/>
    <w:rsid w:val="00683A63"/>
    <w:rsid w:val="006A1AAF"/>
    <w:rsid w:val="006D5831"/>
    <w:rsid w:val="008F382E"/>
    <w:rsid w:val="009B2ADA"/>
    <w:rsid w:val="00A932E0"/>
    <w:rsid w:val="00C6787E"/>
    <w:rsid w:val="00CE00B5"/>
    <w:rsid w:val="00D57366"/>
    <w:rsid w:val="00D64237"/>
    <w:rsid w:val="00D96C16"/>
    <w:rsid w:val="00DA5DAA"/>
    <w:rsid w:val="00EA40F1"/>
    <w:rsid w:val="00EA7C60"/>
    <w:rsid w:val="00ED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62FAF"/>
  <w15:chartTrackingRefBased/>
  <w15:docId w15:val="{81F2DF4B-D42B-47CA-ABE1-658602488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A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C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3A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31144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A40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ystemcenterdudes.com/complete-sccm-installation-guide-and-configur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Hilton Hotels Corporate</Company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Manigandan Balakrishnan</dc:creator>
  <cp:keywords/>
  <dc:description/>
  <cp:lastModifiedBy>Manigandan Balakrishnan</cp:lastModifiedBy>
  <cp:revision>20</cp:revision>
  <dcterms:created xsi:type="dcterms:W3CDTF">2022-01-05T22:11:00Z</dcterms:created>
  <dcterms:modified xsi:type="dcterms:W3CDTF">2022-02-11T22:18:00Z</dcterms:modified>
</cp:coreProperties>
</file>