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E47" w:rsidRDefault="00317E47" w:rsidP="00317E47">
      <w:pPr>
        <w:pStyle w:val="Heading3"/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17E47">
        <w:rPr>
          <w:rFonts w:ascii="Times New Roman" w:hAnsi="Times New Roman" w:cs="Times New Roman"/>
          <w:b/>
          <w:color w:val="auto"/>
          <w:sz w:val="28"/>
          <w:szCs w:val="28"/>
        </w:rPr>
        <w:t>AI Analysis &amp; ML Predictions Dashboard</w:t>
      </w:r>
    </w:p>
    <w:p w:rsidR="00317E47" w:rsidRDefault="00317E47" w:rsidP="00317E47"/>
    <w:p w:rsidR="00317E47" w:rsidRPr="00317E47" w:rsidRDefault="00317E47" w:rsidP="00317E47"/>
    <w:p w:rsidR="000D42DE" w:rsidRDefault="00317E47">
      <w:bookmarkStart w:id="0" w:name="_GoBack"/>
      <w:r w:rsidRPr="00774A3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A03BB9" wp14:editId="23201455">
            <wp:extent cx="6172200" cy="3301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113" cy="3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17E47" w:rsidRDefault="00317E47"/>
    <w:p w:rsidR="00317E47" w:rsidRDefault="00317E47">
      <w:r w:rsidRPr="00774A3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07174F" wp14:editId="67161487">
            <wp:extent cx="6159500" cy="3498749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647" cy="350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1BD"/>
    <w:rsid w:val="000D42DE"/>
    <w:rsid w:val="00317E47"/>
    <w:rsid w:val="00A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0483D-72A7-4A75-BA7F-6DF550AF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E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7E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2026-09-09T17:38:00Z</dcterms:created>
  <dcterms:modified xsi:type="dcterms:W3CDTF">2026-09-09T17:38:00Z</dcterms:modified>
</cp:coreProperties>
</file>