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71BBE" w14:textId="77777777" w:rsidR="003E5412" w:rsidRDefault="003E5412" w:rsidP="003E5412">
      <w:pPr>
        <w:rPr>
          <w:b/>
          <w:bCs/>
        </w:rPr>
      </w:pPr>
      <w:r>
        <w:rPr>
          <w:b/>
          <w:bCs/>
        </w:rPr>
        <w:t>Maintenance Technician</w:t>
      </w:r>
    </w:p>
    <w:p w14:paraId="03C0217E" w14:textId="77777777" w:rsidR="003E5412" w:rsidRDefault="003E5412" w:rsidP="003E5412">
      <w:pPr>
        <w:ind w:firstLine="720"/>
        <w:rPr>
          <w:b/>
          <w:bCs/>
        </w:rPr>
      </w:pPr>
      <w:r>
        <w:rPr>
          <w:b/>
          <w:bCs/>
        </w:rPr>
        <w:t>User Stories:</w:t>
      </w:r>
    </w:p>
    <w:p w14:paraId="7CD18D9A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the system to automatically generate a service ticket for the caused errors and warning messages and send them to the Engineer at Service Provider.</w:t>
      </w:r>
    </w:p>
    <w:p w14:paraId="0E323AF2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use an application to report machine issues as tickets to the Engineer, even during odd hours.</w:t>
      </w:r>
    </w:p>
    <w:p w14:paraId="380BFBE7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explain the issue to Engineers where exactly the issue has occurred within the machine.</w:t>
      </w:r>
    </w:p>
    <w:p w14:paraId="3ECBAA47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categorize the urgency of the issue when reporting it to the engineer.</w:t>
      </w:r>
    </w:p>
    <w:p w14:paraId="26504C12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categorize the severity of the issue when reporting it to the engineer.</w:t>
      </w:r>
    </w:p>
    <w:p w14:paraId="7183260D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attach relevant photos to the issue description for better understanding.</w:t>
      </w:r>
    </w:p>
    <w:p w14:paraId="4F57C6EB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provide a detailed description of the problem in a text format.</w:t>
      </w:r>
    </w:p>
    <w:p w14:paraId="75770B7F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maintenance technician, I want to get a notification if the raised ticket is viewed by the Engineer.</w:t>
      </w:r>
    </w:p>
    <w:p w14:paraId="7300F714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to receive an estimated time for the Engineer's initial response.</w:t>
      </w:r>
    </w:p>
    <w:p w14:paraId="0713A27F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to receive notifications for any updates made by the engineer regarding my reported issue.</w:t>
      </w:r>
    </w:p>
    <w:p w14:paraId="174D88BA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the engineer to provide a detailed analysis of the issue and potential causes in a knowledge database.</w:t>
      </w:r>
    </w:p>
    <w:p w14:paraId="14830FF4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access to a knowledge base for common machine issues and solutions that can be solved before reaching the Engineer.</w:t>
      </w:r>
    </w:p>
    <w:p w14:paraId="0307C8F4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to receive regular updates from Engineer on the resolution progress for long-standing issues.</w:t>
      </w:r>
    </w:p>
    <w:p w14:paraId="5CB4ECCA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the engineer to provide preventive maintenance recommendations for the machine to operate effectively.</w:t>
      </w:r>
    </w:p>
    <w:p w14:paraId="23ECEB69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the system to notify me of any scheduled maintenance or downtime for the machine.</w:t>
      </w:r>
    </w:p>
    <w:p w14:paraId="530FE672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the system to notify me when my reported issue is marked as resolved by the engineer.</w:t>
      </w:r>
    </w:p>
    <w:p w14:paraId="2408924F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the ability to reopen a closed issue if the problem persists.</w:t>
      </w:r>
    </w:p>
    <w:p w14:paraId="77E1B3F1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to receive alerts for critical issues that require immediate attention.</w:t>
      </w:r>
    </w:p>
    <w:p w14:paraId="28C11D30" w14:textId="77777777" w:rsidR="003E5412" w:rsidRDefault="003E5412" w:rsidP="003E5412">
      <w:pPr>
        <w:pStyle w:val="ListParagraph"/>
        <w:numPr>
          <w:ilvl w:val="0"/>
          <w:numId w:val="1"/>
        </w:numPr>
        <w:spacing w:line="256" w:lineRule="auto"/>
      </w:pPr>
      <w:r>
        <w:t>As a technician, I want to know if the Engineer understood the issue in the machine that I described through the application.</w:t>
      </w:r>
    </w:p>
    <w:p w14:paraId="13897F00" w14:textId="31F15D5C" w:rsidR="003E5412" w:rsidRDefault="003E5412" w:rsidP="003E54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88968" wp14:editId="22F5274C">
                <wp:simplePos x="0" y="0"/>
                <wp:positionH relativeFrom="column">
                  <wp:posOffset>3907155</wp:posOffset>
                </wp:positionH>
                <wp:positionV relativeFrom="paragraph">
                  <wp:posOffset>234315</wp:posOffset>
                </wp:positionV>
                <wp:extent cx="1879600" cy="285750"/>
                <wp:effectExtent l="0" t="0" r="0" b="0"/>
                <wp:wrapNone/>
                <wp:docPr id="8020419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1235" w14:textId="77777777" w:rsidR="003E5412" w:rsidRDefault="003E5412" w:rsidP="003E5412">
                            <w:r>
                              <w:t>Represented in this colour.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889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7.65pt;margin-top:18.45pt;width:14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" filled="f" stroked="f" strokeweight=".5pt">
                <v:textbox>
                  <w:txbxContent>
                    <w:p w14:paraId="647B1235" w14:textId="77777777" w:rsidR="003E5412" w:rsidRDefault="003E5412" w:rsidP="003E5412">
                      <w:r>
                        <w:t>Represented in this colour.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Features to be implemented based on Maintenance Technician User Stories:</w:t>
      </w:r>
    </w:p>
    <w:p w14:paraId="1CD9DE32" w14:textId="36AF9BA7" w:rsidR="003E5412" w:rsidRDefault="003E5412" w:rsidP="003E54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3765" wp14:editId="1E54CFAB">
                <wp:simplePos x="0" y="0"/>
                <wp:positionH relativeFrom="column">
                  <wp:posOffset>3602355</wp:posOffset>
                </wp:positionH>
                <wp:positionV relativeFrom="paragraph">
                  <wp:posOffset>5715</wp:posOffset>
                </wp:positionV>
                <wp:extent cx="285750" cy="171450"/>
                <wp:effectExtent l="0" t="0" r="19050" b="19050"/>
                <wp:wrapNone/>
                <wp:docPr id="18742996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5F4C" id="Rectangle 11" o:spid="_x0000_s1026" style="position:absolute;margin-left:283.65pt;margin-top:.45pt;width:22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highlight w:val="darkGray"/>
        </w:rPr>
        <w:t>Features already available in X4 Assert Performance Platform:</w:t>
      </w:r>
      <w:r>
        <w:t xml:space="preserve"> </w:t>
      </w:r>
      <w:r>
        <w:tab/>
      </w:r>
      <w:r>
        <w:tab/>
      </w:r>
    </w:p>
    <w:p w14:paraId="6D2DEAAB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Automatic Service Ticket Generation:</w:t>
      </w:r>
    </w:p>
    <w:p w14:paraId="15909F67" w14:textId="77777777" w:rsidR="003E5412" w:rsidRDefault="003E5412" w:rsidP="003E5412">
      <w:pPr>
        <w:pStyle w:val="ListParagraph"/>
        <w:numPr>
          <w:ilvl w:val="0"/>
          <w:numId w:val="3"/>
        </w:numPr>
        <w:spacing w:line="256" w:lineRule="auto"/>
      </w:pPr>
      <w:r>
        <w:t>Generate tickets for errors and warnings.</w:t>
      </w:r>
    </w:p>
    <w:p w14:paraId="684000DE" w14:textId="77777777" w:rsidR="003E5412" w:rsidRDefault="003E5412" w:rsidP="003E5412">
      <w:pPr>
        <w:pStyle w:val="ListParagraph"/>
        <w:numPr>
          <w:ilvl w:val="0"/>
          <w:numId w:val="3"/>
        </w:numPr>
        <w:spacing w:line="256" w:lineRule="auto"/>
      </w:pPr>
      <w:r>
        <w:t>Send tickets to the Engineer automatically.</w:t>
      </w:r>
    </w:p>
    <w:p w14:paraId="7A6E254D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Mobile Application for Issue Reporting:</w:t>
      </w:r>
    </w:p>
    <w:p w14:paraId="6E9A0750" w14:textId="77777777" w:rsidR="003E5412" w:rsidRDefault="003E5412" w:rsidP="003E5412">
      <w:pPr>
        <w:pStyle w:val="ListParagraph"/>
        <w:numPr>
          <w:ilvl w:val="0"/>
          <w:numId w:val="4"/>
        </w:numPr>
        <w:spacing w:line="256" w:lineRule="auto"/>
        <w:rPr>
          <w:highlight w:val="darkGray"/>
        </w:rPr>
      </w:pPr>
      <w:r>
        <w:rPr>
          <w:highlight w:val="darkGray"/>
        </w:rPr>
        <w:t>Provide a mobile app for issue reporting.</w:t>
      </w:r>
    </w:p>
    <w:p w14:paraId="26176A25" w14:textId="77777777" w:rsidR="003E5412" w:rsidRDefault="003E5412" w:rsidP="003E5412">
      <w:pPr>
        <w:pStyle w:val="ListParagraph"/>
        <w:numPr>
          <w:ilvl w:val="0"/>
          <w:numId w:val="4"/>
        </w:numPr>
        <w:spacing w:line="256" w:lineRule="auto"/>
        <w:rPr>
          <w:highlight w:val="darkGray"/>
        </w:rPr>
      </w:pPr>
      <w:r>
        <w:rPr>
          <w:highlight w:val="darkGray"/>
        </w:rPr>
        <w:lastRenderedPageBreak/>
        <w:t>Allows reporting during odd hours.</w:t>
      </w:r>
    </w:p>
    <w:p w14:paraId="6B4FDE70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Report the issue more precisely:</w:t>
      </w:r>
    </w:p>
    <w:p w14:paraId="72155616" w14:textId="77777777" w:rsidR="003E5412" w:rsidRDefault="003E5412" w:rsidP="003E5412">
      <w:pPr>
        <w:pStyle w:val="ListParagraph"/>
        <w:numPr>
          <w:ilvl w:val="0"/>
          <w:numId w:val="5"/>
        </w:numPr>
        <w:spacing w:line="256" w:lineRule="auto"/>
      </w:pPr>
      <w:r>
        <w:t>Provide a Questionnaire form (Machine Name/ID, Location of the Machine, Location within the machine, Your Observations, Your Actions, automatically fill with current data and time) to the Maintenance Technician to explain the problem in detail.</w:t>
      </w:r>
    </w:p>
    <w:p w14:paraId="37947D4F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Issue Urgency Categorization:</w:t>
      </w:r>
    </w:p>
    <w:p w14:paraId="56980827" w14:textId="77777777" w:rsidR="003E5412" w:rsidRDefault="003E5412" w:rsidP="003E5412">
      <w:pPr>
        <w:pStyle w:val="ListParagraph"/>
        <w:numPr>
          <w:ilvl w:val="0"/>
          <w:numId w:val="6"/>
        </w:numPr>
        <w:spacing w:line="256" w:lineRule="auto"/>
      </w:pPr>
      <w:r>
        <w:t>Enable technicians to categorize issue urgency.</w:t>
      </w:r>
    </w:p>
    <w:p w14:paraId="217DB2CF" w14:textId="77777777" w:rsidR="003E5412" w:rsidRDefault="003E5412" w:rsidP="003E5412">
      <w:pPr>
        <w:pStyle w:val="ListParagraph"/>
        <w:numPr>
          <w:ilvl w:val="0"/>
          <w:numId w:val="7"/>
        </w:numPr>
        <w:spacing w:line="256" w:lineRule="auto"/>
      </w:pPr>
      <w:r>
        <w:t>Urgency is categorized based on time-sensitivity decided by the Maintenance technician and decides which issue must be corrected first for the issues in same category.</w:t>
      </w:r>
    </w:p>
    <w:p w14:paraId="6E418597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Issue Severity Categorization:</w:t>
      </w:r>
    </w:p>
    <w:p w14:paraId="62AEDC40" w14:textId="77777777" w:rsidR="003E5412" w:rsidRDefault="003E5412" w:rsidP="003E5412">
      <w:pPr>
        <w:pStyle w:val="ListParagraph"/>
        <w:numPr>
          <w:ilvl w:val="0"/>
          <w:numId w:val="7"/>
        </w:numPr>
        <w:spacing w:line="256" w:lineRule="auto"/>
        <w:rPr>
          <w:highlight w:val="darkGray"/>
        </w:rPr>
      </w:pPr>
      <w:r>
        <w:rPr>
          <w:highlight w:val="darkGray"/>
        </w:rPr>
        <w:t>Allow technicians to categorize issue severity.</w:t>
      </w:r>
    </w:p>
    <w:p w14:paraId="694480C1" w14:textId="77777777" w:rsidR="003E5412" w:rsidRDefault="003E5412" w:rsidP="003E5412">
      <w:pPr>
        <w:pStyle w:val="ListParagraph"/>
        <w:numPr>
          <w:ilvl w:val="0"/>
          <w:numId w:val="7"/>
        </w:numPr>
        <w:spacing w:line="256" w:lineRule="auto"/>
        <w:rPr>
          <w:highlight w:val="darkGray"/>
        </w:rPr>
      </w:pPr>
      <w:r>
        <w:rPr>
          <w:highlight w:val="darkGray"/>
        </w:rPr>
        <w:t>Critical issue, Major Issue and Minor Issue.</w:t>
      </w:r>
    </w:p>
    <w:p w14:paraId="040C4F79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Photo Attachment for Issue Description:</w:t>
      </w:r>
    </w:p>
    <w:p w14:paraId="675182E3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  <w:rPr>
          <w:highlight w:val="darkGray"/>
        </w:rPr>
      </w:pPr>
      <w:r>
        <w:rPr>
          <w:highlight w:val="darkGray"/>
        </w:rPr>
        <w:t>Allow technicians to attach photos and videos to issue descriptions.</w:t>
      </w:r>
    </w:p>
    <w:p w14:paraId="3D172591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Text-based Problem Description:</w:t>
      </w:r>
    </w:p>
    <w:p w14:paraId="3C09031E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  <w:rPr>
          <w:highlight w:val="darkGray"/>
        </w:rPr>
      </w:pPr>
      <w:r>
        <w:rPr>
          <w:highlight w:val="darkGray"/>
        </w:rPr>
        <w:t>Provide a text input for detailed problem descriptions.</w:t>
      </w:r>
    </w:p>
    <w:p w14:paraId="40C96EC3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Ticket View Notification:</w:t>
      </w:r>
    </w:p>
    <w:p w14:paraId="0AAB1904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</w:pPr>
      <w:r>
        <w:t>Notify technicians when their ticket is viewed.</w:t>
      </w:r>
    </w:p>
    <w:p w14:paraId="60EB70B0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Estimated Response Time:</w:t>
      </w:r>
    </w:p>
    <w:p w14:paraId="434EFFA8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</w:pPr>
      <w:r>
        <w:t>Provide an estimated time for Engineer's initial response.</w:t>
      </w:r>
    </w:p>
    <w:p w14:paraId="48B2A334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Update Notifications:</w:t>
      </w:r>
    </w:p>
    <w:p w14:paraId="082BCD33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  <w:rPr>
          <w:highlight w:val="darkGray"/>
        </w:rPr>
      </w:pPr>
      <w:r>
        <w:rPr>
          <w:highlight w:val="darkGray"/>
        </w:rPr>
        <w:t>Notify technicians with updates on reported issues.</w:t>
      </w:r>
    </w:p>
    <w:p w14:paraId="136BBFB3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Detailed Analysis and Knowledge Database:</w:t>
      </w:r>
    </w:p>
    <w:p w14:paraId="27A5E2E9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</w:pPr>
      <w:r>
        <w:t>Allow Engineers to provide detailed analyses.</w:t>
      </w:r>
    </w:p>
    <w:p w14:paraId="21FED6EB" w14:textId="77777777" w:rsidR="003E5412" w:rsidRDefault="003E5412" w:rsidP="003E5412">
      <w:pPr>
        <w:pStyle w:val="ListParagraph"/>
        <w:numPr>
          <w:ilvl w:val="0"/>
          <w:numId w:val="8"/>
        </w:numPr>
        <w:spacing w:line="256" w:lineRule="auto"/>
      </w:pPr>
      <w:r>
        <w:t>Maintain a knowledge base for common issues.</w:t>
      </w:r>
    </w:p>
    <w:p w14:paraId="4887B9C8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Access to Knowledge Base:</w:t>
      </w:r>
    </w:p>
    <w:p w14:paraId="19EF0147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</w:pPr>
      <w:r>
        <w:t>Provide technicians access to a knowledge base providing the error and warning messages with an error code/ID.</w:t>
      </w:r>
    </w:p>
    <w:p w14:paraId="0110CF8C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Progress Updates for Long-standing Issues:</w:t>
      </w:r>
    </w:p>
    <w:p w14:paraId="7CF6DDA9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</w:pPr>
      <w:r>
        <w:t>Regularly update technicians on issue resolution.</w:t>
      </w:r>
    </w:p>
    <w:p w14:paraId="25A29841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Preventive Maintenance Recommendations:</w:t>
      </w:r>
    </w:p>
    <w:p w14:paraId="69B7BE5E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</w:pPr>
      <w:r>
        <w:t>Allow Engineers to provide preventive recommendations after analysing different parameters in the machine.</w:t>
      </w:r>
    </w:p>
    <w:p w14:paraId="490F044C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Scheduled Maintenance Notifications:</w:t>
      </w:r>
    </w:p>
    <w:p w14:paraId="6024C3E1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rPr>
          <w:highlight w:val="darkGray"/>
        </w:rPr>
      </w:pPr>
      <w:r>
        <w:rPr>
          <w:highlight w:val="darkGray"/>
        </w:rPr>
        <w:t xml:space="preserve">Notify technicians of scheduled maintenance or downtime. </w:t>
      </w:r>
    </w:p>
    <w:p w14:paraId="7D7B7AA2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rPr>
          <w:highlight w:val="darkGray"/>
        </w:rPr>
      </w:pPr>
      <w:r>
        <w:rPr>
          <w:highlight w:val="darkGray"/>
        </w:rPr>
        <w:t>Possibility to set schedule maintenance inside the application.</w:t>
      </w:r>
    </w:p>
    <w:p w14:paraId="051C8846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Resolution Notification:</w:t>
      </w:r>
    </w:p>
    <w:p w14:paraId="32A49CCE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</w:pPr>
      <w:r>
        <w:rPr>
          <w:highlight w:val="darkGray"/>
        </w:rPr>
        <w:t>Notify technicians when issues are resolved.</w:t>
      </w:r>
    </w:p>
    <w:p w14:paraId="7020473A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jc w:val="both"/>
      </w:pPr>
      <w:r>
        <w:t>Reopen Closed Issues:</w:t>
      </w:r>
    </w:p>
    <w:p w14:paraId="21596559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jc w:val="both"/>
      </w:pPr>
      <w:r>
        <w:t>Allow technicians to reach out Engineers if there is still a problem and reopen closed issues.</w:t>
      </w:r>
    </w:p>
    <w:p w14:paraId="7D91C2BF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jc w:val="both"/>
      </w:pPr>
      <w:r>
        <w:t xml:space="preserve">Sending message to Engineers after the issue resolved and later reopening the ticket if there is still an issue. </w:t>
      </w:r>
    </w:p>
    <w:p w14:paraId="5BE91B29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</w:pPr>
      <w:r>
        <w:t>Alerts for Critical Issues:</w:t>
      </w:r>
    </w:p>
    <w:p w14:paraId="18C3E4D0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</w:pPr>
      <w:r>
        <w:t>Send alerts for critical issues to Engineers through an Email or Teams.</w:t>
      </w:r>
    </w:p>
    <w:p w14:paraId="2E2DCF23" w14:textId="77777777" w:rsidR="003E5412" w:rsidRDefault="003E5412" w:rsidP="003E5412">
      <w:pPr>
        <w:pStyle w:val="ListParagraph"/>
        <w:numPr>
          <w:ilvl w:val="0"/>
          <w:numId w:val="2"/>
        </w:numPr>
        <w:spacing w:line="256" w:lineRule="auto"/>
        <w:rPr>
          <w:highlight w:val="darkGray"/>
        </w:rPr>
      </w:pPr>
      <w:r>
        <w:rPr>
          <w:highlight w:val="darkGray"/>
        </w:rPr>
        <w:t>Issue Understanding Confirmation:</w:t>
      </w:r>
    </w:p>
    <w:p w14:paraId="2E7047CF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rPr>
          <w:highlight w:val="darkGray"/>
        </w:rPr>
      </w:pPr>
      <w:r>
        <w:rPr>
          <w:highlight w:val="darkGray"/>
        </w:rPr>
        <w:t xml:space="preserve">Provide a confirmation mechanism for issue understanding. </w:t>
      </w:r>
    </w:p>
    <w:p w14:paraId="247F9EBA" w14:textId="77777777" w:rsidR="003E5412" w:rsidRDefault="003E5412" w:rsidP="003E5412">
      <w:pPr>
        <w:pStyle w:val="ListParagraph"/>
        <w:numPr>
          <w:ilvl w:val="0"/>
          <w:numId w:val="9"/>
        </w:numPr>
        <w:spacing w:line="256" w:lineRule="auto"/>
        <w:rPr>
          <w:highlight w:val="darkGray"/>
        </w:rPr>
      </w:pPr>
      <w:r>
        <w:rPr>
          <w:highlight w:val="darkGray"/>
        </w:rPr>
        <w:lastRenderedPageBreak/>
        <w:t>Confirmation through chat.</w:t>
      </w:r>
    </w:p>
    <w:p w14:paraId="4EF906D5" w14:textId="77777777" w:rsidR="003E5412" w:rsidRDefault="003E5412" w:rsidP="003E5412">
      <w:pPr>
        <w:rPr>
          <w:highlight w:val="darkGray"/>
        </w:rPr>
      </w:pPr>
      <w:r>
        <w:rPr>
          <w:highlight w:val="darkGray"/>
          <w14:ligatures w14:val="none"/>
        </w:rPr>
        <w:br w:type="page"/>
      </w:r>
    </w:p>
    <w:p w14:paraId="4287FB3C" w14:textId="77777777" w:rsidR="003E5412" w:rsidRDefault="003E5412" w:rsidP="003E5412">
      <w:pPr>
        <w:rPr>
          <w:b/>
          <w:bCs/>
        </w:rPr>
      </w:pPr>
      <w:r>
        <w:rPr>
          <w:b/>
          <w:bCs/>
        </w:rPr>
        <w:lastRenderedPageBreak/>
        <w:t>Engineer: (Engineer at Service Provider)</w:t>
      </w:r>
    </w:p>
    <w:p w14:paraId="75BE0F2D" w14:textId="77777777" w:rsidR="003E5412" w:rsidRDefault="003E5412" w:rsidP="003E5412">
      <w:pPr>
        <w:ind w:firstLine="720"/>
        <w:rPr>
          <w:b/>
          <w:bCs/>
        </w:rPr>
      </w:pPr>
      <w:r>
        <w:rPr>
          <w:b/>
          <w:bCs/>
        </w:rPr>
        <w:t>User Stories:</w:t>
      </w:r>
    </w:p>
    <w:p w14:paraId="17591E25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know the warranty period of the provided Machine to figure out which service must be offered to the Customer.</w:t>
      </w:r>
    </w:p>
    <w:p w14:paraId="50E64164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get the clear description of the issue, photos, and videos to understand the issue thoroughly.</w:t>
      </w:r>
    </w:p>
    <w:p w14:paraId="2C676BE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be notified of the urgency and severity categorization made by the maintenance technician for prioritizing service requests.</w:t>
      </w:r>
    </w:p>
    <w:p w14:paraId="16A336D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the error messages, warning messages and issues to be given with error codes/IDs to identify the issue and communicate about it clearly with the maintenance technician.</w:t>
      </w:r>
    </w:p>
    <w:p w14:paraId="0E7B993F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confirm the understanding of the reported issue with the maintenance technician to ensure alignment on the problem statement.</w:t>
      </w:r>
    </w:p>
    <w:p w14:paraId="36B2AFC6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the option to engage in live chat or real-time communication with the maintenance technician to seek immediate clarification.</w:t>
      </w:r>
    </w:p>
    <w:p w14:paraId="000E0704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receive a notification when the maintenance technician updates any additional information or updates regarding the reported issue.</w:t>
      </w:r>
    </w:p>
    <w:p w14:paraId="352FCDE4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knowledge database of any previous issues or resolutions related to the reported issue to resolve the common issues.</w:t>
      </w:r>
    </w:p>
    <w:p w14:paraId="05FA6878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receive notifications and have the capability to reopen a closed ticket when a maintenance technician identifies a persistent problem that requires attention.</w:t>
      </w:r>
    </w:p>
    <w:p w14:paraId="72866D0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view a summary dashboard of all open service tickets, prioritized by urgency, to efficiently manage workload.</w:t>
      </w:r>
    </w:p>
    <w:p w14:paraId="2A11908B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receive notifications about scheduled maintenance or downtime for machines serviced by the organization.</w:t>
      </w:r>
    </w:p>
    <w:p w14:paraId="7EE2E6A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be alerted of critical issues to my email or teams that require immediate attention, ensuring prompt response and resolution.</w:t>
      </w:r>
    </w:p>
    <w:p w14:paraId="61B7A3C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track and analyse the frequency of specific machine issues reported by different technicians to identify common trends.</w:t>
      </w:r>
    </w:p>
    <w:p w14:paraId="5D130719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provide the status of the issue to maintenance technician, for the process to be smooth.</w:t>
      </w:r>
    </w:p>
    <w:p w14:paraId="3E0422F3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analyse the issue and notify the service needs to be offered through remote service or Onsite.</w:t>
      </w:r>
    </w:p>
    <w:p w14:paraId="3FBD8816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upload all the corrections information into a knowledge database for smooth handling of repeated issues.</w:t>
      </w:r>
    </w:p>
    <w:p w14:paraId="651A9C97" w14:textId="77777777" w:rsidR="003E5412" w:rsidRDefault="003E5412" w:rsidP="003E5412">
      <w:pPr>
        <w:pStyle w:val="ListParagraph"/>
        <w:numPr>
          <w:ilvl w:val="0"/>
          <w:numId w:val="10"/>
        </w:numPr>
        <w:spacing w:line="256" w:lineRule="auto"/>
      </w:pPr>
      <w:r>
        <w:t>As an Engineer, I want to visualize the trends of different parameters to analyse the data and perform predictive maintenance to the machine.</w:t>
      </w:r>
    </w:p>
    <w:p w14:paraId="48F63C93" w14:textId="7C63F94E" w:rsidR="003E5412" w:rsidRDefault="003E5412" w:rsidP="003E54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5E4A6" wp14:editId="28DE8A14">
                <wp:simplePos x="0" y="0"/>
                <wp:positionH relativeFrom="column">
                  <wp:posOffset>3907155</wp:posOffset>
                </wp:positionH>
                <wp:positionV relativeFrom="paragraph">
                  <wp:posOffset>234315</wp:posOffset>
                </wp:positionV>
                <wp:extent cx="1879600" cy="285750"/>
                <wp:effectExtent l="0" t="0" r="0" b="0"/>
                <wp:wrapNone/>
                <wp:docPr id="14915788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65E28" w14:textId="77777777" w:rsidR="003E5412" w:rsidRDefault="003E5412" w:rsidP="003E5412">
                            <w:r>
                              <w:t>Represented in this colour.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E4A6" id="Text Box 10" o:spid="_x0000_s1027" type="#_x0000_t202" style="position:absolute;margin-left:307.65pt;margin-top:18.45pt;width:14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" filled="f" stroked="f" strokeweight=".5pt">
                <v:textbox>
                  <w:txbxContent>
                    <w:p w14:paraId="60765E28" w14:textId="77777777" w:rsidR="003E5412" w:rsidRDefault="003E5412" w:rsidP="003E5412">
                      <w:r>
                        <w:t>Represented in this colour.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Features to me implemented based on the User Stories of Engineer at Service Provider:</w:t>
      </w:r>
    </w:p>
    <w:p w14:paraId="297EA693" w14:textId="03507327" w:rsidR="003E5412" w:rsidRDefault="003E5412" w:rsidP="003E54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18EAC" wp14:editId="772937D9">
                <wp:simplePos x="0" y="0"/>
                <wp:positionH relativeFrom="column">
                  <wp:posOffset>3602355</wp:posOffset>
                </wp:positionH>
                <wp:positionV relativeFrom="paragraph">
                  <wp:posOffset>5715</wp:posOffset>
                </wp:positionV>
                <wp:extent cx="285750" cy="171450"/>
                <wp:effectExtent l="0" t="0" r="19050" b="19050"/>
                <wp:wrapNone/>
                <wp:docPr id="54522117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EA55A" id="Rectangle 9" o:spid="_x0000_s1026" style="position:absolute;margin-left:283.65pt;margin-top:.45pt;width:22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highlight w:val="darkGray"/>
        </w:rPr>
        <w:t xml:space="preserve"> Features already available in X4 Assert Performance Platform:</w:t>
      </w:r>
    </w:p>
    <w:p w14:paraId="7AC920B4" w14:textId="77777777" w:rsidR="003E5412" w:rsidRDefault="003E5412" w:rsidP="003E5412">
      <w:pPr>
        <w:pStyle w:val="ListParagraph"/>
        <w:ind w:left="1080"/>
      </w:pPr>
    </w:p>
    <w:p w14:paraId="10F8884A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Warranty Information:</w:t>
      </w:r>
    </w:p>
    <w:p w14:paraId="29912BC4" w14:textId="77777777" w:rsidR="003E5412" w:rsidRDefault="003E5412" w:rsidP="003E5412">
      <w:pPr>
        <w:pStyle w:val="ListParagraph"/>
        <w:numPr>
          <w:ilvl w:val="0"/>
          <w:numId w:val="12"/>
        </w:numPr>
        <w:spacing w:line="256" w:lineRule="auto"/>
      </w:pPr>
      <w:r>
        <w:t>Display the warranty period of the provided machine inside the questionnaire form.</w:t>
      </w:r>
    </w:p>
    <w:p w14:paraId="4148D07A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  <w:rPr>
          <w:highlight w:val="darkGray"/>
        </w:rPr>
      </w:pPr>
      <w:r>
        <w:rPr>
          <w:highlight w:val="darkGray"/>
        </w:rPr>
        <w:t>Issue Description and Media Attachments:</w:t>
      </w:r>
    </w:p>
    <w:p w14:paraId="21729CBB" w14:textId="77777777" w:rsidR="003E5412" w:rsidRDefault="003E5412" w:rsidP="003E5412">
      <w:pPr>
        <w:pStyle w:val="ListParagraph"/>
        <w:numPr>
          <w:ilvl w:val="0"/>
          <w:numId w:val="12"/>
        </w:numPr>
        <w:spacing w:line="256" w:lineRule="auto"/>
        <w:rPr>
          <w:highlight w:val="darkGray"/>
        </w:rPr>
      </w:pPr>
      <w:r>
        <w:rPr>
          <w:highlight w:val="darkGray"/>
        </w:rPr>
        <w:t>Allow maintenance technicians to provide a clear description of the issue.</w:t>
      </w:r>
    </w:p>
    <w:p w14:paraId="44F3858E" w14:textId="77777777" w:rsidR="003E5412" w:rsidRDefault="003E5412" w:rsidP="003E5412">
      <w:pPr>
        <w:pStyle w:val="ListParagraph"/>
        <w:numPr>
          <w:ilvl w:val="0"/>
          <w:numId w:val="12"/>
        </w:numPr>
        <w:spacing w:line="256" w:lineRule="auto"/>
        <w:rPr>
          <w:highlight w:val="darkGray"/>
        </w:rPr>
      </w:pPr>
      <w:r>
        <w:rPr>
          <w:highlight w:val="darkGray"/>
        </w:rPr>
        <w:t>Support photo and video attachments for better understanding.</w:t>
      </w:r>
    </w:p>
    <w:p w14:paraId="4D576756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lastRenderedPageBreak/>
        <w:t>Urgency and Severity Notifications:</w:t>
      </w:r>
    </w:p>
    <w:p w14:paraId="2D242469" w14:textId="77777777" w:rsidR="003E5412" w:rsidRDefault="003E5412" w:rsidP="003E5412">
      <w:pPr>
        <w:pStyle w:val="ListParagraph"/>
        <w:numPr>
          <w:ilvl w:val="0"/>
          <w:numId w:val="13"/>
        </w:numPr>
        <w:spacing w:line="256" w:lineRule="auto"/>
      </w:pPr>
      <w:r>
        <w:t>Notify the engineer of urgency and severity categorization made by the maintenance technician.</w:t>
      </w:r>
    </w:p>
    <w:p w14:paraId="5E95A5A3" w14:textId="77777777" w:rsidR="003E5412" w:rsidRDefault="003E5412" w:rsidP="003E5412">
      <w:pPr>
        <w:pStyle w:val="ListParagraph"/>
        <w:numPr>
          <w:ilvl w:val="0"/>
          <w:numId w:val="13"/>
        </w:numPr>
        <w:spacing w:line="256" w:lineRule="auto"/>
      </w:pPr>
      <w:r>
        <w:t>Prioritize service requests based on urgency and severity levels.</w:t>
      </w:r>
    </w:p>
    <w:p w14:paraId="2E0041B9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Error Messages with Codes/IDs:</w:t>
      </w:r>
    </w:p>
    <w:p w14:paraId="5AE61213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</w:pPr>
      <w:r>
        <w:t>Display error messages, warning messages, and issues with associated error codes/IDs.</w:t>
      </w:r>
    </w:p>
    <w:p w14:paraId="475041C3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Confirmation of Issue Understanding:</w:t>
      </w:r>
    </w:p>
    <w:p w14:paraId="6CF7AE07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</w:pPr>
      <w:r>
        <w:t>Provide a mechanism for the engineer to confirm understanding of the reported issue with the maintenance technician.</w:t>
      </w:r>
    </w:p>
    <w:p w14:paraId="74DC3ABA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  <w:rPr>
          <w:highlight w:val="darkGray"/>
        </w:rPr>
      </w:pPr>
      <w:r>
        <w:rPr>
          <w:highlight w:val="darkGray"/>
        </w:rPr>
        <w:t>Live Chat or Real-time Communication:</w:t>
      </w:r>
    </w:p>
    <w:p w14:paraId="3FC5D8E6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  <w:rPr>
          <w:highlight w:val="darkGray"/>
        </w:rPr>
      </w:pPr>
      <w:r>
        <w:rPr>
          <w:highlight w:val="darkGray"/>
        </w:rPr>
        <w:t>Implement live chat or real-time communication for immediate clarification between the engineer and maintenance technician.</w:t>
      </w:r>
    </w:p>
    <w:p w14:paraId="241EB59D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Notification of Updates:</w:t>
      </w:r>
    </w:p>
    <w:p w14:paraId="492A1B81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</w:pPr>
      <w:r>
        <w:t>Notify the engineer when the maintenance technician updates additional information or provides updates regarding the reported issue.</w:t>
      </w:r>
    </w:p>
    <w:p w14:paraId="6F6E0B09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Knowledge Database:</w:t>
      </w:r>
    </w:p>
    <w:p w14:paraId="6BAA5D0A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</w:pPr>
      <w:r>
        <w:t>Maintain a knowledge database of previous issues and resolutions related to reported problems.</w:t>
      </w:r>
    </w:p>
    <w:p w14:paraId="01C043BE" w14:textId="77777777" w:rsidR="003E5412" w:rsidRDefault="003E5412" w:rsidP="003E5412">
      <w:pPr>
        <w:pStyle w:val="ListParagraph"/>
        <w:numPr>
          <w:ilvl w:val="2"/>
          <w:numId w:val="14"/>
        </w:numPr>
        <w:spacing w:line="256" w:lineRule="auto"/>
      </w:pPr>
      <w:r>
        <w:t>Enable engineers to access this database for efficient issue resolution.</w:t>
      </w:r>
    </w:p>
    <w:p w14:paraId="47F39448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Reopening Closed Tickets:</w:t>
      </w:r>
    </w:p>
    <w:p w14:paraId="668C7A34" w14:textId="77777777" w:rsidR="003E5412" w:rsidRDefault="003E5412" w:rsidP="003E5412">
      <w:pPr>
        <w:pStyle w:val="ListParagraph"/>
        <w:numPr>
          <w:ilvl w:val="0"/>
          <w:numId w:val="15"/>
        </w:numPr>
        <w:spacing w:line="256" w:lineRule="auto"/>
      </w:pPr>
      <w:r>
        <w:t>Allow maintenance technicians to reopen closed tickets for persistent problems.</w:t>
      </w:r>
    </w:p>
    <w:p w14:paraId="36390AE3" w14:textId="77777777" w:rsidR="003E5412" w:rsidRDefault="003E5412" w:rsidP="003E5412">
      <w:pPr>
        <w:pStyle w:val="ListParagraph"/>
        <w:numPr>
          <w:ilvl w:val="0"/>
          <w:numId w:val="16"/>
        </w:numPr>
        <w:spacing w:line="256" w:lineRule="auto"/>
      </w:pPr>
      <w:r>
        <w:t>Notify the engineer when a closed ticket is reopened.</w:t>
      </w:r>
    </w:p>
    <w:p w14:paraId="456372D1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  <w:rPr>
          <w:highlight w:val="darkGray"/>
        </w:rPr>
      </w:pPr>
      <w:r>
        <w:rPr>
          <w:highlight w:val="darkGray"/>
        </w:rPr>
        <w:t>Summary Dashboard:</w:t>
      </w:r>
    </w:p>
    <w:p w14:paraId="1338994A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  <w:rPr>
          <w:highlight w:val="darkGray"/>
        </w:rPr>
      </w:pPr>
      <w:r>
        <w:rPr>
          <w:highlight w:val="darkGray"/>
        </w:rPr>
        <w:t>Display a summary dashboard of all open service tickets, prioritized by urgency, for efficient workload management.</w:t>
      </w:r>
    </w:p>
    <w:p w14:paraId="7D5D6BCB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  <w:rPr>
          <w:highlight w:val="darkGray"/>
        </w:rPr>
      </w:pPr>
      <w:r>
        <w:rPr>
          <w:highlight w:val="darkGray"/>
        </w:rPr>
        <w:t>Scheduled Maintenance Alerts:</w:t>
      </w:r>
    </w:p>
    <w:p w14:paraId="03FD48A1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  <w:rPr>
          <w:highlight w:val="darkGray"/>
        </w:rPr>
      </w:pPr>
      <w:r>
        <w:rPr>
          <w:highlight w:val="darkGray"/>
        </w:rPr>
        <w:t>Provide notifications to engineers about scheduled maintenance or downtime for machines serviced by the organization.</w:t>
      </w:r>
    </w:p>
    <w:p w14:paraId="26D801F6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Critical Issue Alerts:</w:t>
      </w:r>
    </w:p>
    <w:p w14:paraId="47CFFA0E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Send alerts to the engineer's email or collaboration platform (e.g., Microsoft Teams) for critical issues that require immediate attention.</w:t>
      </w:r>
    </w:p>
    <w:p w14:paraId="10B8D410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Trend Analysis:</w:t>
      </w:r>
    </w:p>
    <w:p w14:paraId="1DAC2FA6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Enable tracking and analysis of the frequency of specific machine issues reported by different technicians to identify common trends.</w:t>
      </w:r>
    </w:p>
    <w:p w14:paraId="71ACB1DE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  <w:rPr>
          <w:highlight w:val="darkGray"/>
        </w:rPr>
      </w:pPr>
      <w:r>
        <w:rPr>
          <w:highlight w:val="darkGray"/>
        </w:rPr>
        <w:t>Status Communication:</w:t>
      </w:r>
    </w:p>
    <w:p w14:paraId="09308531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  <w:rPr>
          <w:highlight w:val="darkGray"/>
        </w:rPr>
      </w:pPr>
      <w:r>
        <w:rPr>
          <w:highlight w:val="darkGray"/>
        </w:rPr>
        <w:t>Allow engineers to provide the status of the resolved or in-progress issue to the maintenance technician for smooth communication.</w:t>
      </w:r>
    </w:p>
    <w:p w14:paraId="25725FE0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Remote or Onsite Service Analysis:</w:t>
      </w:r>
    </w:p>
    <w:p w14:paraId="2FD4DB42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Analyse reported issues to determine whether remote service or onsite support is required.</w:t>
      </w:r>
    </w:p>
    <w:p w14:paraId="13EC4660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Knowledge Database Update:</w:t>
      </w:r>
    </w:p>
    <w:p w14:paraId="6A548AB8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Allow engineers to upload correction information into the knowledge database for handling repeated issues efficiently.</w:t>
      </w:r>
    </w:p>
    <w:p w14:paraId="485A9760" w14:textId="77777777" w:rsidR="003E5412" w:rsidRDefault="003E5412" w:rsidP="003E5412">
      <w:pPr>
        <w:pStyle w:val="ListParagraph"/>
        <w:numPr>
          <w:ilvl w:val="0"/>
          <w:numId w:val="11"/>
        </w:numPr>
        <w:spacing w:line="256" w:lineRule="auto"/>
      </w:pPr>
      <w:r>
        <w:t>Data Visualization and Predictive Maintenance:</w:t>
      </w:r>
    </w:p>
    <w:p w14:paraId="566E123E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Visualize trends of different parameters to analyse data.</w:t>
      </w:r>
    </w:p>
    <w:p w14:paraId="57BEC298" w14:textId="77777777" w:rsidR="003E5412" w:rsidRDefault="003E5412" w:rsidP="003E5412">
      <w:pPr>
        <w:pStyle w:val="ListParagraph"/>
        <w:numPr>
          <w:ilvl w:val="0"/>
          <w:numId w:val="17"/>
        </w:numPr>
        <w:spacing w:line="256" w:lineRule="auto"/>
      </w:pPr>
      <w:r>
        <w:t>Implement predictive maintenance features based on trend analysis for proactive issue resolution.</w:t>
      </w:r>
    </w:p>
    <w:p w14:paraId="06BAAF0D" w14:textId="5A575E72" w:rsidR="00684BC7" w:rsidRDefault="00684BC7" w:rsidP="003E5412"/>
    <w:sectPr w:rsidR="00684BC7" w:rsidSect="00954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627"/>
    <w:multiLevelType w:val="hybridMultilevel"/>
    <w:tmpl w:val="705279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E7BF9"/>
    <w:multiLevelType w:val="hybridMultilevel"/>
    <w:tmpl w:val="B3DEF1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27265"/>
    <w:multiLevelType w:val="hybridMultilevel"/>
    <w:tmpl w:val="D6CA9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635BA"/>
    <w:multiLevelType w:val="hybridMultilevel"/>
    <w:tmpl w:val="7152D21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51199"/>
    <w:multiLevelType w:val="hybridMultilevel"/>
    <w:tmpl w:val="26F038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1E8C"/>
    <w:multiLevelType w:val="hybridMultilevel"/>
    <w:tmpl w:val="F372F8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A2FAA"/>
    <w:multiLevelType w:val="hybridMultilevel"/>
    <w:tmpl w:val="AB00D0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C367FA"/>
    <w:multiLevelType w:val="hybridMultilevel"/>
    <w:tmpl w:val="F42822AC"/>
    <w:lvl w:ilvl="0" w:tplc="8AAA27F2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0749A6"/>
    <w:multiLevelType w:val="hybridMultilevel"/>
    <w:tmpl w:val="0A2A59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814D34"/>
    <w:multiLevelType w:val="hybridMultilevel"/>
    <w:tmpl w:val="042A1EAC"/>
    <w:lvl w:ilvl="0" w:tplc="3D9A8AB0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767A1"/>
    <w:multiLevelType w:val="hybridMultilevel"/>
    <w:tmpl w:val="D20CC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9021C"/>
    <w:multiLevelType w:val="hybridMultilevel"/>
    <w:tmpl w:val="4150F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40635D"/>
    <w:multiLevelType w:val="hybridMultilevel"/>
    <w:tmpl w:val="76F2B0F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264E5B"/>
    <w:multiLevelType w:val="hybridMultilevel"/>
    <w:tmpl w:val="669616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F05BDB"/>
    <w:multiLevelType w:val="hybridMultilevel"/>
    <w:tmpl w:val="51082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12794"/>
    <w:multiLevelType w:val="hybridMultilevel"/>
    <w:tmpl w:val="45B6E1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758E"/>
    <w:multiLevelType w:val="hybridMultilevel"/>
    <w:tmpl w:val="B41AC3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94922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50807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698757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7282898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12003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360984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8638084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2139359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460489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974445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64700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951269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137520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698939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3993568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633320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1933165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12"/>
    <w:rsid w:val="003E5412"/>
    <w:rsid w:val="006775CD"/>
    <w:rsid w:val="00684BC7"/>
    <w:rsid w:val="00816F21"/>
    <w:rsid w:val="0095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14C6"/>
  <w15:chartTrackingRefBased/>
  <w15:docId w15:val="{E3FC2C00-9C43-4E15-8283-A401EC1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1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41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4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1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41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41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41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41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41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41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41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41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41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1525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Adapureddi</dc:creator>
  <cp:keywords/>
  <dc:description/>
  <cp:lastModifiedBy>Harish Adapureddi</cp:lastModifiedBy>
  <cp:revision>1</cp:revision>
  <dcterms:created xsi:type="dcterms:W3CDTF">2024-05-21T12:40:00Z</dcterms:created>
  <dcterms:modified xsi:type="dcterms:W3CDTF">2024-05-21T12:47:00Z</dcterms:modified>
</cp:coreProperties>
</file>