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8CF2" w14:textId="66EFE557" w:rsidR="0074352D" w:rsidRPr="0074352D" w:rsidRDefault="0074352D" w:rsidP="0074352D">
      <w:r w:rsidRPr="0074352D">
        <w:rPr>
          <w:b/>
          <w:bCs/>
        </w:rPr>
        <w:t xml:space="preserve">Job Title : </w:t>
      </w:r>
      <w:r w:rsidR="00101959" w:rsidRPr="00101959">
        <w:rPr>
          <w:b/>
          <w:bCs/>
        </w:rPr>
        <w:t>SME &amp; Delivery Manager – FP&amp;A</w:t>
      </w:r>
    </w:p>
    <w:p w14:paraId="0E291554" w14:textId="66F65191" w:rsidR="0074352D" w:rsidRDefault="0074352D" w:rsidP="0074352D">
      <w:pPr>
        <w:rPr>
          <w:b/>
          <w:bCs/>
        </w:rPr>
      </w:pPr>
      <w:r w:rsidRPr="0074352D">
        <w:rPr>
          <w:b/>
          <w:bCs/>
        </w:rPr>
        <w:t>Location : Bangalore</w:t>
      </w:r>
    </w:p>
    <w:p w14:paraId="378B6B89" w14:textId="77777777" w:rsidR="00651C9A" w:rsidRDefault="00651C9A" w:rsidP="00651C9A">
      <w:pPr>
        <w:rPr>
          <w:b/>
          <w:bCs/>
        </w:rPr>
      </w:pPr>
    </w:p>
    <w:p w14:paraId="0F7EBA2C" w14:textId="77777777" w:rsidR="00651C9A" w:rsidRPr="00651C9A" w:rsidRDefault="00651C9A" w:rsidP="00651C9A">
      <w:r w:rsidRPr="00651C9A">
        <w:rPr>
          <w:b/>
          <w:bCs/>
        </w:rPr>
        <w:t>Business Context and Main Purpose of the Job</w:t>
      </w:r>
    </w:p>
    <w:p w14:paraId="0BB8E88E" w14:textId="77777777" w:rsidR="00651C9A" w:rsidRPr="00651C9A" w:rsidRDefault="00651C9A" w:rsidP="00651C9A">
      <w:r w:rsidRPr="00651C9A">
        <w:t>Global Finance Planning function supports EU 50+ billion business across the globe covering multiple categories, markets and global functions.</w:t>
      </w:r>
    </w:p>
    <w:p w14:paraId="4FBE3666" w14:textId="77777777" w:rsidR="00651C9A" w:rsidRPr="00651C9A" w:rsidRDefault="00651C9A" w:rsidP="00651C9A">
      <w:r w:rsidRPr="00651C9A">
        <w:t>To support Unilever’s growing business, IT plays a very pivotal role in terms of both Innovation and predictability of running operations.</w:t>
      </w:r>
    </w:p>
    <w:p w14:paraId="4F39C457" w14:textId="77777777" w:rsidR="00651C9A" w:rsidRPr="00651C9A" w:rsidRDefault="00651C9A" w:rsidP="00651C9A">
      <w:r w:rsidRPr="00651C9A">
        <w:t>The Platform SMEs play a critical role in terms of:</w:t>
      </w:r>
    </w:p>
    <w:p w14:paraId="762E1CE9" w14:textId="77777777" w:rsidR="00651C9A" w:rsidRPr="00651C9A" w:rsidRDefault="00651C9A" w:rsidP="00651C9A">
      <w:pPr>
        <w:numPr>
          <w:ilvl w:val="0"/>
          <w:numId w:val="25"/>
        </w:numPr>
      </w:pPr>
      <w:r w:rsidRPr="00651C9A">
        <w:t>Retaining Platform specific knowledge</w:t>
      </w:r>
    </w:p>
    <w:p w14:paraId="621818A5" w14:textId="77777777" w:rsidR="00651C9A" w:rsidRPr="00651C9A" w:rsidRDefault="00651C9A" w:rsidP="00651C9A">
      <w:pPr>
        <w:numPr>
          <w:ilvl w:val="0"/>
          <w:numId w:val="25"/>
        </w:numPr>
      </w:pPr>
      <w:r w:rsidRPr="00651C9A">
        <w:t>Landing Innovation to drive business value</w:t>
      </w:r>
    </w:p>
    <w:p w14:paraId="51765179" w14:textId="77777777" w:rsidR="00651C9A" w:rsidRPr="00651C9A" w:rsidRDefault="00651C9A" w:rsidP="00651C9A">
      <w:pPr>
        <w:numPr>
          <w:ilvl w:val="0"/>
          <w:numId w:val="25"/>
        </w:numPr>
      </w:pPr>
      <w:r w:rsidRPr="00651C9A">
        <w:t>Acting as a template gatekeeper for resilience.</w:t>
      </w:r>
    </w:p>
    <w:p w14:paraId="43207F80" w14:textId="77777777" w:rsidR="00651C9A" w:rsidRPr="00651C9A" w:rsidRDefault="00651C9A" w:rsidP="00651C9A">
      <w:pPr>
        <w:numPr>
          <w:ilvl w:val="0"/>
          <w:numId w:val="25"/>
        </w:numPr>
      </w:pPr>
      <w:r w:rsidRPr="00651C9A">
        <w:t>Partner with local and global project teams to review design</w:t>
      </w:r>
    </w:p>
    <w:p w14:paraId="50C82498" w14:textId="77777777" w:rsidR="00651C9A" w:rsidRPr="00651C9A" w:rsidRDefault="00651C9A" w:rsidP="00651C9A">
      <w:pPr>
        <w:numPr>
          <w:ilvl w:val="0"/>
          <w:numId w:val="25"/>
        </w:numPr>
      </w:pPr>
      <w:r w:rsidRPr="00651C9A">
        <w:t>Platform gaps worked in detail and implemented, the Platform kept well performing and healthy through functional checks &amp; continuous improvements</w:t>
      </w:r>
    </w:p>
    <w:p w14:paraId="2930C5EB" w14:textId="77777777" w:rsidR="00651C9A" w:rsidRPr="00651C9A" w:rsidRDefault="00651C9A" w:rsidP="00651C9A">
      <w:pPr>
        <w:numPr>
          <w:ilvl w:val="0"/>
          <w:numId w:val="25"/>
        </w:numPr>
      </w:pPr>
      <w:r w:rsidRPr="00651C9A">
        <w:t>Manage escalations for complex incidents, issues to achieve target uptime levels for Finance Planning platform</w:t>
      </w:r>
    </w:p>
    <w:p w14:paraId="4F259506" w14:textId="77777777" w:rsidR="00651C9A" w:rsidRPr="00651C9A" w:rsidRDefault="00651C9A" w:rsidP="00651C9A">
      <w:r w:rsidRPr="00651C9A">
        <w:t>FPA Finance SME is expected to carry out the role for all Finance forecasting functions – Cash Up, Overheads, BMI amongst others. Candidate is also expected to have good appreciation of integration with SAP and non SAP functions viz Finance, O2C and Supply Chain.</w:t>
      </w:r>
    </w:p>
    <w:p w14:paraId="7A885A8D" w14:textId="77777777" w:rsidR="00651C9A" w:rsidRDefault="00651C9A" w:rsidP="00651C9A">
      <w:pPr>
        <w:rPr>
          <w:b/>
          <w:bCs/>
        </w:rPr>
      </w:pPr>
    </w:p>
    <w:p w14:paraId="0DC72FDB" w14:textId="77777777" w:rsidR="00651C9A" w:rsidRDefault="00651C9A" w:rsidP="00651C9A">
      <w:pPr>
        <w:rPr>
          <w:b/>
          <w:bCs/>
        </w:rPr>
      </w:pPr>
    </w:p>
    <w:p w14:paraId="2AA35781" w14:textId="77777777" w:rsidR="00651C9A" w:rsidRDefault="00651C9A" w:rsidP="00651C9A">
      <w:pPr>
        <w:rPr>
          <w:b/>
          <w:bCs/>
        </w:rPr>
      </w:pPr>
    </w:p>
    <w:p w14:paraId="6FD2DA0C" w14:textId="2D838C1F" w:rsidR="00651C9A" w:rsidRPr="00651C9A" w:rsidRDefault="00651C9A" w:rsidP="00651C9A">
      <w:r w:rsidRPr="00651C9A">
        <w:rPr>
          <w:b/>
          <w:bCs/>
        </w:rPr>
        <w:t>Main Accountabilities</w:t>
      </w:r>
    </w:p>
    <w:p w14:paraId="0703FA85" w14:textId="77777777" w:rsidR="00651C9A" w:rsidRPr="00651C9A" w:rsidRDefault="00651C9A" w:rsidP="00651C9A">
      <w:r w:rsidRPr="00651C9A">
        <w:t>Projects / Changes</w:t>
      </w:r>
    </w:p>
    <w:p w14:paraId="3EAE730B" w14:textId="77777777" w:rsidR="00651C9A" w:rsidRPr="00651C9A" w:rsidRDefault="00651C9A" w:rsidP="00651C9A">
      <w:pPr>
        <w:numPr>
          <w:ilvl w:val="0"/>
          <w:numId w:val="26"/>
        </w:numPr>
      </w:pPr>
      <w:r w:rsidRPr="00651C9A">
        <w:t>FPA Platform SME has an active role in all projects / changes landing in Platform, tightly coupling with the AD PMs, global SMEs, he/she is directly responsible for the design and implementation of the projects / changes regarding own area for the Platform.</w:t>
      </w:r>
    </w:p>
    <w:p w14:paraId="458045B6" w14:textId="77777777" w:rsidR="00651C9A" w:rsidRPr="00651C9A" w:rsidRDefault="00651C9A" w:rsidP="00651C9A">
      <w:pPr>
        <w:numPr>
          <w:ilvl w:val="0"/>
          <w:numId w:val="26"/>
        </w:numPr>
      </w:pPr>
      <w:r w:rsidRPr="00651C9A">
        <w:t>He/she needs to provide full governance on the AD vendors working for the Platform, control the scope, design, build and test activities, which are relevant to the responsibility area.</w:t>
      </w:r>
    </w:p>
    <w:p w14:paraId="64FF335A" w14:textId="77777777" w:rsidR="00651C9A" w:rsidRPr="00651C9A" w:rsidRDefault="00651C9A" w:rsidP="00651C9A">
      <w:pPr>
        <w:numPr>
          <w:ilvl w:val="0"/>
          <w:numId w:val="26"/>
        </w:numPr>
      </w:pPr>
      <w:r w:rsidRPr="00651C9A">
        <w:t>Needs to work very closely with global and release management teams in terms of gates, AD control and approvals for project, act as the main template gatekeeper for own area on the template.</w:t>
      </w:r>
    </w:p>
    <w:p w14:paraId="2D61F48A" w14:textId="77777777" w:rsidR="00651C9A" w:rsidRPr="00651C9A" w:rsidRDefault="00651C9A" w:rsidP="00651C9A">
      <w:pPr>
        <w:numPr>
          <w:ilvl w:val="0"/>
          <w:numId w:val="26"/>
        </w:numPr>
      </w:pPr>
      <w:r w:rsidRPr="00651C9A">
        <w:t>Should input all platform knowledge to the project high level and functional and technical designs and should sign off design from platform perspective and oversight all the build and test activities by the vendor based on that design.</w:t>
      </w:r>
    </w:p>
    <w:p w14:paraId="21EF1ABE" w14:textId="77777777" w:rsidR="00651C9A" w:rsidRPr="00651C9A" w:rsidRDefault="00651C9A" w:rsidP="00651C9A">
      <w:pPr>
        <w:numPr>
          <w:ilvl w:val="0"/>
          <w:numId w:val="26"/>
        </w:numPr>
      </w:pPr>
      <w:r w:rsidRPr="00651C9A">
        <w:lastRenderedPageBreak/>
        <w:t>Responsible for putting root-cause analysis together for critical incidents for own area with vendor resources and AM teams.</w:t>
      </w:r>
    </w:p>
    <w:p w14:paraId="6CE19EDF" w14:textId="77777777" w:rsidR="00651C9A" w:rsidRPr="00651C9A" w:rsidRDefault="00651C9A" w:rsidP="00651C9A">
      <w:pPr>
        <w:numPr>
          <w:ilvl w:val="0"/>
          <w:numId w:val="26"/>
        </w:numPr>
      </w:pPr>
      <w:r w:rsidRPr="00651C9A">
        <w:t>He/she is responsible for all the platform level projects, small projects implemented on the platform for Finance Planning area</w:t>
      </w:r>
    </w:p>
    <w:p w14:paraId="2698C587" w14:textId="77777777" w:rsidR="00651C9A" w:rsidRPr="00651C9A" w:rsidRDefault="00651C9A" w:rsidP="00651C9A">
      <w:pPr>
        <w:numPr>
          <w:ilvl w:val="0"/>
          <w:numId w:val="26"/>
        </w:numPr>
      </w:pPr>
      <w:r w:rsidRPr="00651C9A">
        <w:t>He/she is responsible for all the platform level resilience projects across Finance Planning.</w:t>
      </w:r>
    </w:p>
    <w:p w14:paraId="4DDE90E7" w14:textId="6376313C" w:rsidR="00651C9A" w:rsidRDefault="00651C9A" w:rsidP="00651C9A">
      <w:pPr>
        <w:numPr>
          <w:ilvl w:val="0"/>
          <w:numId w:val="26"/>
        </w:numPr>
      </w:pPr>
      <w:r w:rsidRPr="00651C9A">
        <w:t>Sign off and follow progress, deal with issues, escalations, will engage with vendor resources, service delivery, Infrastructure, Geography IT, Business engagement and key users when required.</w:t>
      </w:r>
    </w:p>
    <w:p w14:paraId="484BB9B1" w14:textId="77777777" w:rsidR="002B2FC3" w:rsidRPr="00651C9A" w:rsidRDefault="002B2FC3" w:rsidP="002B2FC3">
      <w:pPr>
        <w:ind w:left="720"/>
      </w:pPr>
    </w:p>
    <w:p w14:paraId="6E69C4FB" w14:textId="77777777" w:rsidR="00651C9A" w:rsidRPr="00651C9A" w:rsidRDefault="00651C9A" w:rsidP="00651C9A">
      <w:r w:rsidRPr="00651C9A">
        <w:t>Escalations Management</w:t>
      </w:r>
    </w:p>
    <w:p w14:paraId="6AB6D3EE" w14:textId="77777777" w:rsidR="00651C9A" w:rsidRPr="00651C9A" w:rsidRDefault="00651C9A" w:rsidP="00651C9A">
      <w:pPr>
        <w:numPr>
          <w:ilvl w:val="0"/>
          <w:numId w:val="27"/>
        </w:numPr>
      </w:pPr>
      <w:r w:rsidRPr="00651C9A">
        <w:t>FPA Platform SME is the single point of contact for Application maintenance teams for run escalations, L3 support on complex incidents, problem tickets for own area. He/she needs to coordinate resolutions of these with the vendor teams.</w:t>
      </w:r>
    </w:p>
    <w:p w14:paraId="02ED5052" w14:textId="1C1F8E8C" w:rsidR="00651C9A" w:rsidRDefault="00651C9A" w:rsidP="00651C9A">
      <w:pPr>
        <w:numPr>
          <w:ilvl w:val="0"/>
          <w:numId w:val="27"/>
        </w:numPr>
      </w:pPr>
      <w:r w:rsidRPr="00651C9A">
        <w:t>He/she should govern vendor resources to resolve L3 escalations, measure their performance and coordinate any improvements required. </w:t>
      </w:r>
    </w:p>
    <w:p w14:paraId="01AC6323" w14:textId="77777777" w:rsidR="002B2FC3" w:rsidRPr="00651C9A" w:rsidRDefault="002B2FC3" w:rsidP="002B2FC3">
      <w:pPr>
        <w:ind w:left="720"/>
      </w:pPr>
    </w:p>
    <w:p w14:paraId="652EFAC1" w14:textId="77777777" w:rsidR="00651C9A" w:rsidRPr="00651C9A" w:rsidRDefault="00651C9A" w:rsidP="00651C9A">
      <w:r w:rsidRPr="00651C9A">
        <w:t>Continuous improvements</w:t>
      </w:r>
    </w:p>
    <w:p w14:paraId="5656BB52" w14:textId="77777777" w:rsidR="00651C9A" w:rsidRPr="00651C9A" w:rsidRDefault="00651C9A" w:rsidP="00651C9A">
      <w:pPr>
        <w:numPr>
          <w:ilvl w:val="0"/>
          <w:numId w:val="28"/>
        </w:numPr>
      </w:pPr>
      <w:r w:rsidRPr="00651C9A">
        <w:t>FPA Platform SME should be part of all continuous improvements in BAU, in own area through regular checks, planned services, actions out of root cause analysis.</w:t>
      </w:r>
    </w:p>
    <w:p w14:paraId="585D1746" w14:textId="77777777" w:rsidR="00651C9A" w:rsidRPr="00651C9A" w:rsidRDefault="00651C9A" w:rsidP="00651C9A">
      <w:pPr>
        <w:numPr>
          <w:ilvl w:val="0"/>
          <w:numId w:val="28"/>
        </w:numPr>
      </w:pPr>
      <w:r w:rsidRPr="00651C9A">
        <w:t>He/she works with relevant vendor resources, global functional SMEs, Geography IT, business engagement teams and infrastructure resources where relevant.</w:t>
      </w:r>
    </w:p>
    <w:p w14:paraId="0652B425" w14:textId="77777777" w:rsidR="00651C9A" w:rsidRPr="00651C9A" w:rsidRDefault="00651C9A" w:rsidP="00651C9A">
      <w:pPr>
        <w:numPr>
          <w:ilvl w:val="0"/>
          <w:numId w:val="28"/>
        </w:numPr>
      </w:pPr>
      <w:r w:rsidRPr="00651C9A">
        <w:t>He/she co-ordinates improvements on the performance of the transactions / custom codes in own area with other relevant teams.</w:t>
      </w:r>
    </w:p>
    <w:p w14:paraId="45CBD0DF" w14:textId="77777777" w:rsidR="002B2FC3" w:rsidRDefault="002B2FC3" w:rsidP="00651C9A">
      <w:pPr>
        <w:rPr>
          <w:b/>
          <w:bCs/>
        </w:rPr>
      </w:pPr>
    </w:p>
    <w:p w14:paraId="4D34D1AE" w14:textId="77777777" w:rsidR="002B2FC3" w:rsidRDefault="002B2FC3" w:rsidP="00651C9A">
      <w:pPr>
        <w:rPr>
          <w:b/>
          <w:bCs/>
        </w:rPr>
      </w:pPr>
    </w:p>
    <w:p w14:paraId="2DD5AF82" w14:textId="33D06CDB" w:rsidR="00651C9A" w:rsidRPr="00651C9A" w:rsidRDefault="00651C9A" w:rsidP="00651C9A">
      <w:r w:rsidRPr="00651C9A">
        <w:rPr>
          <w:b/>
          <w:bCs/>
        </w:rPr>
        <w:t>Direct Reports</w:t>
      </w:r>
    </w:p>
    <w:p w14:paraId="79BACD50" w14:textId="77777777" w:rsidR="00651C9A" w:rsidRPr="00651C9A" w:rsidRDefault="00651C9A" w:rsidP="00651C9A">
      <w:pPr>
        <w:numPr>
          <w:ilvl w:val="0"/>
          <w:numId w:val="29"/>
        </w:numPr>
      </w:pPr>
      <w:r w:rsidRPr="00651C9A">
        <w:t>Vendor AD resources</w:t>
      </w:r>
    </w:p>
    <w:p w14:paraId="0E637405" w14:textId="77777777" w:rsidR="00651C9A" w:rsidRPr="00651C9A" w:rsidRDefault="00651C9A" w:rsidP="00651C9A">
      <w:pPr>
        <w:numPr>
          <w:ilvl w:val="0"/>
          <w:numId w:val="29"/>
        </w:numPr>
      </w:pPr>
      <w:r w:rsidRPr="00651C9A">
        <w:t>subject matter experts in vendor teams</w:t>
      </w:r>
    </w:p>
    <w:p w14:paraId="0491965F" w14:textId="77777777" w:rsidR="00DD4666" w:rsidRDefault="00DD4666" w:rsidP="00651C9A">
      <w:pPr>
        <w:rPr>
          <w:b/>
          <w:bCs/>
        </w:rPr>
      </w:pPr>
    </w:p>
    <w:p w14:paraId="1866A455" w14:textId="04A68D91" w:rsidR="00651C9A" w:rsidRPr="00651C9A" w:rsidRDefault="00651C9A" w:rsidP="00651C9A">
      <w:r w:rsidRPr="00651C9A">
        <w:rPr>
          <w:b/>
          <w:bCs/>
        </w:rPr>
        <w:t>Key Interfaces</w:t>
      </w:r>
    </w:p>
    <w:p w14:paraId="34BB136B" w14:textId="77777777" w:rsidR="00651C9A" w:rsidRPr="00651C9A" w:rsidRDefault="00651C9A" w:rsidP="00651C9A">
      <w:pPr>
        <w:numPr>
          <w:ilvl w:val="0"/>
          <w:numId w:val="30"/>
        </w:numPr>
      </w:pPr>
      <w:r w:rsidRPr="00651C9A">
        <w:t>Multiple IT teams across Unilever (Platform Teams, Geo IT)</w:t>
      </w:r>
    </w:p>
    <w:p w14:paraId="07E4AEBD" w14:textId="77777777" w:rsidR="00651C9A" w:rsidRPr="00651C9A" w:rsidRDefault="00651C9A" w:rsidP="00651C9A">
      <w:pPr>
        <w:numPr>
          <w:ilvl w:val="0"/>
          <w:numId w:val="30"/>
        </w:numPr>
      </w:pPr>
      <w:r w:rsidRPr="00651C9A">
        <w:t>BG/BU Business teams and Process Excellence team</w:t>
      </w:r>
    </w:p>
    <w:p w14:paraId="6B104B58" w14:textId="1E2B790D" w:rsidR="00651C9A" w:rsidRDefault="00651C9A" w:rsidP="00651C9A">
      <w:pPr>
        <w:numPr>
          <w:ilvl w:val="0"/>
          <w:numId w:val="30"/>
        </w:numPr>
      </w:pPr>
      <w:r w:rsidRPr="00651C9A">
        <w:t>Vendor Partner teams (AD, AM, Product)</w:t>
      </w:r>
    </w:p>
    <w:p w14:paraId="04CF9881" w14:textId="77777777" w:rsidR="002B2FC3" w:rsidRPr="00651C9A" w:rsidRDefault="002B2FC3" w:rsidP="002B2FC3">
      <w:pPr>
        <w:ind w:left="720"/>
      </w:pPr>
    </w:p>
    <w:p w14:paraId="6B276222" w14:textId="77777777" w:rsidR="00651C9A" w:rsidRPr="00651C9A" w:rsidRDefault="00651C9A" w:rsidP="00651C9A">
      <w:r w:rsidRPr="00651C9A">
        <w:rPr>
          <w:b/>
          <w:bCs/>
        </w:rPr>
        <w:t>Key Skills</w:t>
      </w:r>
    </w:p>
    <w:p w14:paraId="60EC933B" w14:textId="77777777" w:rsidR="00651C9A" w:rsidRPr="00651C9A" w:rsidRDefault="00651C9A" w:rsidP="00651C9A">
      <w:pPr>
        <w:numPr>
          <w:ilvl w:val="0"/>
          <w:numId w:val="31"/>
        </w:numPr>
      </w:pPr>
      <w:r w:rsidRPr="00651C9A">
        <w:t>Holding People Accountable</w:t>
      </w:r>
    </w:p>
    <w:p w14:paraId="6ED93963" w14:textId="77777777" w:rsidR="00651C9A" w:rsidRPr="00651C9A" w:rsidRDefault="00651C9A" w:rsidP="00651C9A">
      <w:pPr>
        <w:numPr>
          <w:ilvl w:val="0"/>
          <w:numId w:val="31"/>
        </w:numPr>
      </w:pPr>
      <w:r w:rsidRPr="00651C9A">
        <w:lastRenderedPageBreak/>
        <w:t>Bias for Action</w:t>
      </w:r>
    </w:p>
    <w:p w14:paraId="1E7B8DF1" w14:textId="77777777" w:rsidR="00651C9A" w:rsidRPr="00651C9A" w:rsidRDefault="00651C9A" w:rsidP="00651C9A">
      <w:pPr>
        <w:numPr>
          <w:ilvl w:val="0"/>
          <w:numId w:val="31"/>
        </w:numPr>
      </w:pPr>
      <w:r w:rsidRPr="00651C9A">
        <w:t>Organisational Awareness</w:t>
      </w:r>
    </w:p>
    <w:p w14:paraId="05011D83" w14:textId="77777777" w:rsidR="00651C9A" w:rsidRPr="00651C9A" w:rsidRDefault="00651C9A" w:rsidP="00651C9A">
      <w:pPr>
        <w:numPr>
          <w:ilvl w:val="0"/>
          <w:numId w:val="31"/>
        </w:numPr>
      </w:pPr>
      <w:r w:rsidRPr="00651C9A">
        <w:t>Strategic Influencing</w:t>
      </w:r>
    </w:p>
    <w:p w14:paraId="16D5DE98" w14:textId="77777777" w:rsidR="00651C9A" w:rsidRPr="00651C9A" w:rsidRDefault="00651C9A" w:rsidP="00651C9A">
      <w:pPr>
        <w:numPr>
          <w:ilvl w:val="0"/>
          <w:numId w:val="31"/>
        </w:numPr>
      </w:pPr>
      <w:r w:rsidRPr="00651C9A">
        <w:t>Rigorous Approach/Attention to Detail</w:t>
      </w:r>
    </w:p>
    <w:p w14:paraId="25C922F2" w14:textId="77777777" w:rsidR="00651C9A" w:rsidRPr="00651C9A" w:rsidRDefault="00651C9A" w:rsidP="00651C9A">
      <w:pPr>
        <w:numPr>
          <w:ilvl w:val="0"/>
          <w:numId w:val="31"/>
        </w:numPr>
      </w:pPr>
      <w:r w:rsidRPr="00651C9A">
        <w:t>Project Management skills</w:t>
      </w:r>
    </w:p>
    <w:p w14:paraId="304E5A75" w14:textId="77777777" w:rsidR="00651C9A" w:rsidRPr="00651C9A" w:rsidRDefault="00651C9A" w:rsidP="00651C9A">
      <w:pPr>
        <w:numPr>
          <w:ilvl w:val="0"/>
          <w:numId w:val="31"/>
        </w:numPr>
      </w:pPr>
      <w:r w:rsidRPr="00651C9A">
        <w:t>Excellent Communication skills</w:t>
      </w:r>
    </w:p>
    <w:p w14:paraId="48F10B5A" w14:textId="2B1A49DB" w:rsidR="00651C9A" w:rsidRDefault="00651C9A" w:rsidP="00651C9A">
      <w:pPr>
        <w:numPr>
          <w:ilvl w:val="0"/>
          <w:numId w:val="31"/>
        </w:numPr>
      </w:pPr>
      <w:r w:rsidRPr="00651C9A">
        <w:t>Stakeholder Management skill</w:t>
      </w:r>
    </w:p>
    <w:p w14:paraId="48C97A9C" w14:textId="77777777" w:rsidR="002B2FC3" w:rsidRDefault="002B2FC3" w:rsidP="00651C9A">
      <w:pPr>
        <w:rPr>
          <w:b/>
          <w:bCs/>
        </w:rPr>
      </w:pPr>
    </w:p>
    <w:p w14:paraId="624D5528" w14:textId="08D0AEAB" w:rsidR="00651C9A" w:rsidRPr="00651C9A" w:rsidRDefault="002B2FC3" w:rsidP="00651C9A">
      <w:pPr>
        <w:rPr>
          <w:b/>
          <w:bCs/>
        </w:rPr>
      </w:pPr>
      <w:r w:rsidRPr="002B2FC3">
        <w:rPr>
          <w:b/>
          <w:bCs/>
        </w:rPr>
        <w:t>Relevant</w:t>
      </w:r>
      <w:r w:rsidR="00651C9A" w:rsidRPr="00651C9A">
        <w:rPr>
          <w:b/>
          <w:bCs/>
        </w:rPr>
        <w:t xml:space="preserve"> Experience</w:t>
      </w:r>
    </w:p>
    <w:p w14:paraId="4BC8DB16" w14:textId="77777777" w:rsidR="00651C9A" w:rsidRPr="00651C9A" w:rsidRDefault="00651C9A" w:rsidP="00651C9A">
      <w:pPr>
        <w:numPr>
          <w:ilvl w:val="0"/>
          <w:numId w:val="32"/>
        </w:numPr>
      </w:pPr>
      <w:r w:rsidRPr="00651C9A">
        <w:t>Functional Innovation Role in Finance Planning</w:t>
      </w:r>
    </w:p>
    <w:p w14:paraId="7389C8FC" w14:textId="77777777" w:rsidR="00651C9A" w:rsidRPr="00651C9A" w:rsidRDefault="00651C9A" w:rsidP="00651C9A">
      <w:pPr>
        <w:numPr>
          <w:ilvl w:val="0"/>
          <w:numId w:val="32"/>
        </w:numPr>
      </w:pPr>
      <w:r w:rsidRPr="00651C9A">
        <w:t>KEC &amp; Resilience projects</w:t>
      </w:r>
    </w:p>
    <w:p w14:paraId="07F05E44" w14:textId="77777777" w:rsidR="00651C9A" w:rsidRPr="00651C9A" w:rsidRDefault="00651C9A" w:rsidP="00651C9A">
      <w:pPr>
        <w:numPr>
          <w:ilvl w:val="0"/>
          <w:numId w:val="32"/>
        </w:numPr>
      </w:pPr>
      <w:r w:rsidRPr="00651C9A">
        <w:t>Program/ Project Management of large size implementations</w:t>
      </w:r>
    </w:p>
    <w:p w14:paraId="6773053E" w14:textId="77777777" w:rsidR="00651C9A" w:rsidRPr="0074352D" w:rsidRDefault="00651C9A" w:rsidP="0074352D"/>
    <w:sectPr w:rsidR="00651C9A" w:rsidRPr="0074352D" w:rsidSect="006E320B">
      <w:pgSz w:w="11906" w:h="16838"/>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56"/>
    <w:multiLevelType w:val="multilevel"/>
    <w:tmpl w:val="CF6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34A45"/>
    <w:multiLevelType w:val="multilevel"/>
    <w:tmpl w:val="DB1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E62FB"/>
    <w:multiLevelType w:val="hybridMultilevel"/>
    <w:tmpl w:val="EAA0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E579A"/>
    <w:multiLevelType w:val="multilevel"/>
    <w:tmpl w:val="0F4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322FB"/>
    <w:multiLevelType w:val="multilevel"/>
    <w:tmpl w:val="4F3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9079A2"/>
    <w:multiLevelType w:val="multilevel"/>
    <w:tmpl w:val="F78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37C81"/>
    <w:multiLevelType w:val="multilevel"/>
    <w:tmpl w:val="5FA2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F3DF9"/>
    <w:multiLevelType w:val="multilevel"/>
    <w:tmpl w:val="871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51573"/>
    <w:multiLevelType w:val="multilevel"/>
    <w:tmpl w:val="104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27080"/>
    <w:multiLevelType w:val="hybridMultilevel"/>
    <w:tmpl w:val="3C90B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D28BB"/>
    <w:multiLevelType w:val="hybridMultilevel"/>
    <w:tmpl w:val="B6F8F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84938"/>
    <w:multiLevelType w:val="multilevel"/>
    <w:tmpl w:val="38E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519C9"/>
    <w:multiLevelType w:val="multilevel"/>
    <w:tmpl w:val="CDC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C17E2"/>
    <w:multiLevelType w:val="multilevel"/>
    <w:tmpl w:val="D61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33A7C"/>
    <w:multiLevelType w:val="multilevel"/>
    <w:tmpl w:val="F19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406D8"/>
    <w:multiLevelType w:val="multilevel"/>
    <w:tmpl w:val="83C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3D5515"/>
    <w:multiLevelType w:val="multilevel"/>
    <w:tmpl w:val="AE3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480D58"/>
    <w:multiLevelType w:val="multilevel"/>
    <w:tmpl w:val="4C1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05AE7"/>
    <w:multiLevelType w:val="multilevel"/>
    <w:tmpl w:val="4EA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386D6D"/>
    <w:multiLevelType w:val="multilevel"/>
    <w:tmpl w:val="9EB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9727ED"/>
    <w:multiLevelType w:val="multilevel"/>
    <w:tmpl w:val="D0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93789"/>
    <w:multiLevelType w:val="multilevel"/>
    <w:tmpl w:val="7376E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C12787"/>
    <w:multiLevelType w:val="hybridMultilevel"/>
    <w:tmpl w:val="3C7C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226D1B"/>
    <w:multiLevelType w:val="hybridMultilevel"/>
    <w:tmpl w:val="631C7DEA"/>
    <w:lvl w:ilvl="0" w:tplc="D81EA872">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E09D3"/>
    <w:multiLevelType w:val="multilevel"/>
    <w:tmpl w:val="0BC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D19FC"/>
    <w:multiLevelType w:val="multilevel"/>
    <w:tmpl w:val="068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1D1F37"/>
    <w:multiLevelType w:val="multilevel"/>
    <w:tmpl w:val="67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DD15B4"/>
    <w:multiLevelType w:val="multilevel"/>
    <w:tmpl w:val="BF3E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E081A"/>
    <w:multiLevelType w:val="multilevel"/>
    <w:tmpl w:val="032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EE1122"/>
    <w:multiLevelType w:val="multilevel"/>
    <w:tmpl w:val="DF2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B32667"/>
    <w:multiLevelType w:val="multilevel"/>
    <w:tmpl w:val="C7F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754FFE"/>
    <w:multiLevelType w:val="multilevel"/>
    <w:tmpl w:val="F44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493418">
    <w:abstractNumId w:val="22"/>
  </w:num>
  <w:num w:numId="2" w16cid:durableId="630749402">
    <w:abstractNumId w:val="10"/>
  </w:num>
  <w:num w:numId="3" w16cid:durableId="887571947">
    <w:abstractNumId w:val="9"/>
  </w:num>
  <w:num w:numId="4" w16cid:durableId="229730181">
    <w:abstractNumId w:val="2"/>
  </w:num>
  <w:num w:numId="5" w16cid:durableId="735398040">
    <w:abstractNumId w:val="21"/>
  </w:num>
  <w:num w:numId="6" w16cid:durableId="1362784826">
    <w:abstractNumId w:val="23"/>
  </w:num>
  <w:num w:numId="7" w16cid:durableId="610824079">
    <w:abstractNumId w:val="29"/>
  </w:num>
  <w:num w:numId="8" w16cid:durableId="325128798">
    <w:abstractNumId w:val="16"/>
  </w:num>
  <w:num w:numId="9" w16cid:durableId="1304888323">
    <w:abstractNumId w:val="28"/>
  </w:num>
  <w:num w:numId="10" w16cid:durableId="402264360">
    <w:abstractNumId w:val="8"/>
  </w:num>
  <w:num w:numId="11" w16cid:durableId="1532643729">
    <w:abstractNumId w:val="17"/>
  </w:num>
  <w:num w:numId="12" w16cid:durableId="374745276">
    <w:abstractNumId w:val="20"/>
  </w:num>
  <w:num w:numId="13" w16cid:durableId="20279750">
    <w:abstractNumId w:val="19"/>
  </w:num>
  <w:num w:numId="14" w16cid:durableId="389309111">
    <w:abstractNumId w:val="25"/>
  </w:num>
  <w:num w:numId="15" w16cid:durableId="43650225">
    <w:abstractNumId w:val="0"/>
  </w:num>
  <w:num w:numId="16" w16cid:durableId="80761562">
    <w:abstractNumId w:val="5"/>
  </w:num>
  <w:num w:numId="17" w16cid:durableId="971515319">
    <w:abstractNumId w:val="31"/>
  </w:num>
  <w:num w:numId="18" w16cid:durableId="305162954">
    <w:abstractNumId w:val="24"/>
  </w:num>
  <w:num w:numId="19" w16cid:durableId="621888277">
    <w:abstractNumId w:val="6"/>
  </w:num>
  <w:num w:numId="20" w16cid:durableId="900604864">
    <w:abstractNumId w:val="4"/>
  </w:num>
  <w:num w:numId="21" w16cid:durableId="1192303107">
    <w:abstractNumId w:val="11"/>
  </w:num>
  <w:num w:numId="22" w16cid:durableId="423574680">
    <w:abstractNumId w:val="7"/>
  </w:num>
  <w:num w:numId="23" w16cid:durableId="1111972856">
    <w:abstractNumId w:val="13"/>
  </w:num>
  <w:num w:numId="24" w16cid:durableId="139150534">
    <w:abstractNumId w:val="3"/>
  </w:num>
  <w:num w:numId="25" w16cid:durableId="1708262437">
    <w:abstractNumId w:val="26"/>
  </w:num>
  <w:num w:numId="26" w16cid:durableId="1006638334">
    <w:abstractNumId w:val="1"/>
  </w:num>
  <w:num w:numId="27" w16cid:durableId="417213770">
    <w:abstractNumId w:val="27"/>
  </w:num>
  <w:num w:numId="28" w16cid:durableId="541408107">
    <w:abstractNumId w:val="15"/>
  </w:num>
  <w:num w:numId="29" w16cid:durableId="956639930">
    <w:abstractNumId w:val="14"/>
  </w:num>
  <w:num w:numId="30" w16cid:durableId="1755201044">
    <w:abstractNumId w:val="12"/>
  </w:num>
  <w:num w:numId="31" w16cid:durableId="1056781917">
    <w:abstractNumId w:val="30"/>
  </w:num>
  <w:num w:numId="32" w16cid:durableId="13413952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8"/>
    <w:rsid w:val="000612CB"/>
    <w:rsid w:val="000B37C6"/>
    <w:rsid w:val="00101959"/>
    <w:rsid w:val="00152E54"/>
    <w:rsid w:val="002B2FC3"/>
    <w:rsid w:val="003570B6"/>
    <w:rsid w:val="003749FB"/>
    <w:rsid w:val="005D2233"/>
    <w:rsid w:val="005E5D13"/>
    <w:rsid w:val="00651C9A"/>
    <w:rsid w:val="006A5F0A"/>
    <w:rsid w:val="006E320B"/>
    <w:rsid w:val="00705A1D"/>
    <w:rsid w:val="0074352D"/>
    <w:rsid w:val="00745D62"/>
    <w:rsid w:val="00793B0F"/>
    <w:rsid w:val="00874FE9"/>
    <w:rsid w:val="008B6E76"/>
    <w:rsid w:val="009036D1"/>
    <w:rsid w:val="009E50E1"/>
    <w:rsid w:val="00A56628"/>
    <w:rsid w:val="00B07E49"/>
    <w:rsid w:val="00BC6954"/>
    <w:rsid w:val="00BF56D6"/>
    <w:rsid w:val="00C17B5C"/>
    <w:rsid w:val="00D417A7"/>
    <w:rsid w:val="00D9007D"/>
    <w:rsid w:val="00DD4666"/>
    <w:rsid w:val="00E04D74"/>
    <w:rsid w:val="00F13E16"/>
    <w:rsid w:val="00FF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42A"/>
  <w15:chartTrackingRefBased/>
  <w15:docId w15:val="{C0B2F28E-4383-4D73-B0ED-B3F894A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66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56628"/>
    <w:pPr>
      <w:ind w:left="720"/>
      <w:contextualSpacing/>
    </w:pPr>
  </w:style>
  <w:style w:type="paragraph" w:styleId="NoSpacing">
    <w:name w:val="No Spacing"/>
    <w:uiPriority w:val="1"/>
    <w:qFormat/>
    <w:rsid w:val="008B6E76"/>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6011">
      <w:bodyDiv w:val="1"/>
      <w:marLeft w:val="0"/>
      <w:marRight w:val="0"/>
      <w:marTop w:val="0"/>
      <w:marBottom w:val="0"/>
      <w:divBdr>
        <w:top w:val="none" w:sz="0" w:space="0" w:color="auto"/>
        <w:left w:val="none" w:sz="0" w:space="0" w:color="auto"/>
        <w:bottom w:val="none" w:sz="0" w:space="0" w:color="auto"/>
        <w:right w:val="none" w:sz="0" w:space="0" w:color="auto"/>
      </w:divBdr>
      <w:divsChild>
        <w:div w:id="171650915">
          <w:marLeft w:val="0"/>
          <w:marRight w:val="0"/>
          <w:marTop w:val="0"/>
          <w:marBottom w:val="0"/>
          <w:divBdr>
            <w:top w:val="none" w:sz="0" w:space="8" w:color="auto"/>
            <w:left w:val="none" w:sz="0" w:space="0" w:color="auto"/>
            <w:bottom w:val="single" w:sz="48" w:space="0" w:color="auto"/>
            <w:right w:val="none" w:sz="0" w:space="15" w:color="auto"/>
          </w:divBdr>
          <w:divsChild>
            <w:div w:id="171839739">
              <w:marLeft w:val="0"/>
              <w:marRight w:val="0"/>
              <w:marTop w:val="0"/>
              <w:marBottom w:val="0"/>
              <w:divBdr>
                <w:top w:val="none" w:sz="0" w:space="0" w:color="auto"/>
                <w:left w:val="none" w:sz="0" w:space="0" w:color="auto"/>
                <w:bottom w:val="none" w:sz="0" w:space="0" w:color="auto"/>
                <w:right w:val="none" w:sz="0" w:space="0" w:color="auto"/>
              </w:divBdr>
            </w:div>
          </w:divsChild>
        </w:div>
        <w:div w:id="1867329760">
          <w:marLeft w:val="0"/>
          <w:marRight w:val="0"/>
          <w:marTop w:val="0"/>
          <w:marBottom w:val="0"/>
          <w:divBdr>
            <w:top w:val="none" w:sz="0" w:space="0" w:color="auto"/>
            <w:left w:val="none" w:sz="0" w:space="0" w:color="auto"/>
            <w:bottom w:val="single" w:sz="48" w:space="0" w:color="auto"/>
            <w:right w:val="none" w:sz="0" w:space="2" w:color="auto"/>
          </w:divBdr>
          <w:divsChild>
            <w:div w:id="1404571565">
              <w:marLeft w:val="0"/>
              <w:marRight w:val="0"/>
              <w:marTop w:val="0"/>
              <w:marBottom w:val="0"/>
              <w:divBdr>
                <w:top w:val="none" w:sz="0" w:space="0" w:color="auto"/>
                <w:left w:val="none" w:sz="0" w:space="0" w:color="auto"/>
                <w:bottom w:val="none" w:sz="0" w:space="0" w:color="auto"/>
                <w:right w:val="none" w:sz="0" w:space="0" w:color="auto"/>
              </w:divBdr>
              <w:divsChild>
                <w:div w:id="629090029">
                  <w:marLeft w:val="0"/>
                  <w:marRight w:val="0"/>
                  <w:marTop w:val="0"/>
                  <w:marBottom w:val="0"/>
                  <w:divBdr>
                    <w:top w:val="none" w:sz="0" w:space="0" w:color="auto"/>
                    <w:left w:val="none" w:sz="0" w:space="0" w:color="auto"/>
                    <w:bottom w:val="none" w:sz="0" w:space="0" w:color="auto"/>
                    <w:right w:val="none" w:sz="0" w:space="0" w:color="auto"/>
                  </w:divBdr>
                  <w:divsChild>
                    <w:div w:id="18692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19957">
      <w:bodyDiv w:val="1"/>
      <w:marLeft w:val="0"/>
      <w:marRight w:val="0"/>
      <w:marTop w:val="0"/>
      <w:marBottom w:val="0"/>
      <w:divBdr>
        <w:top w:val="none" w:sz="0" w:space="0" w:color="auto"/>
        <w:left w:val="none" w:sz="0" w:space="0" w:color="auto"/>
        <w:bottom w:val="none" w:sz="0" w:space="0" w:color="auto"/>
        <w:right w:val="none" w:sz="0" w:space="0" w:color="auto"/>
      </w:divBdr>
    </w:div>
    <w:div w:id="855341900">
      <w:bodyDiv w:val="1"/>
      <w:marLeft w:val="0"/>
      <w:marRight w:val="0"/>
      <w:marTop w:val="0"/>
      <w:marBottom w:val="0"/>
      <w:divBdr>
        <w:top w:val="none" w:sz="0" w:space="0" w:color="auto"/>
        <w:left w:val="none" w:sz="0" w:space="0" w:color="auto"/>
        <w:bottom w:val="none" w:sz="0" w:space="0" w:color="auto"/>
        <w:right w:val="none" w:sz="0" w:space="0" w:color="auto"/>
      </w:divBdr>
    </w:div>
    <w:div w:id="1144008782">
      <w:bodyDiv w:val="1"/>
      <w:marLeft w:val="0"/>
      <w:marRight w:val="0"/>
      <w:marTop w:val="0"/>
      <w:marBottom w:val="0"/>
      <w:divBdr>
        <w:top w:val="none" w:sz="0" w:space="0" w:color="auto"/>
        <w:left w:val="none" w:sz="0" w:space="0" w:color="auto"/>
        <w:bottom w:val="none" w:sz="0" w:space="0" w:color="auto"/>
        <w:right w:val="none" w:sz="0" w:space="0" w:color="auto"/>
      </w:divBdr>
    </w:div>
    <w:div w:id="1249271830">
      <w:bodyDiv w:val="1"/>
      <w:marLeft w:val="0"/>
      <w:marRight w:val="0"/>
      <w:marTop w:val="0"/>
      <w:marBottom w:val="0"/>
      <w:divBdr>
        <w:top w:val="none" w:sz="0" w:space="0" w:color="auto"/>
        <w:left w:val="none" w:sz="0" w:space="0" w:color="auto"/>
        <w:bottom w:val="none" w:sz="0" w:space="0" w:color="auto"/>
        <w:right w:val="none" w:sz="0" w:space="0" w:color="auto"/>
      </w:divBdr>
    </w:div>
    <w:div w:id="1673485202">
      <w:bodyDiv w:val="1"/>
      <w:marLeft w:val="0"/>
      <w:marRight w:val="0"/>
      <w:marTop w:val="0"/>
      <w:marBottom w:val="0"/>
      <w:divBdr>
        <w:top w:val="none" w:sz="0" w:space="0" w:color="auto"/>
        <w:left w:val="none" w:sz="0" w:space="0" w:color="auto"/>
        <w:bottom w:val="none" w:sz="0" w:space="0" w:color="auto"/>
        <w:right w:val="none" w:sz="0" w:space="0" w:color="auto"/>
      </w:divBdr>
      <w:divsChild>
        <w:div w:id="114758666">
          <w:marLeft w:val="0"/>
          <w:marRight w:val="0"/>
          <w:marTop w:val="0"/>
          <w:marBottom w:val="0"/>
          <w:divBdr>
            <w:top w:val="none" w:sz="0" w:space="8" w:color="auto"/>
            <w:left w:val="none" w:sz="0" w:space="0" w:color="auto"/>
            <w:bottom w:val="single" w:sz="48" w:space="0" w:color="auto"/>
            <w:right w:val="none" w:sz="0" w:space="15" w:color="auto"/>
          </w:divBdr>
          <w:divsChild>
            <w:div w:id="1512330610">
              <w:marLeft w:val="0"/>
              <w:marRight w:val="0"/>
              <w:marTop w:val="0"/>
              <w:marBottom w:val="0"/>
              <w:divBdr>
                <w:top w:val="none" w:sz="0" w:space="0" w:color="auto"/>
                <w:left w:val="none" w:sz="0" w:space="0" w:color="auto"/>
                <w:bottom w:val="none" w:sz="0" w:space="0" w:color="auto"/>
                <w:right w:val="none" w:sz="0" w:space="0" w:color="auto"/>
              </w:divBdr>
            </w:div>
          </w:divsChild>
        </w:div>
        <w:div w:id="223954584">
          <w:marLeft w:val="0"/>
          <w:marRight w:val="0"/>
          <w:marTop w:val="0"/>
          <w:marBottom w:val="0"/>
          <w:divBdr>
            <w:top w:val="none" w:sz="0" w:space="0" w:color="auto"/>
            <w:left w:val="none" w:sz="0" w:space="0" w:color="auto"/>
            <w:bottom w:val="single" w:sz="48" w:space="0" w:color="auto"/>
            <w:right w:val="none" w:sz="0" w:space="2" w:color="auto"/>
          </w:divBdr>
          <w:divsChild>
            <w:div w:id="396246971">
              <w:marLeft w:val="0"/>
              <w:marRight w:val="0"/>
              <w:marTop w:val="0"/>
              <w:marBottom w:val="0"/>
              <w:divBdr>
                <w:top w:val="none" w:sz="0" w:space="0" w:color="auto"/>
                <w:left w:val="none" w:sz="0" w:space="0" w:color="auto"/>
                <w:bottom w:val="none" w:sz="0" w:space="0" w:color="auto"/>
                <w:right w:val="none" w:sz="0" w:space="0" w:color="auto"/>
              </w:divBdr>
              <w:divsChild>
                <w:div w:id="728387250">
                  <w:marLeft w:val="0"/>
                  <w:marRight w:val="0"/>
                  <w:marTop w:val="0"/>
                  <w:marBottom w:val="0"/>
                  <w:divBdr>
                    <w:top w:val="none" w:sz="0" w:space="0" w:color="auto"/>
                    <w:left w:val="none" w:sz="0" w:space="0" w:color="auto"/>
                    <w:bottom w:val="none" w:sz="0" w:space="0" w:color="auto"/>
                    <w:right w:val="none" w:sz="0" w:space="0" w:color="auto"/>
                  </w:divBdr>
                  <w:divsChild>
                    <w:div w:id="3106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Lavanya</dc:creator>
  <cp:keywords/>
  <dc:description/>
  <cp:lastModifiedBy>Dhal, Shini</cp:lastModifiedBy>
  <cp:revision>7</cp:revision>
  <dcterms:created xsi:type="dcterms:W3CDTF">2023-02-22T10:33:00Z</dcterms:created>
  <dcterms:modified xsi:type="dcterms:W3CDTF">2023-02-22T10:40:00Z</dcterms:modified>
</cp:coreProperties>
</file>