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7B62" w14:textId="11A3E235" w:rsidR="0042777C" w:rsidRDefault="0042777C">
      <w:r>
        <w:rPr>
          <w:noProof/>
        </w:rPr>
        <w:drawing>
          <wp:inline distT="0" distB="0" distL="0" distR="0" wp14:anchorId="30F10C56" wp14:editId="2A73036E">
            <wp:extent cx="5210175" cy="4257675"/>
            <wp:effectExtent l="0" t="0" r="9525" b="9525"/>
            <wp:docPr id="105189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90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112A995" wp14:editId="24D32EA6">
            <wp:extent cx="5731510" cy="2813050"/>
            <wp:effectExtent l="0" t="0" r="2540" b="6350"/>
            <wp:docPr id="21405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01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D5E2" wp14:editId="7AFF15A4">
            <wp:extent cx="5591175" cy="1533525"/>
            <wp:effectExtent l="0" t="0" r="9525" b="9525"/>
            <wp:docPr id="41039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66A" w14:textId="0F225892" w:rsidR="0042777C" w:rsidRDefault="0042777C"/>
    <w:sectPr w:rsidR="0042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7C"/>
    <w:rsid w:val="0042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715"/>
  <w15:chartTrackingRefBased/>
  <w15:docId w15:val="{BA61CB42-6E19-41D1-AF9D-48509A17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harish</dc:creator>
  <cp:keywords/>
  <dc:description/>
  <cp:lastModifiedBy>Monish harish</cp:lastModifiedBy>
  <cp:revision>1</cp:revision>
  <dcterms:created xsi:type="dcterms:W3CDTF">2023-10-21T06:31:00Z</dcterms:created>
  <dcterms:modified xsi:type="dcterms:W3CDTF">2023-10-21T06:36:00Z</dcterms:modified>
</cp:coreProperties>
</file>