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>Polynomial Manipulation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-1958340</wp:posOffset>
                </wp:positionH>
                <wp:positionV relativeFrom="paragraph">
                  <wp:posOffset>44450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1999pt,3.5pt" to="325.25pt,3.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8/3/24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040" w:space="720"/>
            <w:col w:w="354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men t the following operations on Singly Linked List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Polynomial Addition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Polynomial Subtraction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Polynomial Multiplication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coeff;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exp;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prev;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head1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head2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headResult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coeff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exp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coeff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exp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(*</w:t>
      </w:r>
      <w:r>
        <w:rPr>
          <w:rFonts w:ascii="Consolas" w:cs="Consolas" w:eastAsia="Consolas" w:hAnsi="Consolas"/>
          <w:sz w:val="21"/>
          <w:szCs w:val="21"/>
          <w:color w:val="808080"/>
        </w:rPr>
        <w:t>head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>head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*</w:t>
      </w:r>
      <w:r>
        <w:rPr>
          <w:rFonts w:ascii="Consolas" w:cs="Consolas" w:eastAsia="Consolas" w:hAnsi="Consolas"/>
          <w:sz w:val="21"/>
          <w:szCs w:val="21"/>
          <w:color w:val="808080"/>
        </w:rPr>
        <w:t>head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620" w:hanging="233"/>
        <w:spacing w:after="0"/>
        <w:tabs>
          <w:tab w:leader="none" w:pos="262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 &gt;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121920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17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-4191000</wp:posOffset>
                </wp:positionH>
                <wp:positionV relativeFrom="paragraph">
                  <wp:posOffset>9770110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0pt,769.3pt" to="217.65pt,769.3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-311785</wp:posOffset>
                </wp:positionV>
                <wp:extent cx="0" cy="1008507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4pt,-24.5499pt" to="217.4pt,769.5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1" w:orient="portrait"/>
          <w:cols w:equalWidth="0" w:num="2">
            <w:col w:w="5600" w:space="720"/>
            <w:col w:w="3580"/>
          </w:cols>
          <w:pgMar w:left="760" w:top="713" w:right="1251" w:bottom="0" w:gutter="0" w:footer="0" w:header="0"/>
        </w:sect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+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A31515"/>
        </w:rPr>
        <w:t>x^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-&gt;exp);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140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addPolynomials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head2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result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 ==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1F377F"/>
        </w:rPr>
        <w:t>result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 +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auto"/>
        </w:rPr>
        <w:t>-&gt;exp &gt;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auto"/>
        </w:rPr>
        <w:t>-&gt;exp)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1F377F"/>
        </w:rPr>
        <w:t>result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1F377F"/>
        </w:rPr>
        <w:t>result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1F377F"/>
        </w:rPr>
        <w:t>result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</w:t>
      </w:r>
      <w:r>
        <w:rPr>
          <w:rFonts w:ascii="Consolas" w:cs="Consolas" w:eastAsia="Consolas" w:hAnsi="Consolas"/>
          <w:sz w:val="21"/>
          <w:szCs w:val="21"/>
          <w:color w:val="1F377F"/>
        </w:rPr>
        <w:t>result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result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82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multiplyPolynomials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head2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result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t2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head2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while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t1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!=</w:t>
            </w:r>
            <w:r>
              <w:rPr>
                <w:rFonts w:ascii="Consolas" w:cs="Consolas" w:eastAsia="Consolas" w:hAnsi="Consolas"/>
                <w:sz w:val="21"/>
                <w:szCs w:val="21"/>
                <w:color w:val="8A1BFF"/>
              </w:rPr>
              <w:t xml:space="preserve"> NULL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t2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 xml:space="preserve"> head2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while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t2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!=</w:t>
            </w:r>
            <w:r>
              <w:rPr>
                <w:rFonts w:ascii="Consolas" w:cs="Consolas" w:eastAsia="Consolas" w:hAnsi="Consolas"/>
                <w:sz w:val="21"/>
                <w:szCs w:val="21"/>
                <w:color w:val="8A1BFF"/>
              </w:rPr>
              <w:t xml:space="preserve"> NULL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insertTerm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(&amp;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result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t1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-&gt;coeff *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t2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-&gt;coeff,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t1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-&gt;exp +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t2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-&gt;exp);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t2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t2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-&gt;next;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18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t1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t1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result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tNext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tNext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 ==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tNext</w:t>
      </w:r>
      <w:r>
        <w:rPr>
          <w:rFonts w:ascii="Consolas" w:cs="Consolas" w:eastAsia="Consolas" w:hAnsi="Consolas"/>
          <w:sz w:val="21"/>
          <w:szCs w:val="21"/>
          <w:color w:val="000000"/>
        </w:rPr>
        <w:t>-&gt;exp)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 +=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tNext</w:t>
      </w:r>
      <w:r>
        <w:rPr>
          <w:rFonts w:ascii="Consolas" w:cs="Consolas" w:eastAsia="Consolas" w:hAnsi="Consolas"/>
          <w:sz w:val="21"/>
          <w:szCs w:val="21"/>
          <w:color w:val="000000"/>
        </w:rPr>
        <w:t>-&gt;coeff;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tPrev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tNext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tNext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tNext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tPrev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tNext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tNext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tPrev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tNext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tNext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tNext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8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result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(&amp;head1,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(&amp;head1,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(&amp;head1,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(&amp;head2,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insertTerm</w:t>
      </w:r>
      <w:r>
        <w:rPr>
          <w:rFonts w:ascii="Consolas" w:cs="Consolas" w:eastAsia="Consolas" w:hAnsi="Consolas"/>
          <w:sz w:val="21"/>
          <w:szCs w:val="21"/>
          <w:color w:val="000000"/>
        </w:rPr>
        <w:t>(&amp;head2,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Polynomial 1: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(head1);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Polynomial 2: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(head2);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headResult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addPolynomials</w:t>
      </w:r>
      <w:r>
        <w:rPr>
          <w:rFonts w:ascii="Consolas" w:cs="Consolas" w:eastAsia="Consolas" w:hAnsi="Consolas"/>
          <w:sz w:val="21"/>
          <w:szCs w:val="21"/>
          <w:color w:val="auto"/>
        </w:rPr>
        <w:t>(head1, head2);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Addition Result: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(headResult);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000" w:right="3480"/>
        <w:spacing w:after="0" w:line="26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headResult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multiplyPolynomials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(head1, head2);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Multiplication Result: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(headResult);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return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19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bookmarkStart w:id="3" w:name="page4"/>
    <w:bookmarkEnd w:id="3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8785225</wp:posOffset>
            </wp:positionV>
            <wp:extent cx="6299200" cy="3054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361950</wp:posOffset>
            </wp:positionV>
            <wp:extent cx="4893310" cy="11137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361950</wp:posOffset>
            </wp:positionV>
            <wp:extent cx="4893310" cy="11137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20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46E87CCD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%1"/>
      <w:numFmt w:val="lowerLetter"/>
      <w:start w:val="20"/>
    </w:lvl>
  </w:abstractNum>
  <w:abstractNum w:abstractNumId="3">
    <w:nsid w:val="507ED7AB"/>
    <w:multiLevelType w:val="hybridMultilevel"/>
    <w:lvl w:ilvl="0">
      <w:lvlJc w:val="left"/>
      <w:lvlText w:val="%1"/>
      <w:numFmt w:val="lowerLetter"/>
      <w:start w:val="20"/>
    </w:lvl>
  </w:abstractNum>
  <w:abstractNum w:abstractNumId="4">
    <w:nsid w:val="2EB141F2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\}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%1"/>
      <w:numFmt w:val="lowerLetter"/>
      <w:start w:val="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2024-06-17T05:24:34Z</dcterms:created>
  <dcterms:modified xsi:type="dcterms:W3CDTF">2024-06-17T05:24:34Z</dcterms:modified>
</cp:coreProperties>
</file>