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401320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31.6pt" to="513.25pt,31.6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398145</wp:posOffset>
                </wp:positionV>
                <wp:extent cx="0" cy="33972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9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31.35pt" to="34pt,58.1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398145</wp:posOffset>
                </wp:positionV>
                <wp:extent cx="0" cy="33972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9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31.35pt" to="119.2pt,58.1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398145</wp:posOffset>
                </wp:positionV>
                <wp:extent cx="0" cy="33972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9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31.35pt" to="395.65pt,58.1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398145</wp:posOffset>
                </wp:positionV>
                <wp:extent cx="0" cy="33972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9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31.35pt" to="513pt,58.1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Implementation of Queue using Array and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Linked List Implementation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-1437640</wp:posOffset>
                </wp:positionH>
                <wp:positionV relativeFrom="paragraph">
                  <wp:posOffset>2540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13.1999pt,0.2pt" to="366.25pt,0.2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19/ 4/24</w:t>
      </w: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2220" w:space="720"/>
            <w:col w:w="4440" w:space="64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780"/>
        <w:spacing w:after="0" w:line="35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imple me nt a Queue using Array an d lin ked L ist impleme ntation and e xe cute the following operation on stack 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Enqueue</w:t>
      </w:r>
    </w:p>
    <w:p>
      <w:pPr>
        <w:spacing w:after="0" w:line="130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Dequeue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Display the elements in a Queue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stdlib.h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right"/>
        <w:ind w:right="8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0000FF"/>
        </w:rPr>
        <w:t>struct</w:t>
      </w:r>
      <w:r>
        <w:rPr>
          <w:rFonts w:ascii="Consolas" w:cs="Consolas" w:eastAsia="Consolas" w:hAnsi="Consolas"/>
          <w:sz w:val="20"/>
          <w:szCs w:val="20"/>
          <w:color w:val="2B91AF"/>
        </w:rPr>
        <w:t xml:space="preserve"> node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jc w:val="right"/>
        <w:ind w:right="8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data;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head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tail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enqueue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160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(tail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 tail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tail-&gt;next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tail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dequeue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Queue Underflow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>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4"/>
          <w:szCs w:val="24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dequeued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head-&gt;data;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 head-&gt;next;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tail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194945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29</w:t>
      </w:r>
    </w:p>
    <w:p>
      <w:pPr>
        <w:sectPr>
          <w:pgSz w:w="11920" w:h="16841" w:orient="portrait"/>
          <w:cols w:equalWidth="0" w:num="2">
            <w:col w:w="9180" w:space="440"/>
            <w:col w:w="48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dequeued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B776FB"/>
        </w:rPr>
        <w:t>\t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700" w:hanging="237"/>
        <w:spacing w:after="0"/>
        <w:tabs>
          <w:tab w:leader="none" w:pos="170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1F377F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auto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enqueue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10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enqueue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20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enqueue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000" w:right="3820"/>
        <w:spacing w:after="0" w:line="24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Dequeued element: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dequeue</w:t>
      </w:r>
      <w:r>
        <w:rPr>
          <w:rFonts w:ascii="Consolas" w:cs="Consolas" w:eastAsia="Consolas" w:hAnsi="Consolas"/>
          <w:sz w:val="21"/>
          <w:szCs w:val="21"/>
          <w:color w:val="000000"/>
        </w:rPr>
        <w:t>());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1000" w:right="382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Dequeued element: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dequeue</w:t>
      </w:r>
      <w:r>
        <w:rPr>
          <w:rFonts w:ascii="Consolas" w:cs="Consolas" w:eastAsia="Consolas" w:hAnsi="Consolas"/>
          <w:sz w:val="21"/>
          <w:szCs w:val="21"/>
          <w:color w:val="000000"/>
        </w:rPr>
        <w:t>());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Is queue empty?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%s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?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A31515"/>
        </w:rPr>
        <w:t>Yes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A31515"/>
        </w:rPr>
        <w:t>No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enqueue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40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Is queue empty?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%s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?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A31515"/>
        </w:rPr>
        <w:t>Yes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: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"</w:t>
      </w:r>
      <w:r>
        <w:rPr>
          <w:rFonts w:ascii="Consolas" w:cs="Consolas" w:eastAsia="Consolas" w:hAnsi="Consolas"/>
          <w:sz w:val="21"/>
          <w:szCs w:val="21"/>
          <w:color w:val="A31515"/>
        </w:rPr>
        <w:t>No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2087880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304165</wp:posOffset>
            </wp:positionV>
            <wp:extent cx="2027555" cy="13423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304165</wp:posOffset>
            </wp:positionV>
            <wp:extent cx="2027555" cy="13423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30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(%1)"/>
      <w:numFmt w:val="lowerRoman"/>
      <w:start w:val="1"/>
    </w:lvl>
  </w:abstractNum>
  <w:abstractNum w:abstractNumId="1">
    <w:nsid w:val="19495CFF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\}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%1"/>
      <w:numFmt w:val="lowerLetter"/>
      <w:start w:val="2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2024-06-17T05:24:38Z</dcterms:created>
  <dcterms:modified xsi:type="dcterms:W3CDTF">2024-06-17T05:24:38Z</dcterms:modified>
</cp:coreProperties>
</file>