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Graph Traversal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-2275840</wp:posOffset>
                </wp:positionH>
                <wp:positionV relativeFrom="paragraph">
                  <wp:posOffset>50800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999pt,4pt" to="300.25pt,4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31/5/24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540" w:space="720"/>
            <w:col w:w="304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780"/>
        <w:spacing w:after="0" w:line="3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cre ate a graph and find a minimum spanning tree using prims alg orithm .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limits.h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#define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MAX_VERTICES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100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1000" w:right="368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minKey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mstSet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min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INT_MAX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minIndex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808080"/>
        </w:rPr>
        <w:t>mstSet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min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min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minIndex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minIndex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1000" w:right="100" w:hanging="460"/>
        <w:spacing w:after="0" w:line="2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printMST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parent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Edge</w:t>
      </w:r>
      <w:r>
        <w:rPr>
          <w:rFonts w:ascii="Consolas" w:cs="Consolas" w:eastAsia="Consolas" w:hAnsi="Consolas"/>
          <w:sz w:val="21"/>
          <w:szCs w:val="21"/>
          <w:color w:val="B776FB"/>
        </w:rPr>
        <w:t xml:space="preserve"> \t</w:t>
      </w:r>
      <w:r>
        <w:rPr>
          <w:rFonts w:ascii="Consolas" w:cs="Consolas" w:eastAsia="Consolas" w:hAnsi="Consolas"/>
          <w:sz w:val="21"/>
          <w:szCs w:val="21"/>
          <w:color w:val="A31515"/>
        </w:rPr>
        <w:t>Weight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 xml:space="preserve"> \t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parent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808080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]]);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1000" w:right="182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primMST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parent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key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mstSet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i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INT_MAX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mstSet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i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000000"/>
        </w:rPr>
        <w:t>] =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1460" w:right="310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minKey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mstSet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mstSet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u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for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0000FF"/>
              </w:rPr>
              <w:t>int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=</w:t>
            </w:r>
            <w:r>
              <w:rPr>
                <w:rFonts w:ascii="Consolas" w:cs="Consolas" w:eastAsia="Consolas" w:hAnsi="Consolas"/>
                <w:sz w:val="21"/>
                <w:szCs w:val="21"/>
                <w:color w:val="098658"/>
              </w:rPr>
              <w:t xml:space="preserve"> 0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&lt;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 xml:space="preserve"> vertices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++)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6"/>
        </w:trPr>
        <w:tc>
          <w:tcPr>
            <w:tcW w:w="9400" w:type="dxa"/>
            <w:vAlign w:val="bottom"/>
          </w:tcPr>
          <w:p>
            <w:pPr>
              <w:ind w:lef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8F08C4"/>
              </w:rPr>
              <w:t>if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 xml:space="preserve"> (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>graph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u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 &amp;&amp; !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mstSet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 &amp;&amp;</w:t>
            </w:r>
            <w:r>
              <w:rPr>
                <w:rFonts w:ascii="Consolas" w:cs="Consolas" w:eastAsia="Consolas" w:hAnsi="Consolas"/>
                <w:sz w:val="21"/>
                <w:szCs w:val="21"/>
                <w:color w:val="808080"/>
              </w:rPr>
              <w:t xml:space="preserve"> graph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u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 &lt;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 xml:space="preserve"> key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[</w:t>
            </w:r>
            <w:r>
              <w:rPr>
                <w:rFonts w:ascii="Consolas" w:cs="Consolas" w:eastAsia="Consolas" w:hAnsi="Consolas"/>
                <w:sz w:val="21"/>
                <w:szCs w:val="21"/>
                <w:color w:val="1F377F"/>
              </w:rPr>
              <w:t>v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]) {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07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47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u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key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1F377F"/>
        </w:rPr>
        <w:t>u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1F377F"/>
        </w:rPr>
        <w:t>v</w:t>
      </w:r>
      <w:r>
        <w:rPr>
          <w:rFonts w:ascii="Consolas" w:cs="Consolas" w:eastAsia="Consolas" w:hAnsi="Consolas"/>
          <w:sz w:val="21"/>
          <w:szCs w:val="21"/>
          <w:color w:val="000000"/>
        </w:rPr>
        <w:t>];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printMST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parent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][</w:t>
      </w:r>
      <w:r>
        <w:rPr>
          <w:rFonts w:ascii="Consolas" w:cs="Consolas" w:eastAsia="Consolas" w:hAnsi="Consolas"/>
          <w:sz w:val="21"/>
          <w:szCs w:val="21"/>
          <w:color w:val="8A1BFF"/>
        </w:rPr>
        <w:t>MAX_VERTICES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] =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2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8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7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6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8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9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7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9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primMST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4622800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180975</wp:posOffset>
            </wp:positionV>
            <wp:extent cx="1390015" cy="11804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180975</wp:posOffset>
            </wp:positionV>
            <wp:extent cx="1390015" cy="11804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48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2024-06-17T05:24:57Z</dcterms:created>
  <dcterms:modified xsi:type="dcterms:W3CDTF">2024-06-17T05:24:57Z</dcterms:modified>
</cp:coreProperties>
</file>