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right"/>
        <w:ind w:right="20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7.65pt,18.35pt" to="157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5pt,18.35pt" to="275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-3200400</wp:posOffset>
                </wp:positionH>
                <wp:positionV relativeFrom="paragraph">
                  <wp:posOffset>9770110</wp:posOffset>
                </wp:positionV>
                <wp:extent cx="695515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52pt,769.3pt" to="295.65pt,769.3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-311785</wp:posOffset>
                </wp:positionV>
                <wp:extent cx="0" cy="1008507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5.4pt,-24.5499pt" to="295.4pt,769.55pt" o:allowincell="f" strokecolor="#000000" strokeweight="0.4799pt"/>
            </w:pict>
          </mc:Fallback>
        </mc:AlternateContent>
      </w:r>
    </w:p>
    <w:p>
      <w:pPr>
        <w:spacing w:after="0" w:line="35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Sorting</w:t>
            </w:r>
          </w:p>
        </w:tc>
        <w:tc>
          <w:tcPr>
            <w:tcW w:w="2960" w:type="dxa"/>
            <w:vAlign w:val="bottom"/>
            <w:vMerge w:val="restart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 31/5/24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-2593340</wp:posOffset>
                </wp:positionH>
                <wp:positionV relativeFrom="paragraph">
                  <wp:posOffset>2540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4.1999pt,0.2pt" to="275.25pt,0.2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2">
            <w:col w:w="4040" w:space="720"/>
            <w:col w:w="5360"/>
          </w:cols>
          <w:pgMar w:left="760" w:top="713" w:right="1031" w:bottom="0" w:gutter="0" w:footer="0" w:header="0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jc w:val="both"/>
        <w:ind w:left="780"/>
        <w:spacing w:after="0" w:line="3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take n n umbers an d sort the numbers in ascendin g orde r . Try to imple men t the same using following sorting techniques .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140" w:hanging="352"/>
        <w:spacing w:after="0"/>
        <w:tabs>
          <w:tab w:leader="none" w:pos="114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Quick Sort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140" w:hanging="352"/>
        <w:spacing w:after="0"/>
        <w:tabs>
          <w:tab w:leader="none" w:pos="114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Merge Sort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Code 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swap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b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*</w:t>
      </w:r>
      <w:r>
        <w:rPr>
          <w:rFonts w:ascii="Consolas" w:cs="Consolas" w:eastAsia="Consolas" w:hAnsi="Consolas"/>
          <w:sz w:val="21"/>
          <w:szCs w:val="21"/>
          <w:color w:val="808080"/>
        </w:rPr>
        <w:t>a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>a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= *</w:t>
      </w:r>
      <w:r>
        <w:rPr>
          <w:rFonts w:ascii="Consolas" w:cs="Consolas" w:eastAsia="Consolas" w:hAnsi="Consolas"/>
          <w:sz w:val="21"/>
          <w:szCs w:val="21"/>
          <w:color w:val="808080"/>
        </w:rPr>
        <w:t>b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>b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1000" w:right="43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partition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pivot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08080"/>
        </w:rPr>
        <w:t>low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&lt;=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pivot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] &gt;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pivot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--;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swap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], &amp;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swap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08080"/>
        </w:rPr>
        <w:t>low</w:t>
      </w:r>
      <w:r>
        <w:rPr>
          <w:rFonts w:ascii="Consolas" w:cs="Consolas" w:eastAsia="Consolas" w:hAnsi="Consolas"/>
          <w:sz w:val="21"/>
          <w:szCs w:val="21"/>
          <w:color w:val="000000"/>
        </w:rPr>
        <w:t>], &amp;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000" w:right="426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quickSort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low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1460" w:right="324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partitionIndex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partition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quickSort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low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partitionIndex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quickSort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partitionIndex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high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3340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{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19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17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16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18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13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};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) /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281940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20"/>
          </w:cols>
          <w:pgMar w:left="760" w:top="713" w:right="103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51</w:t>
      </w:r>
    </w:p>
    <w:p>
      <w:pPr>
        <w:sectPr>
          <w:pgSz w:w="11920" w:h="16841" w:orient="portrait"/>
          <w:cols w:equalWidth="0" w:num="2">
            <w:col w:w="9180" w:space="440"/>
            <w:col w:w="500"/>
          </w:cols>
          <w:pgMar w:left="760" w:top="713" w:right="103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center"/>
        <w:ind w:right="4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Original array: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center"/>
        <w:ind w:right="4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jc w:val="center"/>
        <w:ind w:right="4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quickSort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right="4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Sorted array: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center"/>
        <w:ind w:right="4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center"/>
        <w:ind w:right="4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3672205" cy="5232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3672205" cy="5232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2.Merge Sort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42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merge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m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i, j, k;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n1 = m - l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n2 = r - m;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</w:t>
      </w:r>
      <w:r>
        <w:rPr>
          <w:rFonts w:ascii="Consolas" w:cs="Consolas" w:eastAsia="Consolas" w:hAnsi="Consolas"/>
          <w:sz w:val="21"/>
          <w:szCs w:val="21"/>
          <w:color w:val="000000"/>
        </w:rPr>
        <w:t>[n1],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[n2];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(i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i &lt; n1; i++)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L</w:t>
      </w:r>
      <w:r>
        <w:rPr>
          <w:rFonts w:ascii="Consolas" w:cs="Consolas" w:eastAsia="Consolas" w:hAnsi="Consolas"/>
          <w:sz w:val="21"/>
          <w:szCs w:val="21"/>
          <w:color w:val="000000"/>
        </w:rPr>
        <w:t>[i]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00"/>
        </w:rPr>
        <w:t>[l + i];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(j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j &lt; n2; j++)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R</w:t>
      </w:r>
      <w:r>
        <w:rPr>
          <w:rFonts w:ascii="Consolas" w:cs="Consolas" w:eastAsia="Consolas" w:hAnsi="Consolas"/>
          <w:sz w:val="21"/>
          <w:szCs w:val="21"/>
          <w:color w:val="000000"/>
        </w:rPr>
        <w:t>[j]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00"/>
        </w:rPr>
        <w:t>[m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 j];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j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 = l;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(i &lt; n1 &amp;&amp; j &lt; n2)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L</w:t>
      </w:r>
      <w:r>
        <w:rPr>
          <w:rFonts w:ascii="Consolas" w:cs="Consolas" w:eastAsia="Consolas" w:hAnsi="Consolas"/>
          <w:sz w:val="21"/>
          <w:szCs w:val="21"/>
          <w:color w:val="000000"/>
        </w:rPr>
        <w:t>[i] &lt;=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[j])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[k]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</w:t>
      </w:r>
      <w:r>
        <w:rPr>
          <w:rFonts w:ascii="Consolas" w:cs="Consolas" w:eastAsia="Consolas" w:hAnsi="Consolas"/>
          <w:sz w:val="21"/>
          <w:szCs w:val="21"/>
          <w:color w:val="000000"/>
        </w:rPr>
        <w:t>[i];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[k]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[j];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j++;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269875</wp:posOffset>
            </wp:positionV>
            <wp:extent cx="6299200" cy="3054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52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(i &lt; n1)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[k]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</w:t>
      </w:r>
      <w:r>
        <w:rPr>
          <w:rFonts w:ascii="Consolas" w:cs="Consolas" w:eastAsia="Consolas" w:hAnsi="Consolas"/>
          <w:sz w:val="21"/>
          <w:szCs w:val="21"/>
          <w:color w:val="000000"/>
        </w:rPr>
        <w:t>[i];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i++;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k++;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(j &lt; n2)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[k]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[j];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j++;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k++;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mergeSort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l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(l &lt; r)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m = l + (r - l) /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mergeSort</w:t>
      </w:r>
      <w:r>
        <w:rPr>
          <w:rFonts w:ascii="Consolas" w:cs="Consolas" w:eastAsia="Consolas" w:hAnsi="Consolas"/>
          <w:sz w:val="21"/>
          <w:szCs w:val="21"/>
          <w:color w:val="000000"/>
        </w:rPr>
        <w:t>(arr, l, m);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mergeSort</w:t>
      </w:r>
      <w:r>
        <w:rPr>
          <w:rFonts w:ascii="Consolas" w:cs="Consolas" w:eastAsia="Consolas" w:hAnsi="Consolas"/>
          <w:sz w:val="21"/>
          <w:szCs w:val="21"/>
          <w:color w:val="000000"/>
        </w:rPr>
        <w:t>(arr, m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 r);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merge</w:t>
      </w:r>
      <w:r>
        <w:rPr>
          <w:rFonts w:ascii="Consolas" w:cs="Consolas" w:eastAsia="Consolas" w:hAnsi="Consolas"/>
          <w:sz w:val="21"/>
          <w:szCs w:val="21"/>
          <w:color w:val="000000"/>
        </w:rPr>
        <w:t>(arr, l, m, r);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printArray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A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i;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(i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i &lt; size; i++)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</w:t>
      </w:r>
      <w:r>
        <w:rPr>
          <w:rFonts w:ascii="Consolas" w:cs="Consolas" w:eastAsia="Consolas" w:hAnsi="Consolas"/>
          <w:sz w:val="21"/>
          <w:szCs w:val="21"/>
          <w:color w:val="000000"/>
        </w:rPr>
        <w:t>[i]);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arr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{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13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};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820"/>
        <w:spacing w:after="0" w:line="27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arr_size =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(arr) /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arr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Given array is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printArray</w:t>
      </w:r>
      <w:r>
        <w:rPr>
          <w:rFonts w:ascii="Consolas" w:cs="Consolas" w:eastAsia="Consolas" w:hAnsi="Consolas"/>
          <w:sz w:val="21"/>
          <w:szCs w:val="21"/>
          <w:color w:val="000000"/>
        </w:rPr>
        <w:t>(arr, arr_size);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mergeSort</w:t>
      </w:r>
      <w:r>
        <w:rPr>
          <w:rFonts w:ascii="Consolas" w:cs="Consolas" w:eastAsia="Consolas" w:hAnsi="Consolas"/>
          <w:sz w:val="21"/>
          <w:szCs w:val="21"/>
          <w:color w:val="000000"/>
        </w:rPr>
        <w:t>(arr,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, arr_size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Sorted array is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printArray</w:t>
      </w:r>
      <w:r>
        <w:rPr>
          <w:rFonts w:ascii="Consolas" w:cs="Consolas" w:eastAsia="Consolas" w:hAnsi="Consolas"/>
          <w:sz w:val="21"/>
          <w:szCs w:val="21"/>
          <w:color w:val="000000"/>
        </w:rPr>
        <w:t>(arr, arr_size);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205105</wp:posOffset>
            </wp:positionV>
            <wp:extent cx="6299200" cy="16732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205105</wp:posOffset>
            </wp:positionV>
            <wp:extent cx="6299200" cy="16732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53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2024-06-17T05:24:59Z</dcterms:created>
  <dcterms:modified xsi:type="dcterms:W3CDTF">2024-06-17T05:24:59Z</dcterms:modified>
</cp:coreProperties>
</file>