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5441" w14:textId="77777777" w:rsidR="005633D4" w:rsidRDefault="008F3374">
      <w:pPr>
        <w:ind w:left="-5" w:right="375"/>
      </w:pPr>
      <w:r>
        <w:t>COURSE: AI Assisted Coding</w:t>
      </w:r>
      <w:r>
        <w:t xml:space="preserve"> </w:t>
      </w:r>
    </w:p>
    <w:p w14:paraId="51C41096" w14:textId="4D477630" w:rsidR="005633D4" w:rsidRDefault="008F3374">
      <w:pPr>
        <w:ind w:left="-5" w:right="375"/>
      </w:pPr>
      <w:r>
        <w:t>NAME: M.Harish</w:t>
      </w:r>
    </w:p>
    <w:p w14:paraId="69BD3590" w14:textId="5CA83E5E" w:rsidR="005633D4" w:rsidRDefault="008F3374">
      <w:pPr>
        <w:ind w:left="-5" w:right="375"/>
      </w:pPr>
      <w:r>
        <w:t>BATCH-34</w:t>
      </w:r>
    </w:p>
    <w:p w14:paraId="1ABCC4CF" w14:textId="70EEF393" w:rsidR="005633D4" w:rsidRDefault="008F3374">
      <w:pPr>
        <w:ind w:left="-5" w:right="375"/>
      </w:pPr>
      <w:r>
        <w:t>HALLTICKET.NO:2303A52387</w:t>
      </w:r>
    </w:p>
    <w:p w14:paraId="56D6F777" w14:textId="77777777" w:rsidR="005633D4" w:rsidRDefault="008F3374">
      <w:pPr>
        <w:ind w:left="-5" w:right="375"/>
      </w:pPr>
      <w:r>
        <w:t>Lab 3: Prompt Engineering: Improving prompt and context management</w:t>
      </w:r>
      <w:r>
        <w:t xml:space="preserve"> </w:t>
      </w:r>
    </w:p>
    <w:p w14:paraId="0FE067E6" w14:textId="77777777" w:rsidR="005633D4" w:rsidRDefault="008F3374">
      <w:pPr>
        <w:ind w:left="-5" w:right="375"/>
      </w:pPr>
      <w:r>
        <w:t xml:space="preserve">Objective: </w:t>
      </w:r>
      <w:r>
        <w:t>To explore how variations in prompt structure affect the quality, completeness, and accuracy of responses from a large language model.</w:t>
      </w:r>
      <w:r>
        <w:t xml:space="preserve"> </w:t>
      </w:r>
    </w:p>
    <w:p w14:paraId="2EFEA9F6" w14:textId="77777777" w:rsidR="005633D4" w:rsidRDefault="008F3374">
      <w:pPr>
        <w:ind w:left="-5" w:right="375"/>
      </w:pPr>
      <w:r>
        <w:t>Requirements:</w:t>
      </w:r>
      <w:r>
        <w:t xml:space="preserve"> </w:t>
      </w:r>
    </w:p>
    <w:p w14:paraId="7ACB202D" w14:textId="77777777" w:rsidR="005633D4" w:rsidRDefault="008F3374">
      <w:pPr>
        <w:numPr>
          <w:ilvl w:val="0"/>
          <w:numId w:val="1"/>
        </w:numPr>
        <w:ind w:right="375" w:hanging="360"/>
      </w:pPr>
      <w:r>
        <w:t>VS Code with GitHub Copilot  or Cursor API and/or Google Colab with Gemini</w:t>
      </w:r>
      <w:r>
        <w:t xml:space="preserve"> </w:t>
      </w:r>
    </w:p>
    <w:p w14:paraId="5D9E4812" w14:textId="77777777" w:rsidR="005633D4" w:rsidRDefault="008F3374">
      <w:pPr>
        <w:numPr>
          <w:ilvl w:val="0"/>
          <w:numId w:val="1"/>
        </w:numPr>
        <w:ind w:right="375" w:hanging="360"/>
      </w:pPr>
      <w:r>
        <w:t>Tasks to be completed are as below.</w:t>
      </w:r>
      <w:r>
        <w:t xml:space="preserve"> </w:t>
      </w:r>
    </w:p>
    <w:p w14:paraId="1C3FBFC5" w14:textId="77777777" w:rsidR="005633D4" w:rsidRDefault="008F3374">
      <w:pPr>
        <w:ind w:left="-5" w:right="375"/>
      </w:pPr>
      <w:r>
        <w:t>Task 1: Conceptual Understanding in Physics</w:t>
      </w:r>
      <w:r>
        <w:t xml:space="preserve"> </w:t>
      </w:r>
    </w:p>
    <w:p w14:paraId="54ACAB40" w14:textId="77777777" w:rsidR="005633D4" w:rsidRDefault="008F3374">
      <w:pPr>
        <w:spacing w:after="1"/>
        <w:ind w:left="-5" w:right="375"/>
      </w:pPr>
      <w:r>
        <w:t>Scenario</w:t>
      </w:r>
      <w:r>
        <w:t xml:space="preserve"> </w:t>
      </w:r>
    </w:p>
    <w:p w14:paraId="7F32A969" w14:textId="77777777" w:rsidR="005633D4" w:rsidRDefault="008F3374">
      <w:pPr>
        <w:ind w:left="-5" w:right="375"/>
      </w:pPr>
      <w:r>
        <w:t>Suppose that you are a data assistant developer for an EdTech company that uses ChatGPT to answer student queries related to introductory physics.</w:t>
      </w:r>
      <w:r>
        <w:t xml:space="preserve"> </w:t>
      </w:r>
    </w:p>
    <w:p w14:paraId="559A2850" w14:textId="77777777" w:rsidR="005633D4" w:rsidRDefault="008F3374">
      <w:pPr>
        <w:ind w:left="-5" w:right="375"/>
      </w:pPr>
      <w:r>
        <w:t>Tasks to be completed</w:t>
      </w:r>
      <w:r>
        <w:t xml:space="preserve"> </w:t>
      </w:r>
    </w:p>
    <w:p w14:paraId="160978FB" w14:textId="77777777" w:rsidR="005633D4" w:rsidRDefault="008F3374">
      <w:pPr>
        <w:numPr>
          <w:ilvl w:val="0"/>
          <w:numId w:val="2"/>
        </w:numPr>
        <w:spacing w:after="1"/>
        <w:ind w:right="375" w:hanging="222"/>
      </w:pPr>
      <w:r>
        <w:t>Baseline Prompt Testing</w:t>
      </w:r>
      <w:r>
        <w:t xml:space="preserve"> </w:t>
      </w:r>
    </w:p>
    <w:p w14:paraId="0472E897" w14:textId="77777777" w:rsidR="005633D4" w:rsidRDefault="008F3374">
      <w:pPr>
        <w:ind w:left="-5" w:right="375"/>
      </w:pPr>
      <w:r>
        <w:t>Choose 5 typical user queries, for example:</w:t>
      </w:r>
      <w:r>
        <w:t xml:space="preserve"> </w:t>
      </w:r>
    </w:p>
    <w:p w14:paraId="47518D32" w14:textId="77777777" w:rsidR="005633D4" w:rsidRDefault="008F3374">
      <w:pPr>
        <w:ind w:left="-5" w:right="375"/>
      </w:pPr>
      <w:r>
        <w:t>“Explain, What, Define, Why, What”</w:t>
      </w:r>
      <w:r>
        <w:t xml:space="preserve"> </w:t>
      </w:r>
    </w:p>
    <w:p w14:paraId="1EA294AD" w14:textId="77777777" w:rsidR="005633D4" w:rsidRDefault="008F3374">
      <w:pPr>
        <w:numPr>
          <w:ilvl w:val="1"/>
          <w:numId w:val="2"/>
        </w:numPr>
        <w:spacing w:after="115"/>
        <w:ind w:right="375" w:hanging="360"/>
      </w:pPr>
      <w:r>
        <w:t>Run these prompts in a chat-based AI model and record the raw responses.</w:t>
      </w:r>
      <w:r>
        <w:t xml:space="preserve"> </w:t>
      </w:r>
    </w:p>
    <w:p w14:paraId="5E2E7EB2" w14:textId="77777777" w:rsidR="005633D4" w:rsidRDefault="008F3374">
      <w:pPr>
        <w:spacing w:after="9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F29790" wp14:editId="1EAD3812">
            <wp:extent cx="5731510" cy="322262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BF684D" w14:textId="77777777" w:rsidR="005633D4" w:rsidRDefault="008F3374">
      <w:pPr>
        <w:numPr>
          <w:ilvl w:val="0"/>
          <w:numId w:val="2"/>
        </w:numPr>
        <w:spacing w:after="1"/>
        <w:ind w:right="375" w:hanging="222"/>
      </w:pPr>
      <w:r>
        <w:t>Prompt Refinement</w:t>
      </w:r>
      <w:r>
        <w:t xml:space="preserve"> </w:t>
      </w:r>
    </w:p>
    <w:p w14:paraId="2211328F" w14:textId="77777777" w:rsidR="005633D4" w:rsidRDefault="008F3374">
      <w:pPr>
        <w:ind w:left="-5" w:right="375"/>
      </w:pPr>
      <w:r>
        <w:t>Rewrite each query using the following strategies:</w:t>
      </w:r>
      <w:r>
        <w:t xml:space="preserve"> </w:t>
      </w:r>
    </w:p>
    <w:p w14:paraId="08CD5099" w14:textId="77777777" w:rsidR="005633D4" w:rsidRDefault="008F3374">
      <w:pPr>
        <w:numPr>
          <w:ilvl w:val="1"/>
          <w:numId w:val="2"/>
        </w:numPr>
        <w:ind w:right="375" w:hanging="360"/>
      </w:pPr>
      <w:r>
        <w:lastRenderedPageBreak/>
        <w:t>Add 5 different contexts (school level, competitive exam, real-life application, mathematical focus, conceptual focus).</w:t>
      </w:r>
      <w:r>
        <w:t xml:space="preserve"> </w:t>
      </w:r>
    </w:p>
    <w:p w14:paraId="4799BD59" w14:textId="77777777" w:rsidR="005633D4" w:rsidRDefault="008F3374">
      <w:pPr>
        <w:numPr>
          <w:ilvl w:val="1"/>
          <w:numId w:val="2"/>
        </w:numPr>
        <w:ind w:right="375" w:hanging="360"/>
      </w:pPr>
      <w:r>
        <w:t>Make the task explicit (e.g., “List and explain Newton’s three laws with one real-world example each.”).</w:t>
      </w:r>
      <w:r>
        <w:t xml:space="preserve"> </w:t>
      </w:r>
    </w:p>
    <w:p w14:paraId="7001C8E9" w14:textId="77777777" w:rsidR="005633D4" w:rsidRDefault="008F3374">
      <w:pPr>
        <w:numPr>
          <w:ilvl w:val="1"/>
          <w:numId w:val="2"/>
        </w:numPr>
        <w:ind w:right="375" w:hanging="360"/>
      </w:pPr>
      <w:r>
        <w:t>Break the query into subtasks (definition → explanation → example).</w:t>
      </w:r>
      <w:r>
        <w:t xml:space="preserve"> </w:t>
      </w:r>
    </w:p>
    <w:p w14:paraId="0F857AB9" w14:textId="77777777" w:rsidR="005633D4" w:rsidRDefault="008F3374">
      <w:pPr>
        <w:spacing w:after="116"/>
        <w:ind w:left="-5" w:right="375"/>
      </w:pPr>
      <w:r>
        <w:t>Run these prompts in a chat-based AI model and record the raw responses.</w:t>
      </w:r>
      <w:r>
        <w:t xml:space="preserve"> </w:t>
      </w:r>
    </w:p>
    <w:p w14:paraId="0EC1CA3A" w14:textId="77777777" w:rsidR="005633D4" w:rsidRDefault="008F3374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764CCC53" wp14:editId="7B47786C">
            <wp:extent cx="5731510" cy="322262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77BD55" w14:textId="77777777" w:rsidR="005633D4" w:rsidRDefault="008F3374">
      <w:pPr>
        <w:numPr>
          <w:ilvl w:val="0"/>
          <w:numId w:val="2"/>
        </w:numPr>
        <w:spacing w:after="1"/>
        <w:ind w:right="375" w:hanging="222"/>
      </w:pPr>
      <w:r>
        <w:t>Evaluate Outputs</w:t>
      </w:r>
      <w:r>
        <w:t xml:space="preserve"> </w:t>
      </w:r>
    </w:p>
    <w:p w14:paraId="7BA72A6F" w14:textId="77777777" w:rsidR="005633D4" w:rsidRDefault="008F3374">
      <w:pPr>
        <w:ind w:left="-5" w:right="375"/>
      </w:pPr>
      <w:r>
        <w:t>Score AI responses on a scale of 1–5 using:</w:t>
      </w:r>
      <w:r>
        <w:t xml:space="preserve"> </w:t>
      </w:r>
    </w:p>
    <w:p w14:paraId="5713EC3E" w14:textId="77777777" w:rsidR="005633D4" w:rsidRDefault="008F3374">
      <w:pPr>
        <w:numPr>
          <w:ilvl w:val="1"/>
          <w:numId w:val="2"/>
        </w:numPr>
        <w:ind w:right="375" w:hanging="360"/>
      </w:pPr>
      <w:r>
        <w:t>Completeness</w:t>
      </w:r>
      <w:r>
        <w:t xml:space="preserve"> </w:t>
      </w:r>
    </w:p>
    <w:p w14:paraId="325AF38C" w14:textId="77777777" w:rsidR="005633D4" w:rsidRDefault="008F3374">
      <w:pPr>
        <w:numPr>
          <w:ilvl w:val="1"/>
          <w:numId w:val="2"/>
        </w:numPr>
        <w:ind w:right="375" w:hanging="360"/>
      </w:pPr>
      <w:r>
        <w:t>Accuracy</w:t>
      </w:r>
      <w:r>
        <w:t xml:space="preserve"> </w:t>
      </w:r>
    </w:p>
    <w:p w14:paraId="663E0059" w14:textId="77777777" w:rsidR="005633D4" w:rsidRDefault="008F3374">
      <w:pPr>
        <w:numPr>
          <w:ilvl w:val="1"/>
          <w:numId w:val="2"/>
        </w:numPr>
        <w:ind w:right="375" w:hanging="360"/>
      </w:pPr>
      <w:r>
        <w:t>Relevance</w:t>
      </w:r>
      <w:r>
        <w:t xml:space="preserve"> </w:t>
      </w:r>
    </w:p>
    <w:p w14:paraId="73A042E6" w14:textId="77777777" w:rsidR="005633D4" w:rsidRDefault="008F3374">
      <w:pPr>
        <w:numPr>
          <w:ilvl w:val="1"/>
          <w:numId w:val="2"/>
        </w:numPr>
        <w:ind w:right="375" w:hanging="360"/>
      </w:pPr>
      <w:r>
        <w:t>Clarity</w:t>
      </w:r>
      <w:r>
        <w:t xml:space="preserve"> </w:t>
      </w:r>
    </w:p>
    <w:p w14:paraId="66337953" w14:textId="77777777" w:rsidR="005633D4" w:rsidRDefault="008F3374">
      <w:pPr>
        <w:ind w:left="-5" w:right="375"/>
      </w:pPr>
      <w:r>
        <w:t>Run these prompts in a chat-based AI model and record the raw responses.</w:t>
      </w:r>
      <w:r>
        <w:t xml:space="preserve"> </w:t>
      </w:r>
    </w:p>
    <w:p w14:paraId="5FC24416" w14:textId="77777777" w:rsidR="005633D4" w:rsidRDefault="008F3374">
      <w:pPr>
        <w:ind w:left="-5" w:right="375"/>
      </w:pPr>
      <w:r>
        <w:t>Present results in a comparative table.</w:t>
      </w:r>
      <w:r>
        <w:t xml:space="preserve"> </w:t>
      </w:r>
    </w:p>
    <w:p w14:paraId="3ABADF27" w14:textId="77777777" w:rsidR="005633D4" w:rsidRDefault="008F3374">
      <w:pPr>
        <w:numPr>
          <w:ilvl w:val="0"/>
          <w:numId w:val="2"/>
        </w:numPr>
        <w:spacing w:after="1"/>
        <w:ind w:right="375" w:hanging="222"/>
      </w:pPr>
      <w:r>
        <w:t>Reflection</w:t>
      </w:r>
      <w:r>
        <w:t xml:space="preserve"> </w:t>
      </w:r>
    </w:p>
    <w:p w14:paraId="2E0FA8DF" w14:textId="77777777" w:rsidR="005633D4" w:rsidRDefault="008F3374">
      <w:pPr>
        <w:ind w:left="-5" w:right="375"/>
      </w:pPr>
      <w:r>
        <w:t xml:space="preserve">Discuss how contextual and structured prompts influenced the depth and correctness of </w:t>
      </w:r>
    </w:p>
    <w:p w14:paraId="29CE345A" w14:textId="77777777" w:rsidR="005633D4" w:rsidRDefault="008F3374">
      <w:pPr>
        <w:spacing w:after="1"/>
        <w:ind w:left="-5" w:right="375"/>
      </w:pPr>
      <w:r>
        <w:t xml:space="preserve">responses. </w:t>
      </w:r>
    </w:p>
    <w:p w14:paraId="66BB2328" w14:textId="77777777" w:rsidR="005633D4" w:rsidRDefault="008F3374">
      <w:pPr>
        <w:spacing w:after="98" w:line="259" w:lineRule="auto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7FE3B334" wp14:editId="5D5EC85A">
            <wp:extent cx="5731510" cy="322262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4093CB" w14:textId="77777777" w:rsidR="005633D4" w:rsidRDefault="008F3374">
      <w:pPr>
        <w:ind w:left="-5" w:right="375"/>
      </w:pPr>
      <w:r>
        <w:t>Task 2: Programming Fundamentals (Python)</w:t>
      </w:r>
      <w:r>
        <w:t xml:space="preserve"> </w:t>
      </w:r>
    </w:p>
    <w:p w14:paraId="2C72998E" w14:textId="77777777" w:rsidR="005633D4" w:rsidRDefault="008F3374">
      <w:pPr>
        <w:spacing w:after="1"/>
        <w:ind w:left="-5" w:right="375"/>
      </w:pPr>
      <w:r>
        <w:t>Scenario</w:t>
      </w:r>
      <w:r>
        <w:t xml:space="preserve"> </w:t>
      </w:r>
    </w:p>
    <w:p w14:paraId="4379A903" w14:textId="77777777" w:rsidR="005633D4" w:rsidRDefault="008F3374">
      <w:pPr>
        <w:spacing w:after="82" w:line="329" w:lineRule="auto"/>
        <w:ind w:left="-5" w:right="822"/>
      </w:pPr>
      <w:r>
        <w:t>Suppose that you are a data assistant developer for an EdTech platform that supports beginner programming students.</w:t>
      </w:r>
      <w:r>
        <w:t xml:space="preserve"> </w:t>
      </w:r>
      <w:r>
        <w:t>Tasks to be completed</w:t>
      </w:r>
      <w:r>
        <w:t xml:space="preserve"> </w:t>
      </w:r>
    </w:p>
    <w:p w14:paraId="2D55BC6C" w14:textId="77777777" w:rsidR="005633D4" w:rsidRDefault="008F3374">
      <w:pPr>
        <w:numPr>
          <w:ilvl w:val="0"/>
          <w:numId w:val="3"/>
        </w:numPr>
        <w:spacing w:after="1"/>
        <w:ind w:right="375" w:hanging="222"/>
      </w:pPr>
      <w:r>
        <w:t>Baseline Prompt Testing</w:t>
      </w:r>
      <w:r>
        <w:t xml:space="preserve"> </w:t>
      </w:r>
    </w:p>
    <w:p w14:paraId="4D2A3707" w14:textId="77777777" w:rsidR="005633D4" w:rsidRDefault="008F3374">
      <w:pPr>
        <w:ind w:left="-5" w:right="375"/>
      </w:pPr>
      <w:r>
        <w:t>Choose 5 common user queries, such as:</w:t>
      </w:r>
      <w:r>
        <w:t xml:space="preserve"> </w:t>
      </w:r>
    </w:p>
    <w:p w14:paraId="678DDF6F" w14:textId="77777777" w:rsidR="005633D4" w:rsidRDefault="008F3374">
      <w:pPr>
        <w:numPr>
          <w:ilvl w:val="1"/>
          <w:numId w:val="3"/>
        </w:numPr>
        <w:ind w:right="375" w:hanging="360"/>
      </w:pPr>
      <w:r>
        <w:t>“What, Explain, How, What, Difference”</w:t>
      </w:r>
      <w:r>
        <w:t xml:space="preserve"> </w:t>
      </w:r>
    </w:p>
    <w:p w14:paraId="48C181A3" w14:textId="77777777" w:rsidR="005633D4" w:rsidRDefault="008F3374">
      <w:pPr>
        <w:ind w:left="-5" w:right="375"/>
      </w:pPr>
      <w:r>
        <w:t>Run these prompts in a chat-based AI model and record the raw responses.</w:t>
      </w:r>
      <w:r>
        <w:t xml:space="preserve"> </w:t>
      </w:r>
    </w:p>
    <w:p w14:paraId="42971BA9" w14:textId="77777777" w:rsidR="005633D4" w:rsidRDefault="008F3374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18390548" wp14:editId="5E8C53CD">
            <wp:extent cx="5731510" cy="322262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0D0D3E" w14:textId="77777777" w:rsidR="005633D4" w:rsidRDefault="008F3374">
      <w:pPr>
        <w:numPr>
          <w:ilvl w:val="0"/>
          <w:numId w:val="3"/>
        </w:numPr>
        <w:ind w:right="375" w:hanging="222"/>
      </w:pPr>
      <w:r>
        <w:t>Prompt Refinement</w:t>
      </w:r>
      <w:r>
        <w:t xml:space="preserve"> </w:t>
      </w:r>
      <w:r>
        <w:t>Rewrite each query by:</w:t>
      </w:r>
      <w:r>
        <w:t xml:space="preserve"> </w:t>
      </w:r>
    </w:p>
    <w:p w14:paraId="21C1DE1D" w14:textId="77777777" w:rsidR="005633D4" w:rsidRDefault="008F3374">
      <w:pPr>
        <w:numPr>
          <w:ilvl w:val="1"/>
          <w:numId w:val="3"/>
        </w:numPr>
        <w:ind w:right="375" w:hanging="360"/>
      </w:pPr>
      <w:r>
        <w:lastRenderedPageBreak/>
        <w:t>Adding 5 contexts (beginner, exam-oriented, real-world analogy, syntax-focused, performance-focused).</w:t>
      </w:r>
      <w:r>
        <w:t xml:space="preserve"> </w:t>
      </w:r>
    </w:p>
    <w:p w14:paraId="2572C92A" w14:textId="77777777" w:rsidR="005633D4" w:rsidRDefault="008F3374">
      <w:pPr>
        <w:numPr>
          <w:ilvl w:val="1"/>
          <w:numId w:val="3"/>
        </w:numPr>
        <w:ind w:right="375" w:hanging="360"/>
      </w:pPr>
      <w:r>
        <w:t>Making instructions explicit (e.g., “Define a Python loop and show one example for forloop and while-loop.”).</w:t>
      </w:r>
      <w:r>
        <w:t xml:space="preserve"> </w:t>
      </w:r>
    </w:p>
    <w:p w14:paraId="3F9C26CD" w14:textId="77777777" w:rsidR="005633D4" w:rsidRDefault="008F3374">
      <w:pPr>
        <w:numPr>
          <w:ilvl w:val="1"/>
          <w:numId w:val="3"/>
        </w:numPr>
        <w:ind w:right="375" w:hanging="360"/>
      </w:pPr>
      <w:r>
        <w:t>Breaking into subtasks (definition → syntax → example → use case).</w:t>
      </w:r>
      <w:r>
        <w:t xml:space="preserve"> </w:t>
      </w:r>
    </w:p>
    <w:p w14:paraId="64895871" w14:textId="77777777" w:rsidR="005633D4" w:rsidRDefault="008F3374">
      <w:pPr>
        <w:spacing w:after="116"/>
        <w:ind w:left="-5" w:right="375"/>
      </w:pPr>
      <w:r>
        <w:t>Run these prompts in a chat-based AI model and record the raw responses.</w:t>
      </w:r>
      <w:r>
        <w:t xml:space="preserve"> </w:t>
      </w:r>
    </w:p>
    <w:p w14:paraId="0412DC51" w14:textId="77777777" w:rsidR="005633D4" w:rsidRDefault="008F3374">
      <w:pPr>
        <w:spacing w:after="10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4877C59A" wp14:editId="35E46E87">
            <wp:extent cx="5731510" cy="3222625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9ACD2A" w14:textId="77777777" w:rsidR="005633D4" w:rsidRDefault="008F3374">
      <w:pPr>
        <w:numPr>
          <w:ilvl w:val="0"/>
          <w:numId w:val="3"/>
        </w:numPr>
        <w:ind w:right="375" w:hanging="222"/>
      </w:pPr>
      <w:r>
        <w:t>Evaluate Outputs</w:t>
      </w:r>
      <w:r>
        <w:t xml:space="preserve"> </w:t>
      </w:r>
    </w:p>
    <w:p w14:paraId="67BDB7DF" w14:textId="77777777" w:rsidR="005633D4" w:rsidRDefault="008F3374">
      <w:pPr>
        <w:numPr>
          <w:ilvl w:val="1"/>
          <w:numId w:val="3"/>
        </w:numPr>
        <w:ind w:right="375" w:hanging="360"/>
      </w:pPr>
      <w:r>
        <w:t>Evaluate responses using completeness, accuracy, relevance, and clarity.</w:t>
      </w:r>
      <w:r>
        <w:t xml:space="preserve"> </w:t>
      </w:r>
    </w:p>
    <w:p w14:paraId="7443CA43" w14:textId="77777777" w:rsidR="005633D4" w:rsidRDefault="008F3374">
      <w:pPr>
        <w:numPr>
          <w:ilvl w:val="1"/>
          <w:numId w:val="3"/>
        </w:numPr>
        <w:ind w:right="375" w:hanging="360"/>
      </w:pPr>
      <w:r>
        <w:t>Summarize findings in a table.</w:t>
      </w:r>
      <w:r>
        <w:t xml:space="preserve"> </w:t>
      </w:r>
    </w:p>
    <w:p w14:paraId="67B36DE4" w14:textId="77777777" w:rsidR="005633D4" w:rsidRDefault="008F3374">
      <w:pPr>
        <w:numPr>
          <w:ilvl w:val="0"/>
          <w:numId w:val="3"/>
        </w:numPr>
        <w:spacing w:after="1"/>
        <w:ind w:right="375" w:hanging="222"/>
      </w:pPr>
      <w:r>
        <w:t>Reflection</w:t>
      </w:r>
      <w:r>
        <w:t xml:space="preserve"> </w:t>
      </w:r>
    </w:p>
    <w:p w14:paraId="698B9FEA" w14:textId="77777777" w:rsidR="005633D4" w:rsidRDefault="008F3374">
      <w:pPr>
        <w:spacing w:after="115"/>
        <w:ind w:left="-5" w:right="375"/>
      </w:pPr>
      <w:r>
        <w:t>Analyze, how explicit subtasks improve code correctness and explanation quality.</w:t>
      </w:r>
      <w:r>
        <w:t xml:space="preserve"> </w:t>
      </w:r>
    </w:p>
    <w:p w14:paraId="2C82B6EA" w14:textId="77777777" w:rsidR="005633D4" w:rsidRDefault="008F3374">
      <w:pPr>
        <w:spacing w:after="98" w:line="259" w:lineRule="auto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1770F2C2" wp14:editId="631DBB6A">
            <wp:extent cx="5731510" cy="322262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AFFFDB" w14:textId="77777777" w:rsidR="005633D4" w:rsidRDefault="008F3374">
      <w:pPr>
        <w:ind w:left="-5" w:right="375"/>
      </w:pPr>
      <w:r>
        <w:t>Task 3: Data Science and Machine Learning Concepts</w:t>
      </w:r>
      <w:r>
        <w:t xml:space="preserve"> </w:t>
      </w:r>
    </w:p>
    <w:p w14:paraId="53F74E06" w14:textId="77777777" w:rsidR="005633D4" w:rsidRDefault="008F3374">
      <w:pPr>
        <w:spacing w:after="1"/>
        <w:ind w:left="-5" w:right="375"/>
      </w:pPr>
      <w:r>
        <w:t>Scenario</w:t>
      </w:r>
      <w:r>
        <w:t xml:space="preserve"> </w:t>
      </w:r>
    </w:p>
    <w:p w14:paraId="5179115F" w14:textId="77777777" w:rsidR="005633D4" w:rsidRDefault="008F3374">
      <w:pPr>
        <w:ind w:left="-5" w:right="375"/>
      </w:pPr>
      <w:r>
        <w:t>Suppose that you are a data assistant developer for an EdTech company offering data science courses.</w:t>
      </w:r>
      <w:r>
        <w:t xml:space="preserve"> </w:t>
      </w:r>
    </w:p>
    <w:p w14:paraId="2C9C5782" w14:textId="77777777" w:rsidR="005633D4" w:rsidRDefault="008F3374">
      <w:pPr>
        <w:ind w:left="-5" w:right="375"/>
      </w:pPr>
      <w:r>
        <w:t>Tasks to be completed</w:t>
      </w:r>
      <w:r>
        <w:t xml:space="preserve"> </w:t>
      </w:r>
    </w:p>
    <w:p w14:paraId="04D5E295" w14:textId="77777777" w:rsidR="005633D4" w:rsidRDefault="008F3374">
      <w:pPr>
        <w:numPr>
          <w:ilvl w:val="0"/>
          <w:numId w:val="4"/>
        </w:numPr>
        <w:spacing w:after="1"/>
        <w:ind w:right="375" w:hanging="222"/>
      </w:pPr>
      <w:r>
        <w:t>Baseline Prompt Testing</w:t>
      </w:r>
      <w:r>
        <w:t xml:space="preserve"> </w:t>
      </w:r>
    </w:p>
    <w:p w14:paraId="1C622521" w14:textId="77777777" w:rsidR="005633D4" w:rsidRDefault="008F3374">
      <w:pPr>
        <w:ind w:left="-5" w:right="375"/>
      </w:pPr>
      <w:r>
        <w:t>Select 5 typical queries, for example:</w:t>
      </w:r>
      <w:r>
        <w:t xml:space="preserve"> </w:t>
      </w:r>
    </w:p>
    <w:p w14:paraId="7C3722E6" w14:textId="77777777" w:rsidR="005633D4" w:rsidRDefault="008F3374">
      <w:pPr>
        <w:numPr>
          <w:ilvl w:val="1"/>
          <w:numId w:val="4"/>
        </w:numPr>
        <w:ind w:right="375" w:hanging="360"/>
      </w:pPr>
      <w:r>
        <w:t>“What, Explain, What, Define, What”</w:t>
      </w:r>
      <w:r>
        <w:t xml:space="preserve"> </w:t>
      </w:r>
    </w:p>
    <w:p w14:paraId="6A42CF6F" w14:textId="77777777" w:rsidR="005633D4" w:rsidRDefault="008F3374">
      <w:pPr>
        <w:ind w:left="-5" w:right="375"/>
      </w:pPr>
      <w:r>
        <w:t>Run these prompts in a chat-based AI model and record the raw responses.</w:t>
      </w:r>
      <w:r>
        <w:t xml:space="preserve"> </w:t>
      </w:r>
    </w:p>
    <w:p w14:paraId="201CB529" w14:textId="77777777" w:rsidR="005633D4" w:rsidRDefault="008F3374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06ABC188" wp14:editId="062C20BA">
            <wp:extent cx="5731510" cy="322262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5EA596" w14:textId="77777777" w:rsidR="005633D4" w:rsidRDefault="008F3374">
      <w:pPr>
        <w:numPr>
          <w:ilvl w:val="0"/>
          <w:numId w:val="4"/>
        </w:numPr>
        <w:ind w:right="375" w:hanging="222"/>
      </w:pPr>
      <w:r>
        <w:lastRenderedPageBreak/>
        <w:t>Prompt Refinement</w:t>
      </w:r>
      <w:r>
        <w:t xml:space="preserve"> </w:t>
      </w:r>
      <w:r>
        <w:t>Refine each query by:</w:t>
      </w:r>
      <w:r>
        <w:t xml:space="preserve"> </w:t>
      </w:r>
    </w:p>
    <w:p w14:paraId="32032E1B" w14:textId="77777777" w:rsidR="005633D4" w:rsidRDefault="008F3374">
      <w:pPr>
        <w:numPr>
          <w:ilvl w:val="1"/>
          <w:numId w:val="4"/>
        </w:numPr>
        <w:ind w:right="375" w:hanging="360"/>
      </w:pPr>
      <w:r>
        <w:t>Adding 5 contexts (academic, industry, beginner-friendly, mathematical, interviewfocused).</w:t>
      </w:r>
      <w:r>
        <w:t xml:space="preserve"> </w:t>
      </w:r>
    </w:p>
    <w:p w14:paraId="3F0C87A4" w14:textId="77777777" w:rsidR="005633D4" w:rsidRDefault="008F3374">
      <w:pPr>
        <w:numPr>
          <w:ilvl w:val="1"/>
          <w:numId w:val="4"/>
        </w:numPr>
        <w:ind w:right="375" w:hanging="360"/>
      </w:pPr>
      <w:r>
        <w:t>Making tasks explicit (e.g., “Define supervised learning and explain it with one real-world example.”).</w:t>
      </w:r>
      <w:r>
        <w:t xml:space="preserve"> </w:t>
      </w:r>
    </w:p>
    <w:p w14:paraId="5EBC8381" w14:textId="77777777" w:rsidR="005633D4" w:rsidRDefault="008F3374">
      <w:pPr>
        <w:numPr>
          <w:ilvl w:val="1"/>
          <w:numId w:val="4"/>
        </w:numPr>
        <w:ind w:right="375" w:hanging="360"/>
      </w:pPr>
      <w:r>
        <w:t>Breaking into subtasks (definition → types → example → limitation).</w:t>
      </w:r>
      <w:r>
        <w:t xml:space="preserve"> </w:t>
      </w:r>
    </w:p>
    <w:p w14:paraId="010DDF68" w14:textId="77777777" w:rsidR="005633D4" w:rsidRDefault="008F3374">
      <w:pPr>
        <w:ind w:left="-5" w:right="375"/>
      </w:pPr>
      <w:r>
        <w:t>Run these prompts in a chat-based AI model and record the raw responses.</w:t>
      </w:r>
      <w:r>
        <w:t xml:space="preserve"> </w:t>
      </w:r>
    </w:p>
    <w:p w14:paraId="0C404FB5" w14:textId="77777777" w:rsidR="005633D4" w:rsidRDefault="008F3374">
      <w:pPr>
        <w:numPr>
          <w:ilvl w:val="0"/>
          <w:numId w:val="4"/>
        </w:numPr>
        <w:spacing w:after="1"/>
        <w:ind w:right="375" w:hanging="222"/>
      </w:pPr>
      <w:r>
        <w:t>Evaluate Outputs</w:t>
      </w:r>
      <w:r>
        <w:t xml:space="preserve"> </w:t>
      </w:r>
    </w:p>
    <w:p w14:paraId="1A3E8BB4" w14:textId="77777777" w:rsidR="005633D4" w:rsidRDefault="008F3374">
      <w:pPr>
        <w:ind w:left="-5" w:right="375"/>
      </w:pPr>
      <w:r>
        <w:t>Score outputs using the given metrics and present results in a table.</w:t>
      </w:r>
      <w:r>
        <w:t xml:space="preserve"> </w:t>
      </w:r>
    </w:p>
    <w:p w14:paraId="6C82392A" w14:textId="77777777" w:rsidR="005633D4" w:rsidRDefault="008F3374">
      <w:pPr>
        <w:numPr>
          <w:ilvl w:val="0"/>
          <w:numId w:val="4"/>
        </w:numPr>
        <w:spacing w:after="1"/>
        <w:ind w:right="375" w:hanging="222"/>
      </w:pPr>
      <w:r>
        <w:t>Reflection</w:t>
      </w:r>
      <w:r>
        <w:t xml:space="preserve"> </w:t>
      </w:r>
    </w:p>
    <w:p w14:paraId="5AD7EE5D" w14:textId="77777777" w:rsidR="005633D4" w:rsidRDefault="008F3374">
      <w:pPr>
        <w:ind w:left="-5" w:right="375"/>
      </w:pPr>
      <w:r>
        <w:t>Reflect on how context management affects conceptual clarity in technical domains.</w:t>
      </w:r>
      <w:r>
        <w:t xml:space="preserve"> </w:t>
      </w:r>
    </w:p>
    <w:p w14:paraId="28E04FCF" w14:textId="77777777" w:rsidR="005633D4" w:rsidRDefault="008F3374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65F03A63" wp14:editId="4BFCD85B">
            <wp:extent cx="5731510" cy="3222625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6292DD" w14:textId="77777777" w:rsidR="005633D4" w:rsidRDefault="008F3374">
      <w:pPr>
        <w:ind w:left="-5" w:right="375"/>
      </w:pPr>
      <w:r>
        <w:t>Task 4: Database and SQL Queries</w:t>
      </w:r>
      <w:r>
        <w:t xml:space="preserve"> </w:t>
      </w:r>
    </w:p>
    <w:p w14:paraId="20A8F9E2" w14:textId="77777777" w:rsidR="005633D4" w:rsidRDefault="008F3374">
      <w:pPr>
        <w:spacing w:after="1"/>
        <w:ind w:left="-5" w:right="375"/>
      </w:pPr>
      <w:r>
        <w:t>Scenario</w:t>
      </w:r>
      <w:r>
        <w:t xml:space="preserve"> </w:t>
      </w:r>
    </w:p>
    <w:p w14:paraId="0D872587" w14:textId="77777777" w:rsidR="005633D4" w:rsidRDefault="008F3374">
      <w:pPr>
        <w:ind w:left="-5" w:right="375"/>
      </w:pPr>
      <w:r>
        <w:t>Suppose that you are a data assistant developer supporting students learning database systems.</w:t>
      </w:r>
      <w:r>
        <w:t xml:space="preserve"> </w:t>
      </w:r>
    </w:p>
    <w:p w14:paraId="14B75807" w14:textId="77777777" w:rsidR="005633D4" w:rsidRDefault="008F3374">
      <w:pPr>
        <w:ind w:left="-5" w:right="375"/>
      </w:pPr>
      <w:r>
        <w:t>Tasks to be completed</w:t>
      </w:r>
      <w:r>
        <w:t xml:space="preserve"> </w:t>
      </w:r>
    </w:p>
    <w:p w14:paraId="58B8CFEB" w14:textId="77777777" w:rsidR="005633D4" w:rsidRDefault="008F3374">
      <w:pPr>
        <w:numPr>
          <w:ilvl w:val="0"/>
          <w:numId w:val="5"/>
        </w:numPr>
        <w:spacing w:after="1"/>
        <w:ind w:right="375" w:hanging="222"/>
      </w:pPr>
      <w:r>
        <w:t>Baseline Prompt Testing</w:t>
      </w:r>
      <w:r>
        <w:t xml:space="preserve"> </w:t>
      </w:r>
    </w:p>
    <w:p w14:paraId="450D603C" w14:textId="77777777" w:rsidR="005633D4" w:rsidRDefault="008F3374">
      <w:pPr>
        <w:ind w:left="-5" w:right="375"/>
      </w:pPr>
      <w:r>
        <w:t>Choose 5 common queries, such as:</w:t>
      </w:r>
      <w:r>
        <w:t xml:space="preserve"> </w:t>
      </w:r>
    </w:p>
    <w:p w14:paraId="2D31ACEC" w14:textId="77777777" w:rsidR="005633D4" w:rsidRDefault="008F3374">
      <w:pPr>
        <w:numPr>
          <w:ilvl w:val="1"/>
          <w:numId w:val="5"/>
        </w:numPr>
        <w:ind w:right="375" w:hanging="360"/>
      </w:pPr>
      <w:r>
        <w:t>“Explain, What, Difference, where, how”</w:t>
      </w:r>
      <w:r>
        <w:t xml:space="preserve"> </w:t>
      </w:r>
    </w:p>
    <w:p w14:paraId="65C3AC61" w14:textId="77777777" w:rsidR="005633D4" w:rsidRDefault="008F3374">
      <w:pPr>
        <w:spacing w:after="115"/>
        <w:ind w:left="-5" w:right="375"/>
      </w:pPr>
      <w:r>
        <w:t>Run these prompts in a chat-based AI model and record the raw responses.</w:t>
      </w:r>
      <w:r>
        <w:t xml:space="preserve"> </w:t>
      </w:r>
    </w:p>
    <w:p w14:paraId="1EB8EC7E" w14:textId="77777777" w:rsidR="005633D4" w:rsidRDefault="008F3374">
      <w:pPr>
        <w:spacing w:after="0" w:line="259" w:lineRule="auto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3E050695" wp14:editId="61DA4EB4">
            <wp:extent cx="5731510" cy="322262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555CCA" w14:textId="77777777" w:rsidR="005633D4" w:rsidRDefault="008F3374">
      <w:pPr>
        <w:numPr>
          <w:ilvl w:val="0"/>
          <w:numId w:val="5"/>
        </w:numPr>
        <w:ind w:right="375" w:hanging="222"/>
      </w:pPr>
      <w:r>
        <w:t>Prompt Refinement</w:t>
      </w:r>
      <w:r>
        <w:t xml:space="preserve"> </w:t>
      </w:r>
      <w:r>
        <w:t>Rewrite each prompt by:</w:t>
      </w:r>
      <w:r>
        <w:t xml:space="preserve"> </w:t>
      </w:r>
    </w:p>
    <w:p w14:paraId="60D58201" w14:textId="77777777" w:rsidR="005633D4" w:rsidRDefault="008F3374">
      <w:pPr>
        <w:numPr>
          <w:ilvl w:val="1"/>
          <w:numId w:val="5"/>
        </w:numPr>
        <w:ind w:right="375" w:hanging="360"/>
      </w:pPr>
      <w:r>
        <w:t>Adding 5 contexts (theory exam, practical lab, interview prep, real-world database, optimization focus).</w:t>
      </w:r>
      <w:r>
        <w:t xml:space="preserve"> </w:t>
      </w:r>
    </w:p>
    <w:p w14:paraId="79E94B48" w14:textId="77777777" w:rsidR="005633D4" w:rsidRDefault="008F3374">
      <w:pPr>
        <w:numPr>
          <w:ilvl w:val="1"/>
          <w:numId w:val="5"/>
        </w:numPr>
        <w:spacing w:after="161" w:line="259" w:lineRule="auto"/>
        <w:ind w:right="375" w:hanging="360"/>
      </w:pPr>
      <w:r>
        <w:t>Making instructions explicit (e.g., “Explain SQL JOIN types with syntax and examples.”).</w:t>
      </w:r>
      <w:r>
        <w:t xml:space="preserve"> </w:t>
      </w:r>
    </w:p>
    <w:p w14:paraId="05FA1114" w14:textId="77777777" w:rsidR="005633D4" w:rsidRDefault="008F3374">
      <w:pPr>
        <w:numPr>
          <w:ilvl w:val="1"/>
          <w:numId w:val="5"/>
        </w:numPr>
        <w:ind w:right="375" w:hanging="360"/>
      </w:pPr>
      <w:r>
        <w:t>Breaking into subtasks (definition → syntax → example → use case).</w:t>
      </w:r>
      <w:r>
        <w:t xml:space="preserve"> </w:t>
      </w:r>
    </w:p>
    <w:p w14:paraId="656DF2EC" w14:textId="77777777" w:rsidR="005633D4" w:rsidRDefault="008F3374">
      <w:pPr>
        <w:ind w:left="-5" w:right="375"/>
      </w:pPr>
      <w:r>
        <w:t>Run these prompts in a chat-based AI model and record the raw responses.</w:t>
      </w:r>
      <w:r>
        <w:t xml:space="preserve"> </w:t>
      </w:r>
    </w:p>
    <w:p w14:paraId="460D2C96" w14:textId="77777777" w:rsidR="005633D4" w:rsidRDefault="008F3374">
      <w:pPr>
        <w:numPr>
          <w:ilvl w:val="0"/>
          <w:numId w:val="5"/>
        </w:numPr>
        <w:spacing w:after="1"/>
        <w:ind w:right="375" w:hanging="222"/>
      </w:pPr>
      <w:r>
        <w:t>Evaluate Outputs</w:t>
      </w:r>
      <w:r>
        <w:t xml:space="preserve"> </w:t>
      </w:r>
    </w:p>
    <w:p w14:paraId="02746311" w14:textId="77777777" w:rsidR="005633D4" w:rsidRDefault="008F3374">
      <w:pPr>
        <w:ind w:left="-5" w:right="375"/>
      </w:pPr>
      <w:r>
        <w:t>Evaluate responses using the four metrics and summarize results in a comparison table.</w:t>
      </w:r>
      <w:r>
        <w:t xml:space="preserve"> </w:t>
      </w:r>
    </w:p>
    <w:p w14:paraId="46093E38" w14:textId="77777777" w:rsidR="005633D4" w:rsidRDefault="008F3374">
      <w:pPr>
        <w:numPr>
          <w:ilvl w:val="0"/>
          <w:numId w:val="5"/>
        </w:numPr>
        <w:spacing w:after="1"/>
        <w:ind w:right="375" w:hanging="222"/>
      </w:pPr>
      <w:r>
        <w:t>Reflection</w:t>
      </w:r>
      <w:r>
        <w:t xml:space="preserve"> </w:t>
      </w:r>
    </w:p>
    <w:p w14:paraId="6BA4C947" w14:textId="77777777" w:rsidR="005633D4" w:rsidRDefault="008F3374">
      <w:pPr>
        <w:spacing w:after="115"/>
        <w:ind w:left="-5" w:right="375"/>
      </w:pPr>
      <w:r>
        <w:t>Discuss how refined prompts reduce ambiguity in technical explanations.</w:t>
      </w:r>
      <w:r>
        <w:t xml:space="preserve"> </w:t>
      </w:r>
    </w:p>
    <w:p w14:paraId="2BCA9EF5" w14:textId="77777777" w:rsidR="005633D4" w:rsidRDefault="008F3374">
      <w:pPr>
        <w:spacing w:after="98" w:line="259" w:lineRule="auto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0F0A41A9" wp14:editId="1785A3F3">
            <wp:extent cx="5731510" cy="3222625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40E1B7" w14:textId="77777777" w:rsidR="005633D4" w:rsidRDefault="008F3374">
      <w:pPr>
        <w:ind w:left="-5" w:right="375"/>
      </w:pPr>
      <w:r>
        <w:t>Task 5: General Aptitude and Logical Reasoning</w:t>
      </w:r>
      <w:r>
        <w:t xml:space="preserve"> </w:t>
      </w:r>
    </w:p>
    <w:p w14:paraId="2F1FF29D" w14:textId="77777777" w:rsidR="005633D4" w:rsidRDefault="008F3374">
      <w:pPr>
        <w:spacing w:after="1"/>
        <w:ind w:left="-5" w:right="375"/>
      </w:pPr>
      <w:r>
        <w:t>Scenario</w:t>
      </w:r>
      <w:r>
        <w:t xml:space="preserve"> </w:t>
      </w:r>
    </w:p>
    <w:p w14:paraId="77AB2F4C" w14:textId="77777777" w:rsidR="005633D4" w:rsidRDefault="008F3374">
      <w:pPr>
        <w:spacing w:after="81" w:line="329" w:lineRule="auto"/>
        <w:ind w:left="-5" w:right="648"/>
      </w:pPr>
      <w:r>
        <w:t>Suppose that you are a data assistant developer for an EdTech company focused on aptitude and competitive exam preparation.</w:t>
      </w:r>
      <w:r>
        <w:t xml:space="preserve"> </w:t>
      </w:r>
      <w:r>
        <w:t>Tasks to be completed</w:t>
      </w:r>
      <w:r>
        <w:t xml:space="preserve"> </w:t>
      </w:r>
    </w:p>
    <w:p w14:paraId="7D4274A3" w14:textId="77777777" w:rsidR="005633D4" w:rsidRDefault="008F3374">
      <w:pPr>
        <w:numPr>
          <w:ilvl w:val="0"/>
          <w:numId w:val="6"/>
        </w:numPr>
        <w:spacing w:after="1"/>
        <w:ind w:right="375" w:hanging="222"/>
      </w:pPr>
      <w:r>
        <w:t>Baseline Prompt Testing</w:t>
      </w:r>
      <w:r>
        <w:t xml:space="preserve"> </w:t>
      </w:r>
    </w:p>
    <w:p w14:paraId="79817F22" w14:textId="77777777" w:rsidR="005633D4" w:rsidRDefault="008F3374">
      <w:pPr>
        <w:ind w:left="-5" w:right="375"/>
      </w:pPr>
      <w:r>
        <w:t>Select 5 user queries, for example:</w:t>
      </w:r>
      <w:r>
        <w:t xml:space="preserve"> </w:t>
      </w:r>
    </w:p>
    <w:p w14:paraId="77F7272C" w14:textId="77777777" w:rsidR="005633D4" w:rsidRDefault="008F3374">
      <w:pPr>
        <w:numPr>
          <w:ilvl w:val="1"/>
          <w:numId w:val="6"/>
        </w:numPr>
        <w:ind w:right="375" w:hanging="360"/>
      </w:pPr>
      <w:r>
        <w:t>“Explain, What, Difference, where, how”</w:t>
      </w:r>
      <w:r>
        <w:t xml:space="preserve"> </w:t>
      </w:r>
    </w:p>
    <w:p w14:paraId="5FA6AB82" w14:textId="77777777" w:rsidR="005633D4" w:rsidRDefault="008F3374">
      <w:pPr>
        <w:ind w:left="-5" w:right="375"/>
      </w:pPr>
      <w:r>
        <w:t>Run these prompts in a chat-based AI model and record the raw responses.</w:t>
      </w:r>
      <w:r>
        <w:t xml:space="preserve"> </w:t>
      </w:r>
    </w:p>
    <w:p w14:paraId="180E830E" w14:textId="77777777" w:rsidR="005633D4" w:rsidRDefault="008F3374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7CEF538D" wp14:editId="046543DC">
            <wp:extent cx="5731510" cy="3222625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C667FB" w14:textId="77777777" w:rsidR="005633D4" w:rsidRDefault="008F3374">
      <w:pPr>
        <w:numPr>
          <w:ilvl w:val="0"/>
          <w:numId w:val="6"/>
        </w:numPr>
        <w:ind w:right="375" w:hanging="222"/>
      </w:pPr>
      <w:r>
        <w:t>Prompt Refinement</w:t>
      </w:r>
      <w:r>
        <w:t xml:space="preserve"> </w:t>
      </w:r>
      <w:r>
        <w:t>Rewrite each query by:</w:t>
      </w:r>
      <w:r>
        <w:t xml:space="preserve"> </w:t>
      </w:r>
    </w:p>
    <w:p w14:paraId="798FF55A" w14:textId="77777777" w:rsidR="005633D4" w:rsidRDefault="008F3374">
      <w:pPr>
        <w:numPr>
          <w:ilvl w:val="1"/>
          <w:numId w:val="6"/>
        </w:numPr>
        <w:ind w:right="375" w:hanging="360"/>
      </w:pPr>
      <w:r>
        <w:lastRenderedPageBreak/>
        <w:t>Adding 5 contexts (school exams, competitive exams, real-life analogy, formula-based, step-by-step solving).</w:t>
      </w:r>
      <w:r>
        <w:t xml:space="preserve"> </w:t>
      </w:r>
    </w:p>
    <w:p w14:paraId="22C47090" w14:textId="77777777" w:rsidR="005633D4" w:rsidRDefault="008F3374">
      <w:pPr>
        <w:numPr>
          <w:ilvl w:val="1"/>
          <w:numId w:val="6"/>
        </w:numPr>
        <w:ind w:right="375" w:hanging="360"/>
      </w:pPr>
      <w:r>
        <w:t>Making tasks explicit (e.g., “Define probability and solve one simple numerical example.”).</w:t>
      </w:r>
      <w:r>
        <w:t xml:space="preserve"> </w:t>
      </w:r>
    </w:p>
    <w:p w14:paraId="651F0952" w14:textId="77777777" w:rsidR="005633D4" w:rsidRDefault="008F3374">
      <w:pPr>
        <w:numPr>
          <w:ilvl w:val="1"/>
          <w:numId w:val="6"/>
        </w:numPr>
        <w:ind w:right="375" w:hanging="360"/>
      </w:pPr>
      <w:r>
        <w:t>Breaking into subtasks (definition → formula → example → common mistakes).</w:t>
      </w:r>
      <w:r>
        <w:t xml:space="preserve"> </w:t>
      </w:r>
    </w:p>
    <w:p w14:paraId="72B573CA" w14:textId="77777777" w:rsidR="005633D4" w:rsidRDefault="008F3374">
      <w:pPr>
        <w:ind w:left="-5" w:right="375"/>
      </w:pPr>
      <w:r>
        <w:t>Run these prompts in a chat-based AI model and record the raw responses.</w:t>
      </w:r>
      <w:r>
        <w:t xml:space="preserve"> </w:t>
      </w:r>
    </w:p>
    <w:p w14:paraId="362806E4" w14:textId="77777777" w:rsidR="005633D4" w:rsidRDefault="008F3374">
      <w:pPr>
        <w:numPr>
          <w:ilvl w:val="0"/>
          <w:numId w:val="6"/>
        </w:numPr>
        <w:ind w:right="375" w:hanging="222"/>
      </w:pPr>
      <w:r>
        <w:t>Evaluate Outputs</w:t>
      </w:r>
      <w:r>
        <w:t xml:space="preserve"> </w:t>
      </w:r>
    </w:p>
    <w:p w14:paraId="389D3212" w14:textId="77777777" w:rsidR="005633D4" w:rsidRDefault="008F3374">
      <w:pPr>
        <w:numPr>
          <w:ilvl w:val="1"/>
          <w:numId w:val="6"/>
        </w:numPr>
        <w:ind w:right="375" w:hanging="360"/>
      </w:pPr>
      <w:r>
        <w:t>Score responses using completeness, accuracy, relevance, and clarity.</w:t>
      </w:r>
      <w:r>
        <w:t xml:space="preserve"> </w:t>
      </w:r>
    </w:p>
    <w:p w14:paraId="01969CD5" w14:textId="77777777" w:rsidR="005633D4" w:rsidRDefault="008F3374">
      <w:pPr>
        <w:numPr>
          <w:ilvl w:val="1"/>
          <w:numId w:val="6"/>
        </w:numPr>
        <w:ind w:right="375" w:hanging="360"/>
      </w:pPr>
      <w:r>
        <w:t>Present findings in a table.</w:t>
      </w:r>
      <w:r>
        <w:t xml:space="preserve"> </w:t>
      </w:r>
    </w:p>
    <w:p w14:paraId="0A0B4504" w14:textId="77777777" w:rsidR="005633D4" w:rsidRDefault="008F3374">
      <w:pPr>
        <w:numPr>
          <w:ilvl w:val="0"/>
          <w:numId w:val="6"/>
        </w:numPr>
        <w:ind w:right="375" w:hanging="222"/>
      </w:pPr>
      <w:r>
        <w:t>Reflection</w:t>
      </w:r>
      <w:r>
        <w:t xml:space="preserve"> </w:t>
      </w:r>
    </w:p>
    <w:p w14:paraId="6D634F51" w14:textId="77777777" w:rsidR="005633D4" w:rsidRDefault="008F3374">
      <w:pPr>
        <w:ind w:left="-5" w:right="375"/>
      </w:pPr>
      <w:r>
        <w:t>Reflect on how structured prompts improve step-by-step reasoning and learner understanding.</w:t>
      </w:r>
      <w:r>
        <w:t xml:space="preserve"> </w:t>
      </w:r>
    </w:p>
    <w:p w14:paraId="15E6C9DB" w14:textId="77777777" w:rsidR="005633D4" w:rsidRDefault="008F3374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3BE8F74F" wp14:editId="736467DD">
            <wp:extent cx="5731510" cy="3222625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DA9652" w14:textId="77777777" w:rsidR="005633D4" w:rsidRDefault="008F3374">
      <w:pPr>
        <w:spacing w:after="160" w:line="259" w:lineRule="auto"/>
        <w:ind w:left="0" w:firstLine="0"/>
      </w:pPr>
      <w:r>
        <w:t xml:space="preserve"> </w:t>
      </w:r>
    </w:p>
    <w:p w14:paraId="49C5B7BB" w14:textId="77777777" w:rsidR="005633D4" w:rsidRDefault="008F3374">
      <w:pPr>
        <w:spacing w:after="158" w:line="259" w:lineRule="auto"/>
        <w:ind w:left="0" w:firstLine="0"/>
      </w:pPr>
      <w:r>
        <w:t xml:space="preserve"> </w:t>
      </w:r>
    </w:p>
    <w:p w14:paraId="41266902" w14:textId="77777777" w:rsidR="005633D4" w:rsidRDefault="008F3374">
      <w:pPr>
        <w:spacing w:after="158" w:line="259" w:lineRule="auto"/>
        <w:ind w:left="0" w:firstLine="0"/>
      </w:pPr>
      <w:r>
        <w:t xml:space="preserve"> </w:t>
      </w:r>
    </w:p>
    <w:p w14:paraId="79975707" w14:textId="77777777" w:rsidR="005633D4" w:rsidRDefault="008F3374">
      <w:pPr>
        <w:spacing w:after="0" w:line="259" w:lineRule="auto"/>
        <w:ind w:left="0" w:firstLine="0"/>
      </w:pPr>
      <w:r>
        <w:t xml:space="preserve"> </w:t>
      </w:r>
    </w:p>
    <w:sectPr w:rsidR="005633D4">
      <w:pgSz w:w="11906" w:h="16838"/>
      <w:pgMar w:top="1440" w:right="1026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089A"/>
    <w:multiLevelType w:val="hybridMultilevel"/>
    <w:tmpl w:val="7BAE5648"/>
    <w:lvl w:ilvl="0" w:tplc="9A6EE8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942D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1A3E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126B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F426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F4BF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58A7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90A9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2C01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3134DE"/>
    <w:multiLevelType w:val="hybridMultilevel"/>
    <w:tmpl w:val="DB8E632E"/>
    <w:lvl w:ilvl="0" w:tplc="4B020B4A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C011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9CEE4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C8175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9AE03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CEC48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5CE1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A8DE0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3CBE0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F2374E"/>
    <w:multiLevelType w:val="hybridMultilevel"/>
    <w:tmpl w:val="EFF4EF40"/>
    <w:lvl w:ilvl="0" w:tplc="2ABA6970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7684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B0205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3459B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BC16A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E649C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9C74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6C219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C2CAA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496108"/>
    <w:multiLevelType w:val="hybridMultilevel"/>
    <w:tmpl w:val="571C5900"/>
    <w:lvl w:ilvl="0" w:tplc="E1AAD20A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5CE8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92A9C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BCA51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C6EA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243A1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A0A58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FCE0C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0E9A4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560D2B"/>
    <w:multiLevelType w:val="hybridMultilevel"/>
    <w:tmpl w:val="98822C4A"/>
    <w:lvl w:ilvl="0" w:tplc="90488A08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EAF3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CCDED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82E5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06A95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FF6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9E6B5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00953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DA9B7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971C30"/>
    <w:multiLevelType w:val="hybridMultilevel"/>
    <w:tmpl w:val="20166E52"/>
    <w:lvl w:ilvl="0" w:tplc="A7783006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5653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F827C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E2223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5E2B0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28320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CCC70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42279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B6F29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5626122">
    <w:abstractNumId w:val="0"/>
  </w:num>
  <w:num w:numId="2" w16cid:durableId="1061637106">
    <w:abstractNumId w:val="2"/>
  </w:num>
  <w:num w:numId="3" w16cid:durableId="379939063">
    <w:abstractNumId w:val="1"/>
  </w:num>
  <w:num w:numId="4" w16cid:durableId="1009454460">
    <w:abstractNumId w:val="5"/>
  </w:num>
  <w:num w:numId="5" w16cid:durableId="671756214">
    <w:abstractNumId w:val="3"/>
  </w:num>
  <w:num w:numId="6" w16cid:durableId="2103187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D4"/>
    <w:rsid w:val="00387920"/>
    <w:rsid w:val="005633D4"/>
    <w:rsid w:val="008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4B10C"/>
  <w15:docId w15:val="{FA035340-5FDC-47AC-A87C-3BFEBBE2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 ANJALI</dc:creator>
  <cp:keywords/>
  <cp:lastModifiedBy>HARISH MAIDAMSHETTI</cp:lastModifiedBy>
  <cp:revision>2</cp:revision>
  <dcterms:created xsi:type="dcterms:W3CDTF">2026-01-10T15:45:00Z</dcterms:created>
  <dcterms:modified xsi:type="dcterms:W3CDTF">2026-01-10T15:45:00Z</dcterms:modified>
</cp:coreProperties>
</file>