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62CD" w14:textId="18B549CD" w:rsidR="000F3FCA" w:rsidRDefault="000F3FCA" w:rsidP="000F3F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CMPE 287 – Software Quality Assurance and Testing</w:t>
      </w:r>
    </w:p>
    <w:p w14:paraId="7DDD02A1" w14:textId="2B84AAF4" w:rsidR="000F3FCA" w:rsidRDefault="000F3FCA" w:rsidP="000F3F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In-class assignment #1</w:t>
      </w:r>
    </w:p>
    <w:p w14:paraId="1B9F2969" w14:textId="487806C5" w:rsidR="000F3FCA" w:rsidRPr="000F3FCA" w:rsidRDefault="000F3FCA" w:rsidP="000F3FCA">
      <w:pPr>
        <w:rPr>
          <w:rFonts w:ascii="Times New Roman" w:hAnsi="Times New Roman" w:cs="Times New Roman"/>
          <w:sz w:val="24"/>
          <w:szCs w:val="24"/>
        </w:rPr>
      </w:pPr>
      <w:r w:rsidRPr="000F3FCA">
        <w:rPr>
          <w:rFonts w:ascii="Times New Roman" w:hAnsi="Times New Roman" w:cs="Times New Roman"/>
          <w:b/>
          <w:bCs/>
          <w:sz w:val="24"/>
          <w:szCs w:val="24"/>
        </w:rPr>
        <w:t xml:space="preserve">First Name: </w:t>
      </w:r>
      <w:r w:rsidRPr="000F3FCA">
        <w:rPr>
          <w:rFonts w:ascii="Times New Roman" w:hAnsi="Times New Roman" w:cs="Times New Roman"/>
          <w:sz w:val="24"/>
          <w:szCs w:val="24"/>
        </w:rPr>
        <w:t>Harish</w:t>
      </w:r>
    </w:p>
    <w:p w14:paraId="7A8B784E" w14:textId="6433B33D" w:rsidR="000F3FCA" w:rsidRPr="000F3FCA" w:rsidRDefault="000F3FCA" w:rsidP="000F3FCA">
      <w:pPr>
        <w:rPr>
          <w:rFonts w:ascii="Times New Roman" w:hAnsi="Times New Roman" w:cs="Times New Roman"/>
          <w:sz w:val="24"/>
          <w:szCs w:val="24"/>
        </w:rPr>
      </w:pPr>
      <w:r w:rsidRPr="000F3FCA">
        <w:rPr>
          <w:rFonts w:ascii="Times New Roman" w:hAnsi="Times New Roman" w:cs="Times New Roman"/>
          <w:b/>
          <w:bCs/>
          <w:sz w:val="24"/>
          <w:szCs w:val="24"/>
        </w:rPr>
        <w:t xml:space="preserve">Last Name: </w:t>
      </w:r>
      <w:r w:rsidRPr="000F3FCA">
        <w:rPr>
          <w:rFonts w:ascii="Times New Roman" w:hAnsi="Times New Roman" w:cs="Times New Roman"/>
          <w:sz w:val="24"/>
          <w:szCs w:val="24"/>
        </w:rPr>
        <w:t>Marepalli</w:t>
      </w:r>
    </w:p>
    <w:p w14:paraId="406AC2D6" w14:textId="5CE498D1" w:rsidR="000F3FCA" w:rsidRPr="000F3FCA" w:rsidRDefault="000F3FCA" w:rsidP="000F3FCA">
      <w:pPr>
        <w:rPr>
          <w:rFonts w:ascii="Times New Roman" w:hAnsi="Times New Roman" w:cs="Times New Roman"/>
          <w:sz w:val="24"/>
          <w:szCs w:val="24"/>
        </w:rPr>
      </w:pPr>
      <w:r w:rsidRPr="000F3FCA">
        <w:rPr>
          <w:rFonts w:ascii="Times New Roman" w:hAnsi="Times New Roman" w:cs="Times New Roman"/>
          <w:b/>
          <w:bCs/>
          <w:sz w:val="24"/>
          <w:szCs w:val="24"/>
        </w:rPr>
        <w:t xml:space="preserve">SJSU ID: </w:t>
      </w:r>
      <w:r w:rsidRPr="000F3FCA">
        <w:rPr>
          <w:rFonts w:ascii="Times New Roman" w:hAnsi="Times New Roman" w:cs="Times New Roman"/>
          <w:sz w:val="24"/>
          <w:szCs w:val="24"/>
        </w:rPr>
        <w:t>016707314</w:t>
      </w:r>
    </w:p>
    <w:p w14:paraId="57C455BB" w14:textId="4336B2FD" w:rsidR="000F3FCA" w:rsidRDefault="000F3FCA" w:rsidP="000F3FCA">
      <w:pPr>
        <w:rPr>
          <w:rFonts w:ascii="Times New Roman" w:hAnsi="Times New Roman" w:cs="Times New Roman"/>
          <w:sz w:val="24"/>
          <w:szCs w:val="24"/>
        </w:rPr>
      </w:pPr>
      <w:r w:rsidRPr="000F3FCA">
        <w:rPr>
          <w:rFonts w:ascii="Times New Roman" w:hAnsi="Times New Roman" w:cs="Times New Roman"/>
          <w:b/>
          <w:bCs/>
          <w:sz w:val="24"/>
          <w:szCs w:val="24"/>
        </w:rPr>
        <w:t xml:space="preserve">Professor: </w:t>
      </w:r>
      <w:r w:rsidRPr="000F3FCA">
        <w:rPr>
          <w:rFonts w:ascii="Times New Roman" w:hAnsi="Times New Roman" w:cs="Times New Roman"/>
          <w:sz w:val="24"/>
          <w:szCs w:val="24"/>
        </w:rPr>
        <w:t>Dr. Jerry Gao</w:t>
      </w:r>
    </w:p>
    <w:p w14:paraId="247D674F" w14:textId="105D853D" w:rsidR="004D65AC" w:rsidRDefault="004D65AC" w:rsidP="004D65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Creation of decision table for Google Email’s message sending function</w:t>
      </w:r>
    </w:p>
    <w:p w14:paraId="6ECD3645" w14:textId="67113A24" w:rsidR="0016459B" w:rsidRDefault="0016459B" w:rsidP="004D65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59B">
        <w:rPr>
          <w:rFonts w:ascii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F052CB" w14:textId="6691F176" w:rsidR="0016459B" w:rsidRDefault="00A61B39" w:rsidP="004D65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each condition generally has two possible outcomes either </w:t>
      </w:r>
      <w:r w:rsidR="00B34077">
        <w:rPr>
          <w:rFonts w:ascii="Times New Roman" w:hAnsi="Times New Roman" w:cs="Times New Roman"/>
          <w:sz w:val="24"/>
          <w:szCs w:val="24"/>
        </w:rPr>
        <w:t>TRUE (T) or FALSE (F)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EA6184" w14:textId="5C0FC7AC" w:rsidR="00A61B39" w:rsidRDefault="00A61B39" w:rsidP="004D65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number of rules = 2^no. of conditions.</w:t>
      </w:r>
    </w:p>
    <w:p w14:paraId="646BE9D3" w14:textId="7017FFC5" w:rsidR="00A61B39" w:rsidRDefault="00A61B39" w:rsidP="004D65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for the Google Email’s message sending function, we can have 4 conditions such as To field, CC/BCC field, Subject, and Body.</w:t>
      </w:r>
    </w:p>
    <w:p w14:paraId="63BC1A75" w14:textId="13A45019" w:rsidR="00476406" w:rsidRDefault="00476406" w:rsidP="004D65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field or Sender Address: Tells whether the recipient’s Gmail account is specified or not.</w:t>
      </w:r>
    </w:p>
    <w:p w14:paraId="3FBA9F5C" w14:textId="3E9DCE35" w:rsidR="00476406" w:rsidRDefault="00476406" w:rsidP="004D65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CC/BCC field: Tells whether the recipient’s Gmail account is specified or not to whom the copy should be sent.</w:t>
      </w:r>
    </w:p>
    <w:p w14:paraId="46FC9C73" w14:textId="221A8129" w:rsidR="00476406" w:rsidRDefault="00476406" w:rsidP="004D65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 Tells whether the subject is specified or not.</w:t>
      </w:r>
    </w:p>
    <w:p w14:paraId="6DD9C866" w14:textId="6B09E830" w:rsidR="00476406" w:rsidRDefault="00476406" w:rsidP="004D65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Body: Tells whether the message body is specified or not.</w:t>
      </w:r>
    </w:p>
    <w:p w14:paraId="77615850" w14:textId="0ECF7093" w:rsidR="00A61B39" w:rsidRDefault="00A61B39" w:rsidP="004D65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the number of rules = 2^4 = 16.</w:t>
      </w:r>
    </w:p>
    <w:p w14:paraId="471E7D4F" w14:textId="1283F410" w:rsidR="00A61B39" w:rsidRDefault="00A61B39" w:rsidP="004D65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decision table can have Conditions, Rules, Actions, and Entries.</w:t>
      </w:r>
      <w:r w:rsidR="00440E50">
        <w:rPr>
          <w:rFonts w:ascii="Times New Roman" w:hAnsi="Times New Roman" w:cs="Times New Roman"/>
          <w:sz w:val="24"/>
          <w:szCs w:val="24"/>
        </w:rPr>
        <w:t xml:space="preserve"> It is as follows.</w:t>
      </w:r>
    </w:p>
    <w:tbl>
      <w:tblPr>
        <w:tblStyle w:val="TableGrid"/>
        <w:tblW w:w="10062" w:type="dxa"/>
        <w:jc w:val="center"/>
        <w:tblLook w:val="04A0" w:firstRow="1" w:lastRow="0" w:firstColumn="1" w:lastColumn="0" w:noHBand="0" w:noVBand="1"/>
      </w:tblPr>
      <w:tblGrid>
        <w:gridCol w:w="133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617"/>
        <w:gridCol w:w="617"/>
        <w:gridCol w:w="617"/>
        <w:gridCol w:w="617"/>
        <w:gridCol w:w="617"/>
        <w:gridCol w:w="617"/>
        <w:gridCol w:w="617"/>
      </w:tblGrid>
      <w:tr w:rsidR="00621FB0" w14:paraId="79DCB2F1" w14:textId="77777777" w:rsidTr="0047327A">
        <w:trPr>
          <w:jc w:val="center"/>
        </w:trPr>
        <w:tc>
          <w:tcPr>
            <w:tcW w:w="1270" w:type="dxa"/>
            <w:vMerge w:val="restart"/>
            <w:shd w:val="clear" w:color="auto" w:fill="F2F2F2" w:themeFill="background1" w:themeFillShade="F2"/>
            <w:vAlign w:val="center"/>
          </w:tcPr>
          <w:p w14:paraId="1E4D5B8C" w14:textId="3F6B9B35" w:rsidR="00621FB0" w:rsidRPr="0047327A" w:rsidRDefault="00621FB0" w:rsidP="004D65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Conditions</w:t>
            </w:r>
          </w:p>
        </w:tc>
        <w:tc>
          <w:tcPr>
            <w:tcW w:w="8792" w:type="dxa"/>
            <w:gridSpan w:val="16"/>
            <w:shd w:val="clear" w:color="auto" w:fill="F2F2F2" w:themeFill="background1" w:themeFillShade="F2"/>
            <w:vAlign w:val="center"/>
          </w:tcPr>
          <w:p w14:paraId="727E7F0B" w14:textId="3A7FDDDA" w:rsidR="00621FB0" w:rsidRPr="0047327A" w:rsidRDefault="00621FB0" w:rsidP="00621F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Rules</w:t>
            </w:r>
          </w:p>
        </w:tc>
      </w:tr>
      <w:tr w:rsidR="000D63D9" w14:paraId="39E82AA8" w14:textId="77777777" w:rsidTr="0047327A">
        <w:trPr>
          <w:jc w:val="center"/>
        </w:trPr>
        <w:tc>
          <w:tcPr>
            <w:tcW w:w="1270" w:type="dxa"/>
            <w:vMerge/>
            <w:shd w:val="clear" w:color="auto" w:fill="F2F2F2" w:themeFill="background1" w:themeFillShade="F2"/>
          </w:tcPr>
          <w:p w14:paraId="22C9C1C3" w14:textId="77777777" w:rsidR="00621FB0" w:rsidRDefault="00621FB0" w:rsidP="004D65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F2F2F2" w:themeFill="background1" w:themeFillShade="F2"/>
          </w:tcPr>
          <w:p w14:paraId="311B1335" w14:textId="0C82C14D" w:rsidR="00621FB0" w:rsidRDefault="000D63D9" w:rsidP="004D6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76BCA906" w14:textId="66969A25" w:rsidR="00621FB0" w:rsidRDefault="000D63D9" w:rsidP="004D6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3EAD440A" w14:textId="5110B029" w:rsidR="00621FB0" w:rsidRDefault="000D63D9" w:rsidP="004D6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18180D06" w14:textId="0A0CDCA3" w:rsidR="00621FB0" w:rsidRDefault="000D63D9" w:rsidP="004D6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R4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6DB86D67" w14:textId="01F9C7B1" w:rsidR="00621FB0" w:rsidRDefault="000D63D9" w:rsidP="004D6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R5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5749FA88" w14:textId="37A98653" w:rsidR="00621FB0" w:rsidRDefault="000D63D9" w:rsidP="004D6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R6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4C1D25D2" w14:textId="0771FD48" w:rsidR="00621FB0" w:rsidRDefault="000D63D9" w:rsidP="004D6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R7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1540D125" w14:textId="319E30DF" w:rsidR="00621FB0" w:rsidRDefault="000D63D9" w:rsidP="004D6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R8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72A42279" w14:textId="6550BC8A" w:rsidR="00621FB0" w:rsidRDefault="000D63D9" w:rsidP="004D6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R9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1DCB7857" w14:textId="174CA1B6" w:rsidR="00621FB0" w:rsidRDefault="000D63D9" w:rsidP="004D6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R10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21D4692A" w14:textId="50DCBBD2" w:rsidR="00621FB0" w:rsidRDefault="000D63D9" w:rsidP="004D6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R11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6CD335A4" w14:textId="4A354F24" w:rsidR="00621FB0" w:rsidRDefault="000D63D9" w:rsidP="004D6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R12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7DBDB60E" w14:textId="347CF447" w:rsidR="00621FB0" w:rsidRDefault="000D63D9" w:rsidP="004D6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R13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71FE436D" w14:textId="1015C36F" w:rsidR="00621FB0" w:rsidRDefault="000D63D9" w:rsidP="004D6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R14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426D8EAE" w14:textId="6B5BABF0" w:rsidR="00621FB0" w:rsidRDefault="000D63D9" w:rsidP="004D6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R15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00077A36" w14:textId="7D38EC23" w:rsidR="00621FB0" w:rsidRDefault="000D63D9" w:rsidP="004D6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R16</w:t>
            </w:r>
          </w:p>
        </w:tc>
      </w:tr>
      <w:tr w:rsidR="000D63D9" w14:paraId="05CB6D5D" w14:textId="77777777" w:rsidTr="0047327A">
        <w:trPr>
          <w:jc w:val="center"/>
        </w:trPr>
        <w:tc>
          <w:tcPr>
            <w:tcW w:w="1270" w:type="dxa"/>
            <w:shd w:val="clear" w:color="auto" w:fill="F2F2F2" w:themeFill="background1" w:themeFillShade="F2"/>
            <w:vAlign w:val="center"/>
          </w:tcPr>
          <w:p w14:paraId="1AB93BFD" w14:textId="2FF9FA40" w:rsidR="00621FB0" w:rsidRDefault="00B12631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field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4F3F0890" w14:textId="55347A00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40386A3C" w14:textId="1979B337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4F50452E" w14:textId="7A8EF6FD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557AD731" w14:textId="44B1E3AB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649E58B4" w14:textId="119BE8D0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29BDCC6E" w14:textId="4DF1DA30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71586609" w14:textId="434504C5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674F4B72" w14:textId="613C0FB1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680E4F12" w14:textId="01641BB7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07FC4CA5" w14:textId="331DA14A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75150704" w14:textId="459425C8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42BB23AE" w14:textId="0D6E2995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2054B489" w14:textId="2698E1A7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6C9EBBF1" w14:textId="05E6C45C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209CF407" w14:textId="7665BBCB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404A848A" w14:textId="1E4FA271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0D63D9" w14:paraId="1EBB2F4E" w14:textId="77777777" w:rsidTr="0047327A">
        <w:trPr>
          <w:jc w:val="center"/>
        </w:trPr>
        <w:tc>
          <w:tcPr>
            <w:tcW w:w="1270" w:type="dxa"/>
            <w:shd w:val="clear" w:color="auto" w:fill="F2F2F2" w:themeFill="background1" w:themeFillShade="F2"/>
            <w:vAlign w:val="center"/>
          </w:tcPr>
          <w:p w14:paraId="682F4A58" w14:textId="5A1A75B7" w:rsidR="00621FB0" w:rsidRDefault="00B12631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79440FB2" w14:textId="351F71B7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431B17ED" w14:textId="6CDD07AA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0171A71C" w14:textId="59A64AE2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00247FA5" w14:textId="7777FA06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13417F56" w14:textId="253F3713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52BED387" w14:textId="524C3CD3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7DC5C8D7" w14:textId="49D4DA73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27B6E867" w14:textId="5832D34A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2EFE7A7B" w14:textId="7887D9D3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73AD89F6" w14:textId="12C16CD3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639294EE" w14:textId="5F7A394E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09686454" w14:textId="563DF811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04DD9348" w14:textId="52158DB2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4367DD70" w14:textId="0107B0FA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02A6F8F1" w14:textId="37E25807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5AA8F490" w14:textId="70179031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0D63D9" w14:paraId="69D0D080" w14:textId="77777777" w:rsidTr="0047327A">
        <w:trPr>
          <w:jc w:val="center"/>
        </w:trPr>
        <w:tc>
          <w:tcPr>
            <w:tcW w:w="1270" w:type="dxa"/>
            <w:shd w:val="clear" w:color="auto" w:fill="F2F2F2" w:themeFill="background1" w:themeFillShade="F2"/>
            <w:vAlign w:val="center"/>
          </w:tcPr>
          <w:p w14:paraId="0E12788A" w14:textId="6A76A243" w:rsidR="00621FB0" w:rsidRDefault="00B12631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CC/BCC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75A6F842" w14:textId="125A39FF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218EE9AC" w14:textId="767BF7EB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02A74255" w14:textId="5B93AD6C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65A857FF" w14:textId="50BFAF64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0644B66C" w14:textId="0530A0A2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1516FD1E" w14:textId="51C65F3D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2DF91E00" w14:textId="05CD424D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49009F05" w14:textId="30E09D7E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37E1656C" w14:textId="0EBC6326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5CFCBB92" w14:textId="2178A56F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66B4B9FC" w14:textId="6EF54265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3E4FF29B" w14:textId="22629432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1C1AFA07" w14:textId="1FE9D130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51F6B097" w14:textId="1F1D1919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7FE166B8" w14:textId="0157D2FF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052EA732" w14:textId="5303A6C4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0D63D9" w14:paraId="2D0D8482" w14:textId="77777777" w:rsidTr="0047327A">
        <w:trPr>
          <w:jc w:val="center"/>
        </w:trPr>
        <w:tc>
          <w:tcPr>
            <w:tcW w:w="1270" w:type="dxa"/>
            <w:shd w:val="clear" w:color="auto" w:fill="F2F2F2" w:themeFill="background1" w:themeFillShade="F2"/>
            <w:vAlign w:val="center"/>
          </w:tcPr>
          <w:p w14:paraId="0ADBA634" w14:textId="7A0D2B74" w:rsidR="00621FB0" w:rsidRDefault="00B12631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2783DB5B" w14:textId="2A6FAE2D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0882E9F5" w14:textId="0CE2F99F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215622D0" w14:textId="4B70E299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008251FE" w14:textId="64B868DE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22903B3E" w14:textId="358F1A54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123D7552" w14:textId="42409947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5ACA87D1" w14:textId="2E753341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26C947E3" w14:textId="3406BBEC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12D7A14A" w14:textId="6C34729B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755354D8" w14:textId="2C6F5171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18EACED1" w14:textId="52010D75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030CF495" w14:textId="3ADC0AD8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230FA4A3" w14:textId="680AEB03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2A2BD703" w14:textId="3A58A95A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6EE457BE" w14:textId="21463AEF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17" w:type="dxa"/>
            <w:shd w:val="clear" w:color="auto" w:fill="F2F2F2" w:themeFill="background1" w:themeFillShade="F2"/>
          </w:tcPr>
          <w:p w14:paraId="49070311" w14:textId="4E219248" w:rsidR="00621FB0" w:rsidRDefault="00CA3924" w:rsidP="000866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B12631" w14:paraId="5B0CE961" w14:textId="77777777" w:rsidTr="0047327A">
        <w:trPr>
          <w:jc w:val="center"/>
        </w:trPr>
        <w:tc>
          <w:tcPr>
            <w:tcW w:w="1270" w:type="dxa"/>
            <w:shd w:val="clear" w:color="auto" w:fill="F2F2F2" w:themeFill="background1" w:themeFillShade="F2"/>
            <w:vAlign w:val="center"/>
          </w:tcPr>
          <w:p w14:paraId="7AA14730" w14:textId="17545E0E" w:rsidR="00B12631" w:rsidRPr="0047327A" w:rsidRDefault="00B12631" w:rsidP="000866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Actions</w:t>
            </w:r>
          </w:p>
        </w:tc>
        <w:tc>
          <w:tcPr>
            <w:tcW w:w="8792" w:type="dxa"/>
            <w:gridSpan w:val="16"/>
            <w:shd w:val="clear" w:color="auto" w:fill="F2F2F2" w:themeFill="background1" w:themeFillShade="F2"/>
          </w:tcPr>
          <w:p w14:paraId="0EB1EE3A" w14:textId="6F2BCE1E" w:rsidR="00B12631" w:rsidRPr="0047327A" w:rsidRDefault="00B12631" w:rsidP="000866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Entries</w:t>
            </w:r>
          </w:p>
        </w:tc>
      </w:tr>
      <w:tr w:rsidR="00AC31B9" w14:paraId="38167BFE" w14:textId="77777777" w:rsidTr="0047327A">
        <w:trPr>
          <w:jc w:val="center"/>
        </w:trPr>
        <w:tc>
          <w:tcPr>
            <w:tcW w:w="1270" w:type="dxa"/>
            <w:shd w:val="clear" w:color="auto" w:fill="F2F2F2" w:themeFill="background1" w:themeFillShade="F2"/>
            <w:vAlign w:val="center"/>
          </w:tcPr>
          <w:p w14:paraId="196224ED" w14:textId="19232095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Message</w:t>
            </w:r>
          </w:p>
        </w:tc>
        <w:tc>
          <w:tcPr>
            <w:tcW w:w="497" w:type="dxa"/>
            <w:shd w:val="clear" w:color="auto" w:fill="F2F2F2" w:themeFill="background1" w:themeFillShade="F2"/>
            <w:vAlign w:val="center"/>
          </w:tcPr>
          <w:p w14:paraId="652F6725" w14:textId="77777777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F2F2F2" w:themeFill="background1" w:themeFillShade="F2"/>
            <w:vAlign w:val="center"/>
          </w:tcPr>
          <w:p w14:paraId="6694E87B" w14:textId="77777777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F2F2F2" w:themeFill="background1" w:themeFillShade="F2"/>
            <w:vAlign w:val="center"/>
          </w:tcPr>
          <w:p w14:paraId="79A7A20D" w14:textId="77777777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F2F2F2" w:themeFill="background1" w:themeFillShade="F2"/>
            <w:vAlign w:val="center"/>
          </w:tcPr>
          <w:p w14:paraId="2F00D817" w14:textId="77777777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F2F2F2" w:themeFill="background1" w:themeFillShade="F2"/>
            <w:vAlign w:val="center"/>
          </w:tcPr>
          <w:p w14:paraId="4E6EBE80" w14:textId="3A083141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97" w:type="dxa"/>
            <w:shd w:val="clear" w:color="auto" w:fill="F2F2F2" w:themeFill="background1" w:themeFillShade="F2"/>
            <w:vAlign w:val="center"/>
          </w:tcPr>
          <w:p w14:paraId="098F0DAB" w14:textId="675659BC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97" w:type="dxa"/>
            <w:shd w:val="clear" w:color="auto" w:fill="F2F2F2" w:themeFill="background1" w:themeFillShade="F2"/>
            <w:vAlign w:val="center"/>
          </w:tcPr>
          <w:p w14:paraId="500C1271" w14:textId="76BD7A4E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97" w:type="dxa"/>
            <w:shd w:val="clear" w:color="auto" w:fill="F2F2F2" w:themeFill="background1" w:themeFillShade="F2"/>
            <w:vAlign w:val="center"/>
          </w:tcPr>
          <w:p w14:paraId="7A2C512A" w14:textId="5E09E996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97" w:type="dxa"/>
            <w:shd w:val="clear" w:color="auto" w:fill="F2F2F2" w:themeFill="background1" w:themeFillShade="F2"/>
            <w:vAlign w:val="center"/>
          </w:tcPr>
          <w:p w14:paraId="1132A97A" w14:textId="6A864DA7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7" w:type="dxa"/>
            <w:shd w:val="clear" w:color="auto" w:fill="F2F2F2" w:themeFill="background1" w:themeFillShade="F2"/>
            <w:vAlign w:val="center"/>
          </w:tcPr>
          <w:p w14:paraId="5F9C727A" w14:textId="3D5DFA1A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7" w:type="dxa"/>
            <w:shd w:val="clear" w:color="auto" w:fill="F2F2F2" w:themeFill="background1" w:themeFillShade="F2"/>
            <w:vAlign w:val="center"/>
          </w:tcPr>
          <w:p w14:paraId="0FE0A543" w14:textId="595089A4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7" w:type="dxa"/>
            <w:shd w:val="clear" w:color="auto" w:fill="F2F2F2" w:themeFill="background1" w:themeFillShade="F2"/>
            <w:vAlign w:val="center"/>
          </w:tcPr>
          <w:p w14:paraId="3830C73E" w14:textId="01BD3C63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7" w:type="dxa"/>
            <w:shd w:val="clear" w:color="auto" w:fill="F2F2F2" w:themeFill="background1" w:themeFillShade="F2"/>
            <w:vAlign w:val="center"/>
          </w:tcPr>
          <w:p w14:paraId="42586F70" w14:textId="35D5F521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7" w:type="dxa"/>
            <w:shd w:val="clear" w:color="auto" w:fill="F2F2F2" w:themeFill="background1" w:themeFillShade="F2"/>
            <w:vAlign w:val="center"/>
          </w:tcPr>
          <w:p w14:paraId="55B7F454" w14:textId="6C29C75B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7" w:type="dxa"/>
            <w:shd w:val="clear" w:color="auto" w:fill="F2F2F2" w:themeFill="background1" w:themeFillShade="F2"/>
            <w:vAlign w:val="center"/>
          </w:tcPr>
          <w:p w14:paraId="0D250FCA" w14:textId="19D1DC22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7" w:type="dxa"/>
            <w:shd w:val="clear" w:color="auto" w:fill="F2F2F2" w:themeFill="background1" w:themeFillShade="F2"/>
            <w:vAlign w:val="center"/>
          </w:tcPr>
          <w:p w14:paraId="61DB609E" w14:textId="22F6B163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C31B9" w14:paraId="5815BC6D" w14:textId="77777777" w:rsidTr="0047327A">
        <w:trPr>
          <w:jc w:val="center"/>
        </w:trPr>
        <w:tc>
          <w:tcPr>
            <w:tcW w:w="1270" w:type="dxa"/>
            <w:shd w:val="clear" w:color="auto" w:fill="F2F2F2" w:themeFill="background1" w:themeFillShade="F2"/>
            <w:vAlign w:val="center"/>
          </w:tcPr>
          <w:p w14:paraId="5B1324D4" w14:textId="095A6005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Message</w:t>
            </w:r>
          </w:p>
        </w:tc>
        <w:tc>
          <w:tcPr>
            <w:tcW w:w="497" w:type="dxa"/>
            <w:shd w:val="clear" w:color="auto" w:fill="F2F2F2" w:themeFill="background1" w:themeFillShade="F2"/>
            <w:vAlign w:val="center"/>
          </w:tcPr>
          <w:p w14:paraId="0878D061" w14:textId="43435C83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97" w:type="dxa"/>
            <w:shd w:val="clear" w:color="auto" w:fill="F2F2F2" w:themeFill="background1" w:themeFillShade="F2"/>
            <w:vAlign w:val="center"/>
          </w:tcPr>
          <w:p w14:paraId="1DDEDA47" w14:textId="0A40F332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97" w:type="dxa"/>
            <w:shd w:val="clear" w:color="auto" w:fill="F2F2F2" w:themeFill="background1" w:themeFillShade="F2"/>
            <w:vAlign w:val="center"/>
          </w:tcPr>
          <w:p w14:paraId="0968A2BF" w14:textId="78BE8453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97" w:type="dxa"/>
            <w:shd w:val="clear" w:color="auto" w:fill="F2F2F2" w:themeFill="background1" w:themeFillShade="F2"/>
            <w:vAlign w:val="center"/>
          </w:tcPr>
          <w:p w14:paraId="0E3841C5" w14:textId="3FE76913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97" w:type="dxa"/>
            <w:shd w:val="clear" w:color="auto" w:fill="F2F2F2" w:themeFill="background1" w:themeFillShade="F2"/>
            <w:vAlign w:val="center"/>
          </w:tcPr>
          <w:p w14:paraId="1F3FE7E1" w14:textId="77777777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F2F2F2" w:themeFill="background1" w:themeFillShade="F2"/>
            <w:vAlign w:val="center"/>
          </w:tcPr>
          <w:p w14:paraId="71AF56E3" w14:textId="77777777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F2F2F2" w:themeFill="background1" w:themeFillShade="F2"/>
            <w:vAlign w:val="center"/>
          </w:tcPr>
          <w:p w14:paraId="6EA52C7C" w14:textId="77777777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F2F2F2" w:themeFill="background1" w:themeFillShade="F2"/>
            <w:vAlign w:val="center"/>
          </w:tcPr>
          <w:p w14:paraId="51A89226" w14:textId="77777777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shd w:val="clear" w:color="auto" w:fill="F2F2F2" w:themeFill="background1" w:themeFillShade="F2"/>
            <w:vAlign w:val="center"/>
          </w:tcPr>
          <w:p w14:paraId="4AFB9472" w14:textId="77777777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shd w:val="clear" w:color="auto" w:fill="F2F2F2" w:themeFill="background1" w:themeFillShade="F2"/>
            <w:vAlign w:val="center"/>
          </w:tcPr>
          <w:p w14:paraId="307AAEAF" w14:textId="77777777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shd w:val="clear" w:color="auto" w:fill="F2F2F2" w:themeFill="background1" w:themeFillShade="F2"/>
            <w:vAlign w:val="center"/>
          </w:tcPr>
          <w:p w14:paraId="6D8C3E2C" w14:textId="77777777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shd w:val="clear" w:color="auto" w:fill="F2F2F2" w:themeFill="background1" w:themeFillShade="F2"/>
            <w:vAlign w:val="center"/>
          </w:tcPr>
          <w:p w14:paraId="383A0C94" w14:textId="77777777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shd w:val="clear" w:color="auto" w:fill="F2F2F2" w:themeFill="background1" w:themeFillShade="F2"/>
            <w:vAlign w:val="center"/>
          </w:tcPr>
          <w:p w14:paraId="26016781" w14:textId="77777777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shd w:val="clear" w:color="auto" w:fill="F2F2F2" w:themeFill="background1" w:themeFillShade="F2"/>
            <w:vAlign w:val="center"/>
          </w:tcPr>
          <w:p w14:paraId="1EEC7C42" w14:textId="77777777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shd w:val="clear" w:color="auto" w:fill="F2F2F2" w:themeFill="background1" w:themeFillShade="F2"/>
            <w:vAlign w:val="center"/>
          </w:tcPr>
          <w:p w14:paraId="7167B2E3" w14:textId="77777777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shd w:val="clear" w:color="auto" w:fill="F2F2F2" w:themeFill="background1" w:themeFillShade="F2"/>
            <w:vAlign w:val="center"/>
          </w:tcPr>
          <w:p w14:paraId="3246902C" w14:textId="77777777" w:rsidR="00AC31B9" w:rsidRDefault="00AC31B9" w:rsidP="00AC31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36BFE9" w14:textId="11A9F259" w:rsidR="00440E50" w:rsidRDefault="00440E50" w:rsidP="000D63D9">
      <w:pPr>
        <w:ind w:right="-720"/>
        <w:rPr>
          <w:rFonts w:ascii="Times New Roman" w:hAnsi="Times New Roman" w:cs="Times New Roman"/>
          <w:sz w:val="24"/>
          <w:szCs w:val="24"/>
        </w:rPr>
      </w:pPr>
    </w:p>
    <w:p w14:paraId="3FC3026B" w14:textId="3F36C38D" w:rsidR="00B240AE" w:rsidRDefault="00B240AE" w:rsidP="000D63D9">
      <w:pPr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Actions:</w:t>
      </w:r>
    </w:p>
    <w:p w14:paraId="3ECB57FE" w14:textId="25A928E3" w:rsidR="00B240AE" w:rsidRDefault="00B240AE" w:rsidP="000D63D9">
      <w:pPr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Message: Tells </w:t>
      </w:r>
      <w:r w:rsidR="00646679">
        <w:rPr>
          <w:rFonts w:ascii="Times New Roman" w:hAnsi="Times New Roman" w:cs="Times New Roman"/>
          <w:sz w:val="24"/>
          <w:szCs w:val="24"/>
        </w:rPr>
        <w:t xml:space="preserve">only </w:t>
      </w:r>
      <w:r>
        <w:rPr>
          <w:rFonts w:ascii="Times New Roman" w:hAnsi="Times New Roman" w:cs="Times New Roman"/>
          <w:sz w:val="24"/>
          <w:szCs w:val="24"/>
        </w:rPr>
        <w:t>if the email is sent successfully.</w:t>
      </w:r>
    </w:p>
    <w:p w14:paraId="064D287E" w14:textId="08BA2D2B" w:rsidR="00B240AE" w:rsidRPr="00A61B39" w:rsidRDefault="00B240AE" w:rsidP="000D63D9">
      <w:pPr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Message: Tells </w:t>
      </w:r>
      <w:r w:rsidR="00646679">
        <w:rPr>
          <w:rFonts w:ascii="Times New Roman" w:hAnsi="Times New Roman" w:cs="Times New Roman"/>
          <w:sz w:val="24"/>
          <w:szCs w:val="24"/>
        </w:rPr>
        <w:t xml:space="preserve">only </w:t>
      </w:r>
      <w:r>
        <w:rPr>
          <w:rFonts w:ascii="Times New Roman" w:hAnsi="Times New Roman" w:cs="Times New Roman"/>
          <w:sz w:val="24"/>
          <w:szCs w:val="24"/>
        </w:rPr>
        <w:t>if the error is received.</w:t>
      </w:r>
    </w:p>
    <w:sectPr w:rsidR="00B240AE" w:rsidRPr="00A61B39" w:rsidSect="00B240AE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88C"/>
    <w:multiLevelType w:val="hybridMultilevel"/>
    <w:tmpl w:val="98CE83D2"/>
    <w:lvl w:ilvl="0" w:tplc="661243C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46D17"/>
    <w:multiLevelType w:val="hybridMultilevel"/>
    <w:tmpl w:val="21005DB0"/>
    <w:lvl w:ilvl="0" w:tplc="CF660AF8"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751445">
    <w:abstractNumId w:val="1"/>
  </w:num>
  <w:num w:numId="2" w16cid:durableId="125346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CA"/>
    <w:rsid w:val="0008664F"/>
    <w:rsid w:val="000D63D9"/>
    <w:rsid w:val="000F3FCA"/>
    <w:rsid w:val="0016459B"/>
    <w:rsid w:val="00440E50"/>
    <w:rsid w:val="0047327A"/>
    <w:rsid w:val="00476406"/>
    <w:rsid w:val="004D65AC"/>
    <w:rsid w:val="00621FB0"/>
    <w:rsid w:val="00646679"/>
    <w:rsid w:val="00A61B39"/>
    <w:rsid w:val="00AC31B9"/>
    <w:rsid w:val="00AD7BCE"/>
    <w:rsid w:val="00B12631"/>
    <w:rsid w:val="00B240AE"/>
    <w:rsid w:val="00B34077"/>
    <w:rsid w:val="00CA3924"/>
    <w:rsid w:val="00CB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5694"/>
  <w15:chartTrackingRefBased/>
  <w15:docId w15:val="{3ACA2194-8383-4BD7-BF00-3CE6F5D9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5AC"/>
    <w:pPr>
      <w:ind w:left="720"/>
      <w:contextualSpacing/>
    </w:pPr>
  </w:style>
  <w:style w:type="table" w:styleId="TableGrid">
    <w:name w:val="Table Grid"/>
    <w:basedOn w:val="TableNormal"/>
    <w:uiPriority w:val="39"/>
    <w:rsid w:val="00621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Marepalli</dc:creator>
  <cp:keywords/>
  <dc:description/>
  <cp:lastModifiedBy>Harish Marepalli</cp:lastModifiedBy>
  <cp:revision>17</cp:revision>
  <dcterms:created xsi:type="dcterms:W3CDTF">2023-09-16T23:39:00Z</dcterms:created>
  <dcterms:modified xsi:type="dcterms:W3CDTF">2023-09-17T01:00:00Z</dcterms:modified>
</cp:coreProperties>
</file>