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C4B5B" w14:textId="0FAFAE54" w:rsidR="00F4525B" w:rsidRDefault="00F4525B" w:rsidP="00F452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CMPE 287 – Software Quality Assurance and Testing</w:t>
      </w:r>
    </w:p>
    <w:p w14:paraId="61BF792C" w14:textId="79192859" w:rsidR="00F4525B" w:rsidRDefault="00F4525B" w:rsidP="00F452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525B">
        <w:rPr>
          <w:rFonts w:ascii="Times New Roman" w:hAnsi="Times New Roman" w:cs="Times New Roman"/>
          <w:b/>
          <w:bCs/>
          <w:sz w:val="28"/>
          <w:szCs w:val="28"/>
        </w:rPr>
        <w:t>AI test Tool</w:t>
      </w:r>
    </w:p>
    <w:p w14:paraId="552DCC67" w14:textId="3B83E4FD" w:rsidR="00F4525B" w:rsidRDefault="00F4525B" w:rsidP="00F452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First Name: </w:t>
      </w:r>
      <w:r>
        <w:rPr>
          <w:rFonts w:ascii="Times New Roman" w:hAnsi="Times New Roman" w:cs="Times New Roman"/>
          <w:sz w:val="24"/>
          <w:szCs w:val="24"/>
        </w:rPr>
        <w:t>Harish</w:t>
      </w:r>
    </w:p>
    <w:p w14:paraId="4DF4877D" w14:textId="12BF2EEA" w:rsidR="00F4525B" w:rsidRDefault="00F4525B" w:rsidP="00F452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Last Name: </w:t>
      </w:r>
      <w:r>
        <w:rPr>
          <w:rFonts w:ascii="Times New Roman" w:hAnsi="Times New Roman" w:cs="Times New Roman"/>
          <w:sz w:val="24"/>
          <w:szCs w:val="24"/>
        </w:rPr>
        <w:t>Marepalli</w:t>
      </w:r>
    </w:p>
    <w:p w14:paraId="4B778CFE" w14:textId="0A8985BE" w:rsidR="00F4525B" w:rsidRDefault="00F4525B" w:rsidP="00F452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SJSU ID: </w:t>
      </w:r>
      <w:r>
        <w:rPr>
          <w:rFonts w:ascii="Times New Roman" w:hAnsi="Times New Roman" w:cs="Times New Roman"/>
          <w:sz w:val="24"/>
          <w:szCs w:val="24"/>
        </w:rPr>
        <w:t>016707314</w:t>
      </w:r>
    </w:p>
    <w:p w14:paraId="58DC89B6" w14:textId="57CF1A96" w:rsidR="00F4525B" w:rsidRDefault="00F4525B" w:rsidP="00F452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Professor: </w:t>
      </w:r>
      <w:r>
        <w:rPr>
          <w:rFonts w:ascii="Times New Roman" w:hAnsi="Times New Roman" w:cs="Times New Roman"/>
          <w:sz w:val="24"/>
          <w:szCs w:val="24"/>
        </w:rPr>
        <w:t>Jerry Gao</w:t>
      </w:r>
    </w:p>
    <w:p w14:paraId="3F3BDE15" w14:textId="76C3B38D" w:rsidR="00193076" w:rsidRDefault="00193076" w:rsidP="00F4525B">
      <w:pPr>
        <w:rPr>
          <w:rFonts w:ascii="Times New Roman" w:hAnsi="Times New Roman" w:cs="Times New Roman"/>
          <w:sz w:val="24"/>
          <w:szCs w:val="24"/>
        </w:rPr>
      </w:pPr>
    </w:p>
    <w:p w14:paraId="4CCC25F4" w14:textId="7FD29036" w:rsidR="00193076" w:rsidRDefault="004C1F41" w:rsidP="00F452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the steps that I had performed in the AI testing tool.</w:t>
      </w:r>
    </w:p>
    <w:p w14:paraId="4E05D3DC" w14:textId="19177F6C" w:rsidR="004C1F41" w:rsidRDefault="004C1F41" w:rsidP="00F452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Figure 1 shows the login page with my username.</w:t>
      </w:r>
    </w:p>
    <w:p w14:paraId="35802315" w14:textId="3B11EE48" w:rsidR="004C1F41" w:rsidRDefault="004C1F41" w:rsidP="00F452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5D59D2" wp14:editId="669D494D">
            <wp:extent cx="5943600" cy="3028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1BCB" w14:textId="15A52889" w:rsidR="004C1F41" w:rsidRDefault="004C1F41" w:rsidP="004C1F4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1. AI testing tool login page</w:t>
      </w:r>
    </w:p>
    <w:p w14:paraId="7C10D60D" w14:textId="77777777" w:rsidR="004C1F41" w:rsidRDefault="004C1F4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4F3DEC75" w14:textId="0A1FD365" w:rsidR="004C1F41" w:rsidRDefault="004C1F41" w:rsidP="004C1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="005A282F">
        <w:rPr>
          <w:rFonts w:ascii="Times New Roman" w:hAnsi="Times New Roman" w:cs="Times New Roman"/>
          <w:sz w:val="24"/>
          <w:szCs w:val="24"/>
        </w:rPr>
        <w:t>Figure 2 shows the dashboard page after logging in to the tool. Click on Add Project to create a project.</w:t>
      </w:r>
    </w:p>
    <w:p w14:paraId="643ED90D" w14:textId="52DC774A" w:rsidR="005A282F" w:rsidRDefault="005A282F" w:rsidP="005A28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C97892" wp14:editId="53AA99D6">
            <wp:extent cx="3829050" cy="3588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53" cy="359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35D6" w14:textId="7FB27EF6" w:rsidR="005A282F" w:rsidRDefault="005A282F" w:rsidP="005A282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2. Dashboard Page</w:t>
      </w:r>
    </w:p>
    <w:p w14:paraId="7DBDB33A" w14:textId="3FCDC070" w:rsidR="005A282F" w:rsidRDefault="005A282F" w:rsidP="005A28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Figure 3 shows the Add Project page where we can create the project with a name and function. Here, create Input, Context, and Output models.</w:t>
      </w:r>
    </w:p>
    <w:p w14:paraId="535C6BE4" w14:textId="26D9C9FC" w:rsidR="005A282F" w:rsidRDefault="005A282F" w:rsidP="005A28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4E391C" wp14:editId="63B4B6E8">
            <wp:extent cx="5943600" cy="2697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8B03" w14:textId="203BFB82" w:rsidR="005C0F07" w:rsidRDefault="005A282F" w:rsidP="005A282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Fig. 3. Add Project </w:t>
      </w:r>
      <w:r w:rsidR="00CD3F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Wizard</w:t>
      </w:r>
    </w:p>
    <w:p w14:paraId="38AEAD52" w14:textId="4FD7E025" w:rsidR="005A282F" w:rsidRDefault="005C0F07" w:rsidP="005C0F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 w:rsidR="00731C32">
        <w:rPr>
          <w:rFonts w:ascii="Times New Roman" w:hAnsi="Times New Roman" w:cs="Times New Roman"/>
          <w:sz w:val="24"/>
          <w:szCs w:val="24"/>
        </w:rPr>
        <w:t>Figure 4 shows the Project List with my created mathscanner project.</w:t>
      </w:r>
    </w:p>
    <w:p w14:paraId="27BECD60" w14:textId="30364BB3" w:rsidR="00731C32" w:rsidRDefault="00731C32" w:rsidP="00731C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4E3255" wp14:editId="64767A14">
            <wp:extent cx="5943600" cy="3015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E43A" w14:textId="5CEB0475" w:rsidR="00731C32" w:rsidRDefault="00731C32" w:rsidP="00731C32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4. Project List</w:t>
      </w:r>
    </w:p>
    <w:p w14:paraId="3F16D7FE" w14:textId="426E877B" w:rsidR="00D101BD" w:rsidRDefault="00D101BD" w:rsidP="00D101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57642F">
        <w:rPr>
          <w:rFonts w:ascii="Times New Roman" w:hAnsi="Times New Roman" w:cs="Times New Roman"/>
          <w:sz w:val="24"/>
          <w:szCs w:val="24"/>
        </w:rPr>
        <w:t>Figure 5 shows the Project Management tab containing Function List with my</w:t>
      </w:r>
      <w:r w:rsidR="002A713E">
        <w:rPr>
          <w:rFonts w:ascii="Times New Roman" w:hAnsi="Times New Roman" w:cs="Times New Roman"/>
          <w:sz w:val="24"/>
          <w:szCs w:val="24"/>
        </w:rPr>
        <w:t xml:space="preserve"> created</w:t>
      </w:r>
      <w:r w:rsidR="0057642F">
        <w:rPr>
          <w:rFonts w:ascii="Times New Roman" w:hAnsi="Times New Roman" w:cs="Times New Roman"/>
          <w:sz w:val="24"/>
          <w:szCs w:val="24"/>
        </w:rPr>
        <w:t xml:space="preserve"> mathscannerfunction.</w:t>
      </w:r>
    </w:p>
    <w:p w14:paraId="5F4CF502" w14:textId="217A0373" w:rsidR="002A713E" w:rsidRDefault="00716C18" w:rsidP="00D101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3B2172" wp14:editId="776CBC20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1FB0" w14:textId="2524287E" w:rsidR="000560BB" w:rsidRDefault="00716C18" w:rsidP="00716C1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5. Function List</w:t>
      </w:r>
    </w:p>
    <w:p w14:paraId="77323A18" w14:textId="77777777" w:rsidR="000560BB" w:rsidRDefault="000560B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14088006" w14:textId="445C1ED4" w:rsidR="00716C18" w:rsidRDefault="000560BB" w:rsidP="000560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r w:rsidR="00AD1079">
        <w:rPr>
          <w:rFonts w:ascii="Times New Roman" w:hAnsi="Times New Roman" w:cs="Times New Roman"/>
          <w:sz w:val="24"/>
          <w:szCs w:val="24"/>
        </w:rPr>
        <w:t xml:space="preserve">Click on the created function to open the Model View. </w:t>
      </w:r>
      <w:r w:rsidR="00566110">
        <w:rPr>
          <w:rFonts w:ascii="Times New Roman" w:hAnsi="Times New Roman" w:cs="Times New Roman"/>
          <w:sz w:val="24"/>
          <w:szCs w:val="24"/>
        </w:rPr>
        <w:t>Figures</w:t>
      </w:r>
      <w:r>
        <w:rPr>
          <w:rFonts w:ascii="Times New Roman" w:hAnsi="Times New Roman" w:cs="Times New Roman"/>
          <w:sz w:val="24"/>
          <w:szCs w:val="24"/>
        </w:rPr>
        <w:t xml:space="preserve"> 6 </w:t>
      </w:r>
      <w:r w:rsidR="00566110">
        <w:rPr>
          <w:rFonts w:ascii="Times New Roman" w:hAnsi="Times New Roman" w:cs="Times New Roman"/>
          <w:sz w:val="24"/>
          <w:szCs w:val="24"/>
        </w:rPr>
        <w:t xml:space="preserve">and 7 </w:t>
      </w:r>
      <w:r>
        <w:rPr>
          <w:rFonts w:ascii="Times New Roman" w:hAnsi="Times New Roman" w:cs="Times New Roman"/>
          <w:sz w:val="24"/>
          <w:szCs w:val="24"/>
        </w:rPr>
        <w:t xml:space="preserve">show the </w:t>
      </w:r>
      <w:r w:rsidR="00566110">
        <w:rPr>
          <w:rFonts w:ascii="Times New Roman" w:hAnsi="Times New Roman" w:cs="Times New Roman"/>
          <w:sz w:val="24"/>
          <w:szCs w:val="24"/>
        </w:rPr>
        <w:t>tree model of the input.</w:t>
      </w:r>
    </w:p>
    <w:p w14:paraId="4697ED9F" w14:textId="1D177798" w:rsidR="00566110" w:rsidRDefault="00566110" w:rsidP="000560B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957562" wp14:editId="29847618">
            <wp:extent cx="5943600" cy="2505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CE1F" w14:textId="1BF95F59" w:rsidR="00566110" w:rsidRDefault="00566110" w:rsidP="0056611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6. Input Tree Model</w:t>
      </w:r>
    </w:p>
    <w:p w14:paraId="48CBA5D5" w14:textId="517B022F" w:rsidR="00566110" w:rsidRDefault="00566110" w:rsidP="0056611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36289F1" wp14:editId="6870FBDB">
            <wp:extent cx="5943600" cy="2505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A80D" w14:textId="2C85F067" w:rsidR="00E80C6A" w:rsidRDefault="00566110" w:rsidP="0056611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7. Input Tree Model</w:t>
      </w:r>
    </w:p>
    <w:p w14:paraId="296470B8" w14:textId="76D1F6A7" w:rsidR="00E80C6A" w:rsidRDefault="00E80C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  <w:r w:rsidR="00495DC4"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r w:rsidR="00D513EB">
        <w:rPr>
          <w:rFonts w:ascii="Times New Roman" w:hAnsi="Times New Roman" w:cs="Times New Roman"/>
          <w:sz w:val="24"/>
          <w:szCs w:val="24"/>
        </w:rPr>
        <w:t>Figures 8 and 9 show the input table</w:t>
      </w:r>
      <w:r w:rsidR="005C7EB7">
        <w:rPr>
          <w:rFonts w:ascii="Times New Roman" w:hAnsi="Times New Roman" w:cs="Times New Roman"/>
          <w:sz w:val="24"/>
          <w:szCs w:val="24"/>
        </w:rPr>
        <w:t xml:space="preserve"> with number of variables and type of equation as columns.</w:t>
      </w:r>
    </w:p>
    <w:p w14:paraId="6FF05F66" w14:textId="13C5E0E3" w:rsidR="005C7EB7" w:rsidRDefault="005C7E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90E1FD" wp14:editId="02A8760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2A3A" w14:textId="0D6F4372" w:rsidR="005C7EB7" w:rsidRDefault="005C7EB7" w:rsidP="005C7EB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8. Input Table</w:t>
      </w:r>
    </w:p>
    <w:p w14:paraId="007B2C8F" w14:textId="5583DA48" w:rsidR="005C7EB7" w:rsidRDefault="005C7EB7" w:rsidP="005C7EB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F157D59" wp14:editId="0F6FF7D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DA91" w14:textId="5A8D7AB9" w:rsidR="008B60D5" w:rsidRDefault="005C7EB7" w:rsidP="005C7EB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9. Input Table</w:t>
      </w:r>
    </w:p>
    <w:p w14:paraId="00A9EDF7" w14:textId="77777777" w:rsidR="008B60D5" w:rsidRDefault="008B60D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72F14235" w14:textId="04E11625" w:rsidR="00566110" w:rsidRDefault="00CC642C" w:rsidP="00E80C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8. </w:t>
      </w:r>
      <w:r w:rsidR="00D4244C">
        <w:rPr>
          <w:rFonts w:ascii="Times New Roman" w:hAnsi="Times New Roman" w:cs="Times New Roman"/>
          <w:sz w:val="24"/>
          <w:szCs w:val="24"/>
        </w:rPr>
        <w:t xml:space="preserve">Figures </w:t>
      </w:r>
      <w:r w:rsidR="00D4244C">
        <w:rPr>
          <w:rFonts w:ascii="Times New Roman" w:hAnsi="Times New Roman" w:cs="Times New Roman"/>
          <w:sz w:val="24"/>
          <w:szCs w:val="24"/>
        </w:rPr>
        <w:t>10</w:t>
      </w:r>
      <w:r w:rsidR="00D4244C">
        <w:rPr>
          <w:rFonts w:ascii="Times New Roman" w:hAnsi="Times New Roman" w:cs="Times New Roman"/>
          <w:sz w:val="24"/>
          <w:szCs w:val="24"/>
        </w:rPr>
        <w:t xml:space="preserve"> and </w:t>
      </w:r>
      <w:r w:rsidR="00D4244C">
        <w:rPr>
          <w:rFonts w:ascii="Times New Roman" w:hAnsi="Times New Roman" w:cs="Times New Roman"/>
          <w:sz w:val="24"/>
          <w:szCs w:val="24"/>
        </w:rPr>
        <w:t>11</w:t>
      </w:r>
      <w:r w:rsidR="00D4244C">
        <w:rPr>
          <w:rFonts w:ascii="Times New Roman" w:hAnsi="Times New Roman" w:cs="Times New Roman"/>
          <w:sz w:val="24"/>
          <w:szCs w:val="24"/>
        </w:rPr>
        <w:t xml:space="preserve"> show the tree model of the </w:t>
      </w:r>
      <w:r w:rsidR="00D4244C">
        <w:rPr>
          <w:rFonts w:ascii="Times New Roman" w:hAnsi="Times New Roman" w:cs="Times New Roman"/>
          <w:sz w:val="24"/>
          <w:szCs w:val="24"/>
        </w:rPr>
        <w:t>context</w:t>
      </w:r>
      <w:r w:rsidR="00D4244C">
        <w:rPr>
          <w:rFonts w:ascii="Times New Roman" w:hAnsi="Times New Roman" w:cs="Times New Roman"/>
          <w:sz w:val="24"/>
          <w:szCs w:val="24"/>
        </w:rPr>
        <w:t>.</w:t>
      </w:r>
    </w:p>
    <w:p w14:paraId="4A1B2EFB" w14:textId="42340C06" w:rsidR="00D4244C" w:rsidRDefault="00D4244C" w:rsidP="00E80C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71CEB" wp14:editId="4E5F89BE">
            <wp:extent cx="5943600" cy="2505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1F64" w14:textId="57E8886E" w:rsidR="00D4244C" w:rsidRDefault="00D4244C" w:rsidP="00D4244C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10. Context Tree Model</w:t>
      </w:r>
    </w:p>
    <w:p w14:paraId="0EC6CF30" w14:textId="21FA45F6" w:rsidR="00D4244C" w:rsidRDefault="00D4244C" w:rsidP="00D4244C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0D8CB8B" wp14:editId="4F3E3EC1">
            <wp:extent cx="5943600" cy="2505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ABA9" w14:textId="63DB484E" w:rsidR="003B203B" w:rsidRDefault="00D4244C" w:rsidP="00D4244C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11. Context Tree Model</w:t>
      </w:r>
    </w:p>
    <w:p w14:paraId="6E71BB3D" w14:textId="77777777" w:rsidR="003B203B" w:rsidRDefault="003B203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2631E999" w14:textId="735EF6E9" w:rsidR="00D4244C" w:rsidRDefault="003B203B" w:rsidP="003B2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r w:rsidR="000E1427">
        <w:rPr>
          <w:rFonts w:ascii="Times New Roman" w:hAnsi="Times New Roman" w:cs="Times New Roman"/>
          <w:sz w:val="24"/>
          <w:szCs w:val="24"/>
        </w:rPr>
        <w:t>Figures 12, 13, 14,</w:t>
      </w:r>
      <w:r w:rsidR="000E1427">
        <w:rPr>
          <w:rFonts w:ascii="Times New Roman" w:hAnsi="Times New Roman" w:cs="Times New Roman"/>
          <w:sz w:val="24"/>
          <w:szCs w:val="24"/>
        </w:rPr>
        <w:t xml:space="preserve"> and </w:t>
      </w:r>
      <w:r w:rsidR="000E1427">
        <w:rPr>
          <w:rFonts w:ascii="Times New Roman" w:hAnsi="Times New Roman" w:cs="Times New Roman"/>
          <w:sz w:val="24"/>
          <w:szCs w:val="24"/>
        </w:rPr>
        <w:t>15</w:t>
      </w:r>
      <w:r w:rsidR="000E1427">
        <w:rPr>
          <w:rFonts w:ascii="Times New Roman" w:hAnsi="Times New Roman" w:cs="Times New Roman"/>
          <w:sz w:val="24"/>
          <w:szCs w:val="24"/>
        </w:rPr>
        <w:t xml:space="preserve"> show the </w:t>
      </w:r>
      <w:r w:rsidR="000E1427">
        <w:rPr>
          <w:rFonts w:ascii="Times New Roman" w:hAnsi="Times New Roman" w:cs="Times New Roman"/>
          <w:sz w:val="24"/>
          <w:szCs w:val="24"/>
        </w:rPr>
        <w:t>context</w:t>
      </w:r>
      <w:r w:rsidR="000E1427">
        <w:rPr>
          <w:rFonts w:ascii="Times New Roman" w:hAnsi="Times New Roman" w:cs="Times New Roman"/>
          <w:sz w:val="24"/>
          <w:szCs w:val="24"/>
        </w:rPr>
        <w:t xml:space="preserve"> table with </w:t>
      </w:r>
      <w:r w:rsidR="000E1427">
        <w:rPr>
          <w:rFonts w:ascii="Times New Roman" w:hAnsi="Times New Roman" w:cs="Times New Roman"/>
          <w:sz w:val="24"/>
          <w:szCs w:val="24"/>
        </w:rPr>
        <w:t>content, font, image clarity,</w:t>
      </w:r>
      <w:r w:rsidR="000E1427">
        <w:rPr>
          <w:rFonts w:ascii="Times New Roman" w:hAnsi="Times New Roman" w:cs="Times New Roman"/>
          <w:sz w:val="24"/>
          <w:szCs w:val="24"/>
        </w:rPr>
        <w:t xml:space="preserve"> and </w:t>
      </w:r>
      <w:r w:rsidR="000E1427">
        <w:rPr>
          <w:rFonts w:ascii="Times New Roman" w:hAnsi="Times New Roman" w:cs="Times New Roman"/>
          <w:sz w:val="24"/>
          <w:szCs w:val="24"/>
        </w:rPr>
        <w:t>language</w:t>
      </w:r>
      <w:r w:rsidR="000E1427">
        <w:rPr>
          <w:rFonts w:ascii="Times New Roman" w:hAnsi="Times New Roman" w:cs="Times New Roman"/>
          <w:sz w:val="24"/>
          <w:szCs w:val="24"/>
        </w:rPr>
        <w:t xml:space="preserve"> as columns.</w:t>
      </w:r>
    </w:p>
    <w:p w14:paraId="1D3347E0" w14:textId="078309F6" w:rsidR="003E501B" w:rsidRDefault="003E501B" w:rsidP="003B20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8FC778" wp14:editId="32F54C7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D398" w14:textId="5B47F694" w:rsidR="003E501B" w:rsidRDefault="003E501B" w:rsidP="003E501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12. Context Table</w:t>
      </w:r>
    </w:p>
    <w:p w14:paraId="72CB659B" w14:textId="5905B7EE" w:rsidR="003E501B" w:rsidRDefault="003E501B" w:rsidP="003E501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9EE4552" wp14:editId="7DD7C0A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FE67" w14:textId="4EBE367C" w:rsidR="00E81FA4" w:rsidRDefault="003E501B" w:rsidP="003E501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13. Context Table</w:t>
      </w:r>
    </w:p>
    <w:p w14:paraId="723D0FE1" w14:textId="77777777" w:rsidR="00E81FA4" w:rsidRDefault="00E81FA4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79265600" w14:textId="133C16E7" w:rsidR="003E501B" w:rsidRDefault="00E81FA4" w:rsidP="003E501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E9A391" wp14:editId="675A6E08">
            <wp:extent cx="5943600" cy="3310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6846" w14:textId="188A8B50" w:rsidR="00E81FA4" w:rsidRDefault="00E81FA4" w:rsidP="003E501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14. Context Table</w:t>
      </w:r>
    </w:p>
    <w:p w14:paraId="160F2A72" w14:textId="3C09C86B" w:rsidR="00E81FA4" w:rsidRDefault="00E81FA4" w:rsidP="003E501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2616F46" wp14:editId="3025FA8D">
            <wp:extent cx="5943600" cy="32937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7880" w14:textId="01DC859D" w:rsidR="00B50924" w:rsidRDefault="00E81FA4" w:rsidP="003E50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15. Context Table</w:t>
      </w:r>
    </w:p>
    <w:p w14:paraId="03FE7EED" w14:textId="77777777" w:rsidR="00B50924" w:rsidRDefault="00B509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82ED75" w14:textId="13B0B7AB" w:rsidR="00E81FA4" w:rsidRDefault="00B50924" w:rsidP="00B509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10. </w:t>
      </w:r>
      <w:r w:rsidR="008D2BE9">
        <w:rPr>
          <w:rFonts w:ascii="Times New Roman" w:hAnsi="Times New Roman" w:cs="Times New Roman"/>
          <w:sz w:val="24"/>
          <w:szCs w:val="24"/>
        </w:rPr>
        <w:t>Figure</w:t>
      </w:r>
      <w:r w:rsidR="008D2BE9">
        <w:rPr>
          <w:rFonts w:ascii="Times New Roman" w:hAnsi="Times New Roman" w:cs="Times New Roman"/>
          <w:sz w:val="24"/>
          <w:szCs w:val="24"/>
        </w:rPr>
        <w:t xml:space="preserve"> 16</w:t>
      </w:r>
      <w:r w:rsidR="008D2BE9">
        <w:rPr>
          <w:rFonts w:ascii="Times New Roman" w:hAnsi="Times New Roman" w:cs="Times New Roman"/>
          <w:sz w:val="24"/>
          <w:szCs w:val="24"/>
        </w:rPr>
        <w:t xml:space="preserve"> show</w:t>
      </w:r>
      <w:r w:rsidR="008D2BE9">
        <w:rPr>
          <w:rFonts w:ascii="Times New Roman" w:hAnsi="Times New Roman" w:cs="Times New Roman"/>
          <w:sz w:val="24"/>
          <w:szCs w:val="24"/>
        </w:rPr>
        <w:t>s</w:t>
      </w:r>
      <w:r w:rsidR="008D2BE9">
        <w:rPr>
          <w:rFonts w:ascii="Times New Roman" w:hAnsi="Times New Roman" w:cs="Times New Roman"/>
          <w:sz w:val="24"/>
          <w:szCs w:val="24"/>
        </w:rPr>
        <w:t xml:space="preserve"> the tree model of the </w:t>
      </w:r>
      <w:r w:rsidR="008D2BE9">
        <w:rPr>
          <w:rFonts w:ascii="Times New Roman" w:hAnsi="Times New Roman" w:cs="Times New Roman"/>
          <w:sz w:val="24"/>
          <w:szCs w:val="24"/>
        </w:rPr>
        <w:t>output</w:t>
      </w:r>
      <w:r w:rsidR="008D2BE9">
        <w:rPr>
          <w:rFonts w:ascii="Times New Roman" w:hAnsi="Times New Roman" w:cs="Times New Roman"/>
          <w:sz w:val="24"/>
          <w:szCs w:val="24"/>
        </w:rPr>
        <w:t>.</w:t>
      </w:r>
    </w:p>
    <w:p w14:paraId="7D82E8BE" w14:textId="20BAA38D" w:rsidR="008D2BE9" w:rsidRDefault="006C628F" w:rsidP="00B5092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8D12F" wp14:editId="298CFC5F">
            <wp:extent cx="5943600" cy="2505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264D" w14:textId="6FBC6A53" w:rsidR="006C628F" w:rsidRDefault="006C628F" w:rsidP="006C628F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16. Output Tree Model</w:t>
      </w:r>
    </w:p>
    <w:p w14:paraId="2A47F175" w14:textId="19F4288B" w:rsidR="00227381" w:rsidRDefault="00227381" w:rsidP="002273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Figure</w:t>
      </w:r>
      <w:r w:rsidR="0078139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17 </w:t>
      </w:r>
      <w:r w:rsidR="0078139D">
        <w:rPr>
          <w:rFonts w:ascii="Times New Roman" w:hAnsi="Times New Roman" w:cs="Times New Roman"/>
          <w:sz w:val="24"/>
          <w:szCs w:val="24"/>
        </w:rPr>
        <w:t>and 18 show the output</w:t>
      </w:r>
      <w:r w:rsidR="0078139D">
        <w:rPr>
          <w:rFonts w:ascii="Times New Roman" w:hAnsi="Times New Roman" w:cs="Times New Roman"/>
          <w:sz w:val="24"/>
          <w:szCs w:val="24"/>
        </w:rPr>
        <w:t xml:space="preserve"> table with </w:t>
      </w:r>
      <w:r w:rsidR="0078139D">
        <w:rPr>
          <w:rFonts w:ascii="Times New Roman" w:hAnsi="Times New Roman" w:cs="Times New Roman"/>
          <w:sz w:val="24"/>
          <w:szCs w:val="24"/>
        </w:rPr>
        <w:t xml:space="preserve">error message </w:t>
      </w:r>
      <w:r w:rsidR="0078139D">
        <w:rPr>
          <w:rFonts w:ascii="Times New Roman" w:hAnsi="Times New Roman" w:cs="Times New Roman"/>
          <w:sz w:val="24"/>
          <w:szCs w:val="24"/>
        </w:rPr>
        <w:t xml:space="preserve">and </w:t>
      </w:r>
      <w:r w:rsidR="0078139D">
        <w:rPr>
          <w:rFonts w:ascii="Times New Roman" w:hAnsi="Times New Roman" w:cs="Times New Roman"/>
          <w:sz w:val="24"/>
          <w:szCs w:val="24"/>
        </w:rPr>
        <w:t>solution</w:t>
      </w:r>
      <w:r w:rsidR="0078139D">
        <w:rPr>
          <w:rFonts w:ascii="Times New Roman" w:hAnsi="Times New Roman" w:cs="Times New Roman"/>
          <w:sz w:val="24"/>
          <w:szCs w:val="24"/>
        </w:rPr>
        <w:t>.</w:t>
      </w:r>
    </w:p>
    <w:p w14:paraId="46C42926" w14:textId="42AF2EA5" w:rsidR="00A57688" w:rsidRDefault="00A57688" w:rsidP="002273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9013D6" wp14:editId="5F1BA5A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3925" w14:textId="42483C71" w:rsidR="00076E78" w:rsidRDefault="00A57688" w:rsidP="00A5768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17.</w:t>
      </w:r>
      <w:r w:rsidR="00076E7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 Table</w:t>
      </w:r>
    </w:p>
    <w:p w14:paraId="630E9A74" w14:textId="77777777" w:rsidR="00076E78" w:rsidRDefault="00076E7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595127AE" w14:textId="7AC66C43" w:rsidR="00A57688" w:rsidRDefault="00076E78" w:rsidP="00A5768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33D6" wp14:editId="74D3C20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46B2" w14:textId="3FA164C1" w:rsidR="00076E78" w:rsidRDefault="00076E78" w:rsidP="00A57688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18. Output Table</w:t>
      </w:r>
    </w:p>
    <w:p w14:paraId="2DA31BD4" w14:textId="257E37F5" w:rsidR="00AE1BB2" w:rsidRDefault="00AE1BB2" w:rsidP="00AE1B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12. </w:t>
      </w:r>
      <w:r w:rsidR="0027390A">
        <w:rPr>
          <w:rFonts w:ascii="Times New Roman" w:hAnsi="Times New Roman" w:cs="Times New Roman"/>
          <w:sz w:val="24"/>
          <w:szCs w:val="24"/>
        </w:rPr>
        <w:t>Figures 19, 20, and 21 show the decision tables.</w:t>
      </w:r>
    </w:p>
    <w:p w14:paraId="763568B3" w14:textId="26CA31FB" w:rsidR="0027390A" w:rsidRDefault="0027390A" w:rsidP="00AE1B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EE1BBF" wp14:editId="0BCF325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3AE2" w14:textId="03C9A992" w:rsidR="00755CDD" w:rsidRDefault="0027390A" w:rsidP="0027390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19. Decision Table</w:t>
      </w:r>
    </w:p>
    <w:p w14:paraId="6A7AF11F" w14:textId="77777777" w:rsidR="00755CDD" w:rsidRDefault="00755CD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33028C35" w14:textId="7B6665FF" w:rsidR="0027390A" w:rsidRDefault="00755CDD" w:rsidP="0027390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3FE622" wp14:editId="3016F29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D63C" w14:textId="1C2B0D3D" w:rsidR="00755CDD" w:rsidRDefault="00755CDD" w:rsidP="0027390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20. Decision Table</w:t>
      </w:r>
    </w:p>
    <w:p w14:paraId="3AA7A4B8" w14:textId="053D1EE6" w:rsidR="00755CDD" w:rsidRDefault="00755CDD" w:rsidP="0027390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C946FAB" wp14:editId="4948B46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045F" w14:textId="6DF1906F" w:rsidR="00037F99" w:rsidRDefault="00755CDD" w:rsidP="0027390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21. Decision Table</w:t>
      </w:r>
    </w:p>
    <w:p w14:paraId="673EDCA5" w14:textId="77777777" w:rsidR="00037F99" w:rsidRDefault="00037F99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3B029A98" w14:textId="298E80F3" w:rsidR="00755CDD" w:rsidRDefault="00606E88" w:rsidP="00037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r w:rsidR="000C04F1">
        <w:rPr>
          <w:rFonts w:ascii="Times New Roman" w:hAnsi="Times New Roman" w:cs="Times New Roman"/>
          <w:sz w:val="24"/>
          <w:szCs w:val="24"/>
        </w:rPr>
        <w:t>Figures 22 and 23 show the total test cases that got generated.</w:t>
      </w:r>
    </w:p>
    <w:p w14:paraId="5AF5AF96" w14:textId="5A322947" w:rsidR="002975C0" w:rsidRDefault="002975C0" w:rsidP="00037F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AFA17" wp14:editId="65CF3BB3">
            <wp:extent cx="5943600" cy="3298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6E2C" w14:textId="3A8371CD" w:rsidR="002975C0" w:rsidRDefault="002975C0" w:rsidP="002975C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22. Test Cases</w:t>
      </w:r>
    </w:p>
    <w:p w14:paraId="5FB189F5" w14:textId="05634870" w:rsidR="002975C0" w:rsidRDefault="002975C0" w:rsidP="002975C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860CAD8" wp14:editId="5406010E">
            <wp:extent cx="5943600" cy="3333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95B4" w14:textId="079E7F8C" w:rsidR="002975C0" w:rsidRPr="002975C0" w:rsidRDefault="002975C0" w:rsidP="002975C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23. Test Cases</w:t>
      </w:r>
    </w:p>
    <w:sectPr w:rsidR="002975C0" w:rsidRPr="00297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25B"/>
    <w:rsid w:val="00037F99"/>
    <w:rsid w:val="000560BB"/>
    <w:rsid w:val="00076E78"/>
    <w:rsid w:val="000C04F1"/>
    <w:rsid w:val="000E1427"/>
    <w:rsid w:val="00193076"/>
    <w:rsid w:val="00227381"/>
    <w:rsid w:val="0027390A"/>
    <w:rsid w:val="002975C0"/>
    <w:rsid w:val="002A713E"/>
    <w:rsid w:val="003B203B"/>
    <w:rsid w:val="003E501B"/>
    <w:rsid w:val="00495DC4"/>
    <w:rsid w:val="004C1F41"/>
    <w:rsid w:val="00566110"/>
    <w:rsid w:val="0057642F"/>
    <w:rsid w:val="005A282F"/>
    <w:rsid w:val="005C0F07"/>
    <w:rsid w:val="005C7EB7"/>
    <w:rsid w:val="00606E88"/>
    <w:rsid w:val="006C628F"/>
    <w:rsid w:val="00716C18"/>
    <w:rsid w:val="00731C32"/>
    <w:rsid w:val="00755CDD"/>
    <w:rsid w:val="0078139D"/>
    <w:rsid w:val="008B60D5"/>
    <w:rsid w:val="008D2BE9"/>
    <w:rsid w:val="00901B46"/>
    <w:rsid w:val="00A57688"/>
    <w:rsid w:val="00AD1079"/>
    <w:rsid w:val="00AE1BB2"/>
    <w:rsid w:val="00B50924"/>
    <w:rsid w:val="00B76C33"/>
    <w:rsid w:val="00CC642C"/>
    <w:rsid w:val="00CD3F70"/>
    <w:rsid w:val="00CF391B"/>
    <w:rsid w:val="00D101BD"/>
    <w:rsid w:val="00D4244C"/>
    <w:rsid w:val="00D513EB"/>
    <w:rsid w:val="00E80C6A"/>
    <w:rsid w:val="00E81FA4"/>
    <w:rsid w:val="00F4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4F93F"/>
  <w15:chartTrackingRefBased/>
  <w15:docId w15:val="{F29B287F-BCC9-421F-8EB8-62A3EAF64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Marepalli</dc:creator>
  <cp:keywords/>
  <dc:description/>
  <cp:lastModifiedBy>Harish Marepalli</cp:lastModifiedBy>
  <cp:revision>38</cp:revision>
  <dcterms:created xsi:type="dcterms:W3CDTF">2023-10-19T20:12:00Z</dcterms:created>
  <dcterms:modified xsi:type="dcterms:W3CDTF">2023-10-21T06:35:00Z</dcterms:modified>
</cp:coreProperties>
</file>