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Name - Harish Nemade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Roll no -243515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DBDA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Linux Assignment 2</w:t>
      </w: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Q1 </w:t>
      </w:r>
      <w:r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  <w:t>Create group and user as given below</w:t>
      </w:r>
      <w:r>
        <w:rPr>
          <w:rFonts w:hint="default"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343725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 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. create directory named EVERYONE in /home. Give all permission to EVERYONE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3232150"/>
            <wp:effectExtent l="0" t="0" r="13970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Create a file with every user (whoami &gt;&gt; username.txt)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3023235"/>
            <wp:effectExtent l="0" t="0" r="254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oppo -&gt; primary group change -&gt; one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vivo -&gt; primary group change -&gt; two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color w:val="FFFF00"/>
          <w:highlight w:val="none"/>
        </w:rPr>
        <w:drawing>
          <wp:inline distT="0" distB="0" distL="114300" distR="114300">
            <wp:extent cx="5270500" cy="3533140"/>
            <wp:effectExtent l="0" t="0" r="2540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jelly,kitkat, lolipop, marshmallow -&gt; add these users to sudo group</w:t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.</w:t>
      </w:r>
    </w:p>
    <w:p/>
    <w:p/>
    <w:p>
      <w:r>
        <w:drawing>
          <wp:inline distT="0" distB="0" distL="114300" distR="114300">
            <wp:extent cx="5272405" cy="3431540"/>
            <wp:effectExtent l="0" t="0" r="635" b="1270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fish,gun -&gt; add these users to one group as well (secondary group)</w:t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drawing>
          <wp:inline distT="0" distB="0" distL="114300" distR="114300">
            <wp:extent cx="5269230" cy="3303270"/>
            <wp:effectExtent l="0" t="0" r="3810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Q.2 Create Numbers.txt which will contain numbers from 1-50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  <w:t>a. display first 15 numbers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272405" cy="3505835"/>
            <wp:effectExtent l="0" t="0" r="635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  <w:t>b. display last 10 numbers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271770" cy="3362960"/>
            <wp:effectExtent l="0" t="0" r="1270" b="50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  <w:t>c. display numbers in reverse order.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jc w:val="lef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drawing>
          <wp:inline distT="0" distB="0" distL="114300" distR="114300">
            <wp:extent cx="5268595" cy="3430270"/>
            <wp:effectExtent l="0" t="0" r="4445" b="1397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  <w:t>d.display numbers which includes 4 in it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drawing>
          <wp:inline distT="0" distB="0" distL="114300" distR="114300">
            <wp:extent cx="5268595" cy="3504565"/>
            <wp:effectExtent l="0" t="0" r="4445" b="63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Q.3 create Student.txt file as given below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269230" cy="3304540"/>
            <wp:effectExtent l="0" t="0" r="3810" b="25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a .</w:t>
      </w:r>
      <w:r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  <w:t>Display only details of sham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drawing>
          <wp:inline distT="0" distB="0" distL="114300" distR="114300">
            <wp:extent cx="5273040" cy="3724910"/>
            <wp:effectExtent l="0" t="0" r="0" b="889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B . </w:t>
      </w:r>
      <w:r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  <w:t>Display only marks of Priya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drawing>
          <wp:inline distT="0" distB="0" distL="114300" distR="114300">
            <wp:extent cx="5271770" cy="3754755"/>
            <wp:effectExtent l="0" t="0" r="1270" b="952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d .</w:t>
      </w:r>
      <w:r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vertAlign w:val="baseline"/>
        </w:rPr>
        <w:t>Display total number of lines in student.txt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drawing>
          <wp:inline distT="0" distB="0" distL="114300" distR="114300">
            <wp:extent cx="5270500" cy="3689985"/>
            <wp:effectExtent l="0" t="0" r="2540" b="1333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b .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c .</w:t>
      </w:r>
    </w:p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D5404E"/>
    <w:multiLevelType w:val="singleLevel"/>
    <w:tmpl w:val="DDD5404E"/>
    <w:lvl w:ilvl="0" w:tentative="0">
      <w:start w:val="3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3B7ACF"/>
    <w:rsid w:val="2BB1035B"/>
    <w:rsid w:val="6C3B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2024-03-11T13:57:00Z</dcterms:created>
  <dc:creator>Harish S.Nemade</dc:creator>
  <cp:lastModifiedBy>Harish S.Nemade</cp:lastModifiedBy>
  <dcterms:modified xsi:type="dcterms:W3CDTF">2024-03-11T16:57:22Z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A857354E2B8D43CBAC28DEFA9D4B370D_13</vt:lpwstr>
  </property>
</Properties>
</file>