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1E" w:rsidRDefault="00E87F1E" w:rsidP="00E87F1E">
      <w:pPr>
        <w:jc w:val="center"/>
        <w:rPr>
          <w:b/>
        </w:rPr>
      </w:pPr>
      <w:r w:rsidRPr="00E87F1E">
        <w:rPr>
          <w:b/>
        </w:rPr>
        <w:t>IBM APP CONNECT ENTERPRISE TOOLKIT</w:t>
      </w:r>
    </w:p>
    <w:p w:rsidR="00E87F1E" w:rsidRDefault="00E87F1E" w:rsidP="00E87F1E">
      <w:pPr>
        <w:rPr>
          <w:b/>
          <w:u w:val="single"/>
        </w:rPr>
      </w:pPr>
      <w:r w:rsidRPr="00E87F1E">
        <w:rPr>
          <w:b/>
          <w:u w:val="single"/>
        </w:rPr>
        <w:t>INSTALLATION</w:t>
      </w:r>
      <w:r w:rsidR="000D11A3">
        <w:rPr>
          <w:b/>
          <w:u w:val="single"/>
        </w:rPr>
        <w:t xml:space="preserve"> </w:t>
      </w:r>
      <w:r w:rsidR="000D11A3" w:rsidRPr="000D11A3">
        <w:rPr>
          <w:b/>
        </w:rPr>
        <w:t>(WINDOWS)</w:t>
      </w:r>
      <w:r w:rsidRPr="000D11A3">
        <w:rPr>
          <w:b/>
        </w:rPr>
        <w:t>:</w:t>
      </w:r>
    </w:p>
    <w:p w:rsidR="00E87F1E" w:rsidRDefault="00E87F1E" w:rsidP="00E87F1E">
      <w:r>
        <w:t xml:space="preserve">Extract </w:t>
      </w:r>
      <w:r w:rsidRPr="00E87F1E">
        <w:t>ACE_V11_WinX86_Toolkit</w:t>
      </w:r>
      <w:r w:rsidR="000D11A3">
        <w:t xml:space="preserve"> zip file. Go in to Extracted file (</w:t>
      </w:r>
      <w:r w:rsidR="000D11A3" w:rsidRPr="000D11A3">
        <w:t>EAsmbl_image</w:t>
      </w:r>
      <w:r w:rsidR="000D11A3">
        <w:t xml:space="preserve">) ,Run </w:t>
      </w:r>
      <w:r w:rsidR="000D11A3" w:rsidRPr="000D11A3">
        <w:t>ACESetup11.0.0.0</w:t>
      </w:r>
      <w:r w:rsidR="000D11A3">
        <w:t xml:space="preserve"> as Administrator.</w:t>
      </w:r>
    </w:p>
    <w:p w:rsidR="000D11A3" w:rsidRDefault="000D11A3" w:rsidP="00E87F1E">
      <w:r>
        <w:t>Accept license agreement --&gt;Next --&gt; Install (Takes 15-20 minutes).</w:t>
      </w:r>
    </w:p>
    <w:p w:rsidR="0035375C" w:rsidRDefault="0035375C" w:rsidP="003537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375C">
        <w:rPr>
          <w:rFonts w:cstheme="minorHAnsi"/>
        </w:rPr>
        <w:t>Install  IBM WebSphere MQ Explorer  Version: 7.5.0.2</w:t>
      </w:r>
      <w:r w:rsidR="00A275CC">
        <w:rPr>
          <w:rFonts w:cstheme="minorHAnsi"/>
        </w:rPr>
        <w:t>(Toolkit is Independent of MQ , if you want to use MQ node install it)</w:t>
      </w:r>
    </w:p>
    <w:p w:rsidR="0035375C" w:rsidRPr="0035375C" w:rsidRDefault="0035375C" w:rsidP="003537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11A3" w:rsidRDefault="000D11A3" w:rsidP="00E87F1E">
      <w:pPr>
        <w:rPr>
          <w:b/>
          <w:u w:val="single"/>
        </w:rPr>
      </w:pPr>
      <w:r w:rsidRPr="000D11A3">
        <w:rPr>
          <w:b/>
          <w:u w:val="single"/>
        </w:rPr>
        <w:t>HOW TO CREATE INTEGRATION SERVER</w:t>
      </w:r>
      <w:r>
        <w:rPr>
          <w:b/>
          <w:u w:val="single"/>
        </w:rPr>
        <w:t>:</w:t>
      </w:r>
    </w:p>
    <w:p w:rsidR="007F633D" w:rsidRDefault="000D11A3" w:rsidP="00E87F1E">
      <w:r>
        <w:t>After installation open toolkit</w:t>
      </w:r>
      <w:r w:rsidR="002A10BD">
        <w:t>(</w:t>
      </w:r>
      <w:r w:rsidR="002A10BD" w:rsidRPr="002A10BD">
        <w:t>IBM App Connect Enterprise Toolkit 11.0.0.0</w:t>
      </w:r>
      <w:r w:rsidR="002A10BD">
        <w:t>)</w:t>
      </w:r>
      <w:r>
        <w:t xml:space="preserve">. </w:t>
      </w:r>
    </w:p>
    <w:p w:rsidR="000D11A3" w:rsidRDefault="000D11A3" w:rsidP="00E87F1E">
      <w:r>
        <w:t xml:space="preserve">To create integration server open </w:t>
      </w:r>
      <w:r w:rsidR="002A10BD">
        <w:t>console (</w:t>
      </w:r>
      <w:r w:rsidRPr="000D11A3">
        <w:t>IBM App Connect Enterprise Console 11.0.0.0</w:t>
      </w:r>
      <w:r w:rsidR="002A10BD">
        <w:t>)</w:t>
      </w:r>
    </w:p>
    <w:p w:rsidR="007F633D" w:rsidRDefault="007F633D" w:rsidP="007F633D">
      <w:pPr>
        <w:pStyle w:val="ListParagraph"/>
        <w:numPr>
          <w:ilvl w:val="0"/>
          <w:numId w:val="1"/>
        </w:numPr>
      </w:pPr>
      <w:r>
        <w:t xml:space="preserve">First we have to create working directory, </w:t>
      </w:r>
    </w:p>
    <w:p w:rsidR="007F633D" w:rsidRDefault="007F633D" w:rsidP="00E87F1E">
      <w:pPr>
        <w:rPr>
          <w:b/>
        </w:rPr>
      </w:pPr>
      <w:r>
        <w:rPr>
          <w:b/>
        </w:rPr>
        <w:tab/>
        <w:t>mqsicreateworkdir C:\m</w:t>
      </w:r>
      <w:r w:rsidRPr="007F633D">
        <w:rPr>
          <w:b/>
        </w:rPr>
        <w:t>yaceworkdir</w:t>
      </w:r>
    </w:p>
    <w:p w:rsidR="006E193D" w:rsidRDefault="006E193D" w:rsidP="006E193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23656" cy="2169994"/>
            <wp:effectExtent l="19050" t="0" r="6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22" cy="217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33D" w:rsidRDefault="007F633D" w:rsidP="00E87F1E">
      <w:r>
        <w:tab/>
        <w:t>The above command creates my</w:t>
      </w:r>
      <w:r w:rsidR="006E193D">
        <w:t xml:space="preserve">aceworkdir in C: dirve and in myaceworkdir it creates folders </w:t>
      </w:r>
      <w:r w:rsidR="006E193D">
        <w:tab/>
      </w:r>
      <w:r w:rsidR="006E193D" w:rsidRPr="006E193D">
        <w:t>config</w:t>
      </w:r>
      <w:r w:rsidR="006E193D">
        <w:t xml:space="preserve">,log,override,run </w:t>
      </w:r>
      <w:r w:rsidR="005024BD">
        <w:t>(holds deployed applications)</w:t>
      </w:r>
      <w:r w:rsidR="006E193D">
        <w:t>and a file</w:t>
      </w:r>
      <w:r w:rsidR="006E193D" w:rsidRPr="006E193D">
        <w:t xml:space="preserve"> server.conf.yaml</w:t>
      </w:r>
      <w:r w:rsidR="002A4319">
        <w:t>.</w:t>
      </w:r>
    </w:p>
    <w:p w:rsidR="002A4319" w:rsidRDefault="002A4319" w:rsidP="00E87F1E">
      <w:r>
        <w:rPr>
          <w:b/>
        </w:rPr>
        <w:tab/>
      </w:r>
      <w:r w:rsidRPr="002A4319">
        <w:rPr>
          <w:b/>
        </w:rPr>
        <w:t>server.conf.yaml</w:t>
      </w:r>
      <w:r>
        <w:rPr>
          <w:b/>
        </w:rPr>
        <w:t xml:space="preserve"> </w:t>
      </w:r>
      <w:r>
        <w:t xml:space="preserve">file is configuration file for Integration server. Open this file using notepad++ </w:t>
      </w:r>
      <w:r>
        <w:tab/>
        <w:t>to do configurations for integration server.</w:t>
      </w:r>
    </w:p>
    <w:p w:rsidR="002A4319" w:rsidRDefault="002A4319" w:rsidP="002A4319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4645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02" cy="246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19" w:rsidRDefault="002A4319" w:rsidP="00E87F1E">
      <w:r>
        <w:tab/>
        <w:t xml:space="preserve">The default port number for Integration server is 7600. </w:t>
      </w:r>
    </w:p>
    <w:p w:rsidR="002A4319" w:rsidRDefault="002A4319" w:rsidP="00E87F1E">
      <w:r>
        <w:tab/>
        <w:t>Give Queue Manager name in single quotes (this case QueueManager name is 'QM').</w:t>
      </w:r>
    </w:p>
    <w:p w:rsidR="006048E6" w:rsidRPr="006048E6" w:rsidRDefault="002819E0" w:rsidP="00E87F1E">
      <w:r>
        <w:tab/>
        <w:t>Save file.</w:t>
      </w:r>
      <w:r w:rsidR="006048E6">
        <w:t xml:space="preserve">After saving file We have to validate it.To validate open any browser search YAML </w:t>
      </w:r>
      <w:r w:rsidR="006048E6">
        <w:tab/>
        <w:t xml:space="preserve">validator. Copy entire </w:t>
      </w:r>
      <w:r w:rsidR="006048E6" w:rsidRPr="002A4319">
        <w:rPr>
          <w:b/>
        </w:rPr>
        <w:t>server.conf.yaml</w:t>
      </w:r>
      <w:r w:rsidR="006048E6">
        <w:rPr>
          <w:b/>
        </w:rPr>
        <w:t xml:space="preserve"> </w:t>
      </w:r>
      <w:r w:rsidR="006048E6">
        <w:t xml:space="preserve">file data and  paste it in the YAML validator. Validator </w:t>
      </w:r>
      <w:r w:rsidR="001113E4">
        <w:tab/>
      </w:r>
      <w:r w:rsidR="006048E6">
        <w:t>will tell you whether it is a valid file or not.</w:t>
      </w:r>
    </w:p>
    <w:p w:rsidR="007F633D" w:rsidRDefault="007F633D" w:rsidP="007F633D">
      <w:pPr>
        <w:pStyle w:val="ListParagraph"/>
        <w:numPr>
          <w:ilvl w:val="0"/>
          <w:numId w:val="1"/>
        </w:numPr>
      </w:pPr>
      <w:r>
        <w:t>Next create integration server</w:t>
      </w:r>
    </w:p>
    <w:p w:rsidR="007F633D" w:rsidRDefault="007F633D" w:rsidP="00E87F1E">
      <w:pPr>
        <w:rPr>
          <w:b/>
        </w:rPr>
      </w:pPr>
      <w:r>
        <w:rPr>
          <w:b/>
        </w:rPr>
        <w:tab/>
        <w:t>IntegrationServer Myserver --work-dir C:\m</w:t>
      </w:r>
      <w:r w:rsidRPr="007F633D">
        <w:rPr>
          <w:b/>
        </w:rPr>
        <w:t>yaceworkdir</w:t>
      </w:r>
    </w:p>
    <w:p w:rsidR="00B63D53" w:rsidRDefault="00B63D53" w:rsidP="00B63D5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10125" cy="43444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53" w:rsidRDefault="00B63D53" w:rsidP="00B63D53">
      <w:pPr>
        <w:rPr>
          <w:b/>
        </w:rPr>
      </w:pPr>
      <w:r>
        <w:rPr>
          <w:b/>
        </w:rPr>
        <w:tab/>
      </w:r>
      <w:r w:rsidR="00A6285C">
        <w:rPr>
          <w:b/>
        </w:rPr>
        <w:t xml:space="preserve">Note: </w:t>
      </w:r>
      <w:r>
        <w:rPr>
          <w:b/>
        </w:rPr>
        <w:t>Don't close console After you run this command.</w:t>
      </w:r>
      <w:r w:rsidR="00D22D67">
        <w:rPr>
          <w:b/>
        </w:rPr>
        <w:t xml:space="preserve"> </w:t>
      </w:r>
      <w:r w:rsidR="004552FA">
        <w:rPr>
          <w:b/>
        </w:rPr>
        <w:t>If you close this</w:t>
      </w:r>
      <w:r w:rsidR="00A6285C">
        <w:rPr>
          <w:b/>
        </w:rPr>
        <w:t>,</w:t>
      </w:r>
      <w:r w:rsidR="004552FA">
        <w:rPr>
          <w:b/>
        </w:rPr>
        <w:t xml:space="preserve"> Integration server will </w:t>
      </w:r>
      <w:r w:rsidR="00A6285C">
        <w:rPr>
          <w:b/>
        </w:rPr>
        <w:tab/>
      </w:r>
      <w:r w:rsidR="004552FA">
        <w:rPr>
          <w:b/>
        </w:rPr>
        <w:t>be stopped.</w:t>
      </w:r>
    </w:p>
    <w:p w:rsidR="00D5094C" w:rsidRDefault="00D5094C" w:rsidP="00B63D53">
      <w:pPr>
        <w:rPr>
          <w:b/>
        </w:rPr>
      </w:pPr>
      <w:r>
        <w:rPr>
          <w:b/>
        </w:rPr>
        <w:t xml:space="preserve">   </w:t>
      </w:r>
      <w:r>
        <w:rPr>
          <w:b/>
        </w:rPr>
        <w:tab/>
        <w:t>The above command is for  Creating  and starting  the Integration server.</w:t>
      </w:r>
    </w:p>
    <w:p w:rsidR="004D7291" w:rsidRDefault="00D5094C" w:rsidP="00B63D53">
      <w:pPr>
        <w:rPr>
          <w:b/>
        </w:rPr>
      </w:pPr>
      <w:r>
        <w:rPr>
          <w:b/>
        </w:rPr>
        <w:tab/>
        <w:t>To stop Integration server press crtl+c in console</w:t>
      </w:r>
      <w:r w:rsidR="004A7109">
        <w:rPr>
          <w:b/>
        </w:rPr>
        <w:t xml:space="preserve"> Where integration server is running</w:t>
      </w:r>
      <w:r>
        <w:rPr>
          <w:b/>
        </w:rPr>
        <w:t>.</w:t>
      </w:r>
    </w:p>
    <w:p w:rsidR="004D7291" w:rsidRDefault="004D7291" w:rsidP="004D729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0014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91" w:rsidRDefault="004D7291" w:rsidP="00B63D53">
      <w:pPr>
        <w:rPr>
          <w:b/>
        </w:rPr>
      </w:pPr>
      <w:r>
        <w:rPr>
          <w:b/>
        </w:rPr>
        <w:tab/>
        <w:t>The above screenshot shows</w:t>
      </w:r>
      <w:r w:rsidR="0035375C">
        <w:rPr>
          <w:b/>
        </w:rPr>
        <w:t xml:space="preserve"> </w:t>
      </w:r>
      <w:r>
        <w:rPr>
          <w:b/>
        </w:rPr>
        <w:t xml:space="preserve"> running console</w:t>
      </w:r>
    </w:p>
    <w:p w:rsidR="002A4319" w:rsidRDefault="00467878" w:rsidP="00E87F1E">
      <w:r>
        <w:tab/>
      </w:r>
      <w:r w:rsidR="0093689B">
        <w:t>MyServer  has been created</w:t>
      </w:r>
      <w:r w:rsidR="003D1EB0">
        <w:t xml:space="preserve"> and started</w:t>
      </w:r>
      <w:r w:rsidR="0093689B">
        <w:t>,</w:t>
      </w:r>
      <w:r w:rsidR="00D5094C">
        <w:t xml:space="preserve"> </w:t>
      </w:r>
      <w:r w:rsidR="0093689B">
        <w:t>now we have to connect to it.To do so</w:t>
      </w:r>
      <w:r w:rsidR="006D1561">
        <w:t xml:space="preserve"> go to Toolkit, </w:t>
      </w:r>
      <w:r w:rsidR="003D1EB0">
        <w:tab/>
      </w:r>
      <w:r w:rsidR="006D1561">
        <w:t xml:space="preserve">Right click on </w:t>
      </w:r>
      <w:r>
        <w:tab/>
      </w:r>
      <w:r w:rsidR="006D1561">
        <w:t>Integration Server</w:t>
      </w:r>
      <w:r w:rsidR="006963AC">
        <w:t xml:space="preserve"> in Administration perspective</w:t>
      </w:r>
      <w:r w:rsidR="006D1561">
        <w:t xml:space="preserve">--&gt;Click on Connect to </w:t>
      </w:r>
      <w:r w:rsidR="003D1EB0">
        <w:tab/>
      </w:r>
      <w:r w:rsidR="006D1561">
        <w:t>integration server</w:t>
      </w:r>
      <w:r w:rsidR="006963AC">
        <w:t>.</w:t>
      </w:r>
      <w:r w:rsidR="00B63D53">
        <w:t xml:space="preserve"> </w:t>
      </w:r>
      <w:r w:rsidR="006963AC">
        <w:t xml:space="preserve">Give </w:t>
      </w:r>
      <w:r>
        <w:tab/>
      </w:r>
      <w:r w:rsidR="006963AC">
        <w:t>host name and port number.</w:t>
      </w:r>
    </w:p>
    <w:p w:rsidR="006D1561" w:rsidRDefault="006D1561" w:rsidP="005024BD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4048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61" w:rsidRDefault="005024BD" w:rsidP="00E87F1E">
      <w:r>
        <w:tab/>
      </w:r>
      <w:r w:rsidR="006D1561">
        <w:t>Finish.(No need of username and password).</w:t>
      </w:r>
    </w:p>
    <w:p w:rsidR="00B63D53" w:rsidRDefault="00315CDD" w:rsidP="00E87F1E">
      <w:r>
        <w:tab/>
      </w:r>
      <w:r w:rsidR="00B63D53">
        <w:t>Now you can see MyServer under</w:t>
      </w:r>
      <w:r>
        <w:t xml:space="preserve"> Integration Servers in Toolkit.</w:t>
      </w:r>
    </w:p>
    <w:p w:rsidR="00315CDD" w:rsidRDefault="00315CDD" w:rsidP="00315CDD">
      <w:pPr>
        <w:jc w:val="center"/>
      </w:pPr>
      <w:r>
        <w:rPr>
          <w:noProof/>
        </w:rPr>
        <w:drawing>
          <wp:inline distT="0" distB="0" distL="0" distR="0">
            <wp:extent cx="5086350" cy="2819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78" w:rsidRDefault="00D5094C" w:rsidP="00315CDD">
      <w:r>
        <w:tab/>
      </w:r>
      <w:r w:rsidR="00467878">
        <w:t xml:space="preserve">The MyServer is ready to </w:t>
      </w:r>
      <w:r>
        <w:t xml:space="preserve">accept </w:t>
      </w:r>
      <w:r w:rsidR="00467878">
        <w:t>deploy</w:t>
      </w:r>
      <w:r>
        <w:t>ment requests</w:t>
      </w:r>
      <w:r w:rsidR="00467878">
        <w:t>.</w:t>
      </w:r>
    </w:p>
    <w:p w:rsidR="00467878" w:rsidRDefault="00467878" w:rsidP="00315CDD">
      <w:pPr>
        <w:rPr>
          <w:b/>
        </w:rPr>
      </w:pPr>
      <w:r>
        <w:rPr>
          <w:b/>
          <w:u w:val="single"/>
        </w:rPr>
        <w:lastRenderedPageBreak/>
        <w:t>HOW TO ENABLE DEBUGGING MODE</w:t>
      </w:r>
      <w:r>
        <w:rPr>
          <w:b/>
        </w:rPr>
        <w:t xml:space="preserve"> :</w:t>
      </w:r>
    </w:p>
    <w:p w:rsidR="00467878" w:rsidRDefault="00467878" w:rsidP="00315CDD">
      <w:r>
        <w:t xml:space="preserve">Go to </w:t>
      </w:r>
      <w:r w:rsidRPr="00467878">
        <w:t>C:\myaceworkdir</w:t>
      </w:r>
      <w:r>
        <w:t xml:space="preserve"> open </w:t>
      </w:r>
      <w:r w:rsidRPr="00467878">
        <w:t>server.conf.yaml</w:t>
      </w:r>
      <w:r>
        <w:t xml:space="preserve"> file in notepad ++ .</w:t>
      </w:r>
    </w:p>
    <w:p w:rsidR="00467878" w:rsidRDefault="00467878" w:rsidP="00315CDD">
      <w:r>
        <w:t>Give any port number for jvmDebugport  (</w:t>
      </w:r>
      <w:r w:rsidR="002566CC">
        <w:t xml:space="preserve">in </w:t>
      </w:r>
      <w:r>
        <w:t>this  case i have given  7000)</w:t>
      </w:r>
    </w:p>
    <w:p w:rsidR="00467878" w:rsidRDefault="00467878" w:rsidP="00315CDD">
      <w:r>
        <w:rPr>
          <w:noProof/>
        </w:rPr>
        <w:drawing>
          <wp:inline distT="0" distB="0" distL="0" distR="0">
            <wp:extent cx="5467350" cy="28048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17" cy="280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EB0" w:rsidRDefault="004D7291" w:rsidP="00315CDD">
      <w:r>
        <w:t xml:space="preserve">Save file.After saving file We have to validate it.To validate open any browser search YAML validator. Copy entire </w:t>
      </w:r>
      <w:r w:rsidRPr="002A4319">
        <w:rPr>
          <w:b/>
        </w:rPr>
        <w:t>server.conf.yaml</w:t>
      </w:r>
      <w:r>
        <w:rPr>
          <w:b/>
        </w:rPr>
        <w:t xml:space="preserve"> </w:t>
      </w:r>
      <w:r>
        <w:t xml:space="preserve">file data and  paste it in the YAML validator. Validator will tell you whether it is a valid file or not. </w:t>
      </w:r>
      <w:r w:rsidR="00D340F4">
        <w:t>Now stop and start the Integration server.</w:t>
      </w:r>
    </w:p>
    <w:p w:rsidR="000A3937" w:rsidRDefault="00D340F4" w:rsidP="00315CDD">
      <w:r>
        <w:t xml:space="preserve">To stop server press crtl+c in </w:t>
      </w:r>
      <w:r w:rsidR="004A7109">
        <w:t xml:space="preserve">the </w:t>
      </w:r>
      <w:r>
        <w:t>console</w:t>
      </w:r>
      <w:r w:rsidR="003D1EB0">
        <w:t xml:space="preserve"> where MyServer i s running</w:t>
      </w:r>
      <w:r>
        <w:t>.</w:t>
      </w:r>
    </w:p>
    <w:p w:rsidR="003D1EB0" w:rsidRDefault="003D1EB0" w:rsidP="00315CDD">
      <w:r>
        <w:t>To start server Run this</w:t>
      </w:r>
      <w:r w:rsidR="004A7109">
        <w:t xml:space="preserve"> below </w:t>
      </w:r>
      <w:r>
        <w:t xml:space="preserve"> command again,</w:t>
      </w:r>
    </w:p>
    <w:p w:rsidR="003D1EB0" w:rsidRDefault="003D1EB0" w:rsidP="00315CDD">
      <w:pPr>
        <w:rPr>
          <w:b/>
        </w:rPr>
      </w:pPr>
      <w:r>
        <w:t xml:space="preserve"> </w:t>
      </w:r>
      <w:r>
        <w:rPr>
          <w:b/>
        </w:rPr>
        <w:t>IntegrationServer Myserver --work-dir C:\m</w:t>
      </w:r>
      <w:r w:rsidRPr="007F633D">
        <w:rPr>
          <w:b/>
        </w:rPr>
        <w:t>yaceworkdir</w:t>
      </w:r>
    </w:p>
    <w:p w:rsidR="002566CC" w:rsidRPr="002566CC" w:rsidRDefault="00450A77" w:rsidP="00315CDD">
      <w:r>
        <w:t>The above command starts MYserver.Now,</w:t>
      </w:r>
      <w:r w:rsidR="002566CC">
        <w:t>Connect to Myserver in toolkit.</w:t>
      </w:r>
    </w:p>
    <w:p w:rsidR="003D1EB0" w:rsidRDefault="003D1EB0" w:rsidP="00315CDD">
      <w:r>
        <w:t>Now go to toolkit,Go to Run--&gt;Debug configurations--&gt;Double click on IBM App Connect Enterprise Debug</w:t>
      </w:r>
      <w:r w:rsidR="00CE55A8">
        <w:t>.</w:t>
      </w:r>
    </w:p>
    <w:p w:rsidR="003D1EB0" w:rsidRDefault="003D1EB0" w:rsidP="00315CDD">
      <w:r>
        <w:t>Click on connect, give host name port number(the same port which we have given in yaml file)</w:t>
      </w:r>
      <w:r w:rsidR="00450A77">
        <w:t>.</w:t>
      </w:r>
    </w:p>
    <w:p w:rsidR="003D1EB0" w:rsidRDefault="003D1EB0" w:rsidP="00E00041">
      <w:pPr>
        <w:jc w:val="center"/>
      </w:pPr>
      <w:r>
        <w:rPr>
          <w:noProof/>
        </w:rPr>
        <w:lastRenderedPageBreak/>
        <w:drawing>
          <wp:inline distT="0" distB="0" distL="0" distR="0">
            <wp:extent cx="5438775" cy="5610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D0" w:rsidRDefault="003D1EB0" w:rsidP="002566CC">
      <w:r>
        <w:t>Next  go to Source tab--&gt;Add--&gt;Message flow container--&gt;OK--&gt;Select the applications which you want to debug--&gt;ok--&gt;Apply--&gt;Debug</w:t>
      </w:r>
      <w:r w:rsidR="00CD2ED0">
        <w:t>.</w:t>
      </w:r>
    </w:p>
    <w:p w:rsidR="00CD2ED0" w:rsidRDefault="00CD2ED0" w:rsidP="002566CC">
      <w:pPr>
        <w:rPr>
          <w:b/>
          <w:sz w:val="24"/>
          <w:szCs w:val="24"/>
          <w:u w:val="single"/>
        </w:rPr>
      </w:pPr>
      <w:r w:rsidRPr="00CD2ED0">
        <w:rPr>
          <w:b/>
          <w:sz w:val="24"/>
          <w:szCs w:val="24"/>
          <w:u w:val="single"/>
        </w:rPr>
        <w:t>WEBUSER INTERFACE:</w:t>
      </w:r>
    </w:p>
    <w:p w:rsidR="00CD2ED0" w:rsidRPr="00CD2ED0" w:rsidRDefault="00CD2ED0" w:rsidP="002566CC">
      <w:r>
        <w:t>Using webUser Interface we can control ,deploy, monitor the Applications.</w:t>
      </w:r>
    </w:p>
    <w:p w:rsidR="00CD2ED0" w:rsidRDefault="00CD2ED0" w:rsidP="002566CC">
      <w:r>
        <w:t xml:space="preserve">To Enable few features in Webuser interface Go to </w:t>
      </w:r>
      <w:r w:rsidRPr="002A4319">
        <w:rPr>
          <w:b/>
        </w:rPr>
        <w:t>server.conf.yaml</w:t>
      </w:r>
      <w:r>
        <w:rPr>
          <w:b/>
        </w:rPr>
        <w:t xml:space="preserve"> </w:t>
      </w:r>
      <w:r>
        <w:t>file make changes as shown in below screen shot.</w:t>
      </w:r>
    </w:p>
    <w:p w:rsidR="00CD2ED0" w:rsidRDefault="00CD2ED0" w:rsidP="00E0004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678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D0" w:rsidRDefault="00CD2ED0" w:rsidP="002566CC"/>
    <w:p w:rsidR="00CD2ED0" w:rsidRDefault="00CD2ED0" w:rsidP="00CD2ED0">
      <w:r>
        <w:t xml:space="preserve">Save file .After saving file We have to validate it. To validate open any browser search YAML validator. Copy entire </w:t>
      </w:r>
      <w:r w:rsidRPr="002A4319">
        <w:rPr>
          <w:b/>
        </w:rPr>
        <w:t>server.conf.yaml</w:t>
      </w:r>
      <w:r>
        <w:rPr>
          <w:b/>
        </w:rPr>
        <w:t xml:space="preserve"> </w:t>
      </w:r>
      <w:r>
        <w:t>file data and  paste it in the YAML validator. Validator will tell you whether it is a valid file or not. Now stop and start the Integration server.</w:t>
      </w:r>
    </w:p>
    <w:p w:rsidR="00CD2ED0" w:rsidRDefault="00CD2ED0" w:rsidP="00CD2ED0">
      <w:r>
        <w:t>Stop and start the Integration server.</w:t>
      </w:r>
    </w:p>
    <w:p w:rsidR="00CD2ED0" w:rsidRDefault="00CD2ED0" w:rsidP="00CD2ED0">
      <w:r>
        <w:t>To stop server press crtl+c in the console where MyServer i s running.</w:t>
      </w:r>
    </w:p>
    <w:p w:rsidR="00CD2ED0" w:rsidRDefault="00CD2ED0" w:rsidP="00CD2ED0">
      <w:r>
        <w:t>To start server Run this below  command again,</w:t>
      </w:r>
    </w:p>
    <w:p w:rsidR="00CD2ED0" w:rsidRDefault="00CD2ED0" w:rsidP="00CD2ED0">
      <w:pPr>
        <w:rPr>
          <w:b/>
        </w:rPr>
      </w:pPr>
      <w:r>
        <w:t xml:space="preserve"> </w:t>
      </w:r>
      <w:r>
        <w:rPr>
          <w:b/>
        </w:rPr>
        <w:t>IntegrationServer Myserver --work-dir C:\m</w:t>
      </w:r>
      <w:r w:rsidRPr="007F633D">
        <w:rPr>
          <w:b/>
        </w:rPr>
        <w:t>yaceworkdir</w:t>
      </w:r>
    </w:p>
    <w:p w:rsidR="00CD2ED0" w:rsidRDefault="00CD2ED0" w:rsidP="002566CC">
      <w:r>
        <w:t>Refresh IntegrationServer</w:t>
      </w:r>
      <w:r w:rsidR="00670366">
        <w:t xml:space="preserve"> in toolkit</w:t>
      </w:r>
      <w:r>
        <w:t>.</w:t>
      </w:r>
    </w:p>
    <w:p w:rsidR="00CD2ED0" w:rsidRDefault="00670366" w:rsidP="002566CC">
      <w:r>
        <w:t xml:space="preserve">In  the </w:t>
      </w:r>
      <w:r w:rsidR="00CD2ED0">
        <w:t xml:space="preserve"> toolkit ,Right click on Myserver--&gt;Start Webuser Interface.</w:t>
      </w:r>
    </w:p>
    <w:p w:rsidR="00CD2ED0" w:rsidRPr="00CD2ED0" w:rsidRDefault="00CD2ED0" w:rsidP="002566CC">
      <w:r>
        <w:t>IBM app connect  will be opened in browser.</w:t>
      </w:r>
    </w:p>
    <w:p w:rsidR="002566CC" w:rsidRPr="002566CC" w:rsidRDefault="002566CC" w:rsidP="002566CC">
      <w:pPr>
        <w:rPr>
          <w:sz w:val="24"/>
          <w:szCs w:val="24"/>
        </w:rPr>
      </w:pPr>
      <w:r w:rsidRPr="002566CC">
        <w:rPr>
          <w:b/>
          <w:sz w:val="24"/>
          <w:szCs w:val="24"/>
          <w:u w:val="single"/>
        </w:rPr>
        <w:t>CALLABLE FLOW  NODES IN IIB11</w:t>
      </w:r>
    </w:p>
    <w:p w:rsidR="002566CC" w:rsidRDefault="002566CC" w:rsidP="002566CC">
      <w:r w:rsidRPr="002566CC">
        <w:t>First u have to change the configuration file as above said.. u have set default queuemanager</w:t>
      </w:r>
      <w:r>
        <w:rPr>
          <w:sz w:val="28"/>
          <w:szCs w:val="28"/>
        </w:rPr>
        <w:t xml:space="preserve"> </w:t>
      </w:r>
      <w:r w:rsidRPr="002566CC">
        <w:t>in server.conf.yaml</w:t>
      </w:r>
      <w:r>
        <w:t xml:space="preserve">  </w:t>
      </w:r>
      <w:r w:rsidRPr="002566CC">
        <w:t>then create a calling flow first</w:t>
      </w:r>
    </w:p>
    <w:p w:rsidR="002566CC" w:rsidRPr="002566CC" w:rsidRDefault="002566CC" w:rsidP="002566CC">
      <w:r w:rsidRPr="002566CC">
        <w:rPr>
          <w:b/>
        </w:rPr>
        <w:t>CALLING FLOW:</w:t>
      </w:r>
    </w:p>
    <w:p w:rsidR="002566CC" w:rsidRDefault="002566CC" w:rsidP="00E00041">
      <w:pPr>
        <w:jc w:val="center"/>
      </w:pPr>
      <w:r>
        <w:rPr>
          <w:noProof/>
        </w:rPr>
        <w:lastRenderedPageBreak/>
        <w:drawing>
          <wp:inline distT="0" distB="0" distL="0" distR="0">
            <wp:extent cx="5971907" cy="4010025"/>
            <wp:effectExtent l="19050" t="0" r="0" b="0"/>
            <wp:docPr id="2" name="Picture 3" descr="calling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ing flo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677" cy="40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Pr="002566CC" w:rsidRDefault="002566CC" w:rsidP="002566CC">
      <w:r w:rsidRPr="002566CC">
        <w:t>In callable flow invoke properties u have give service provider name is target application name and mention the target endpoint name also any name u have to write then call preference means the both applications in single integration server u have to mention call preference prefer local calls otherwise remote local calls.Then it is automatically use the service of  callable flow</w:t>
      </w:r>
    </w:p>
    <w:p w:rsidR="002566CC" w:rsidRPr="002566CC" w:rsidRDefault="002566CC" w:rsidP="002566CC">
      <w:pPr>
        <w:rPr>
          <w:b/>
        </w:rPr>
      </w:pPr>
      <w:r w:rsidRPr="002566CC">
        <w:rPr>
          <w:b/>
        </w:rPr>
        <w:t>CALLABLE FLOW:</w:t>
      </w:r>
    </w:p>
    <w:p w:rsidR="002566CC" w:rsidRDefault="002566CC" w:rsidP="002566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78441" cy="4000500"/>
            <wp:effectExtent l="19050" t="0" r="0" b="0"/>
            <wp:docPr id="3" name="Picture 4" descr="callable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able flo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856" cy="40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Pr="002566CC" w:rsidRDefault="002566CC" w:rsidP="002566CC">
      <w:r w:rsidRPr="002566CC">
        <w:t>endpoint name must same in calling flow...</w:t>
      </w:r>
    </w:p>
    <w:p w:rsidR="002566CC" w:rsidRPr="002566CC" w:rsidRDefault="002566CC" w:rsidP="002566CC">
      <w:r w:rsidRPr="002566CC">
        <w:t xml:space="preserve"> And give the response to calling flow and it is stored mqout.</w:t>
      </w:r>
    </w:p>
    <w:p w:rsidR="002566CC" w:rsidRDefault="002566CC" w:rsidP="00315CDD"/>
    <w:p w:rsidR="003A1465" w:rsidRDefault="003A1465" w:rsidP="00315CDD"/>
    <w:p w:rsidR="003D1EB0" w:rsidRPr="003D1EB0" w:rsidRDefault="003D1EB0" w:rsidP="00315CDD"/>
    <w:p w:rsidR="007F633D" w:rsidRPr="007F633D" w:rsidRDefault="007F633D" w:rsidP="00E87F1E">
      <w:pPr>
        <w:rPr>
          <w:b/>
        </w:rPr>
      </w:pPr>
    </w:p>
    <w:p w:rsidR="000D11A3" w:rsidRPr="000D11A3" w:rsidRDefault="000D11A3" w:rsidP="00E87F1E">
      <w:pPr>
        <w:rPr>
          <w:b/>
          <w:u w:val="single"/>
        </w:rPr>
      </w:pPr>
    </w:p>
    <w:p w:rsidR="000D11A3" w:rsidRPr="00E87F1E" w:rsidRDefault="000D11A3" w:rsidP="00E87F1E"/>
    <w:sectPr w:rsidR="000D11A3" w:rsidRPr="00E8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D5B57"/>
    <w:multiLevelType w:val="hybridMultilevel"/>
    <w:tmpl w:val="46408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E87F1E"/>
    <w:rsid w:val="000A3937"/>
    <w:rsid w:val="000D11A3"/>
    <w:rsid w:val="001113E4"/>
    <w:rsid w:val="002566CC"/>
    <w:rsid w:val="002819E0"/>
    <w:rsid w:val="002A10BD"/>
    <w:rsid w:val="002A4319"/>
    <w:rsid w:val="00315CDD"/>
    <w:rsid w:val="0035375C"/>
    <w:rsid w:val="003A1465"/>
    <w:rsid w:val="003D1EB0"/>
    <w:rsid w:val="00450A77"/>
    <w:rsid w:val="004552FA"/>
    <w:rsid w:val="00467878"/>
    <w:rsid w:val="004A7109"/>
    <w:rsid w:val="004D7291"/>
    <w:rsid w:val="005024BD"/>
    <w:rsid w:val="006048E6"/>
    <w:rsid w:val="00647FA1"/>
    <w:rsid w:val="00670366"/>
    <w:rsid w:val="006963AC"/>
    <w:rsid w:val="006D1561"/>
    <w:rsid w:val="006E193D"/>
    <w:rsid w:val="007F633D"/>
    <w:rsid w:val="0093689B"/>
    <w:rsid w:val="00A275CC"/>
    <w:rsid w:val="00A6285C"/>
    <w:rsid w:val="00B63D53"/>
    <w:rsid w:val="00CD2ED0"/>
    <w:rsid w:val="00CE55A8"/>
    <w:rsid w:val="00D22D67"/>
    <w:rsid w:val="00D340F4"/>
    <w:rsid w:val="00D5094C"/>
    <w:rsid w:val="00E00041"/>
    <w:rsid w:val="00E8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</dc:creator>
  <cp:keywords/>
  <dc:description/>
  <cp:lastModifiedBy>bandaru</cp:lastModifiedBy>
  <cp:revision>52</cp:revision>
  <dcterms:created xsi:type="dcterms:W3CDTF">2018-06-27T10:42:00Z</dcterms:created>
  <dcterms:modified xsi:type="dcterms:W3CDTF">2018-06-27T14:40:00Z</dcterms:modified>
</cp:coreProperties>
</file>