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F384" w14:textId="77777777" w:rsidR="00FB0362" w:rsidRPr="00FB0362" w:rsidRDefault="00FB0362" w:rsidP="00FB0362">
      <w:r w:rsidRPr="00FB0362">
        <w:t>2) Spring Core Spring Framework IOC container Dependency Injection Constructor injection Setter injection @Component @Autowired @Qualifier @Primary Bean lifecycle Singleton vs Prototype Configuration classes Profiles AOP basics</w:t>
      </w:r>
    </w:p>
    <w:p w14:paraId="0E4CF229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Spring Core</w:t>
      </w:r>
    </w:p>
    <w:p w14:paraId="38F2D541" w14:textId="77777777" w:rsidR="00FB0362" w:rsidRPr="00FB0362" w:rsidRDefault="00FB0362" w:rsidP="00FB0362">
      <w:r w:rsidRPr="00FB0362">
        <w:t>Spring Core is the foundation of the Spring Framework.</w:t>
      </w:r>
    </w:p>
    <w:p w14:paraId="56EBE798" w14:textId="77777777" w:rsidR="00FB0362" w:rsidRPr="00FB0362" w:rsidRDefault="00FB0362" w:rsidP="00FB0362">
      <w:r w:rsidRPr="00FB0362">
        <w:t>It provides:</w:t>
      </w:r>
    </w:p>
    <w:p w14:paraId="332088E9" w14:textId="77777777" w:rsidR="00FB0362" w:rsidRPr="00FB0362" w:rsidRDefault="00FB0362" w:rsidP="00FB0362">
      <w:pPr>
        <w:numPr>
          <w:ilvl w:val="0"/>
          <w:numId w:val="1"/>
        </w:numPr>
      </w:pPr>
      <w:r w:rsidRPr="00FB0362">
        <w:t xml:space="preserve">IOC container </w:t>
      </w:r>
    </w:p>
    <w:p w14:paraId="0231328F" w14:textId="77777777" w:rsidR="00FB0362" w:rsidRPr="00FB0362" w:rsidRDefault="00FB0362" w:rsidP="00FB0362">
      <w:pPr>
        <w:numPr>
          <w:ilvl w:val="0"/>
          <w:numId w:val="1"/>
        </w:numPr>
      </w:pPr>
      <w:r w:rsidRPr="00FB0362">
        <w:t xml:space="preserve">Dependency Injection </w:t>
      </w:r>
    </w:p>
    <w:p w14:paraId="346D383F" w14:textId="77777777" w:rsidR="00FB0362" w:rsidRPr="00FB0362" w:rsidRDefault="00FB0362" w:rsidP="00FB0362">
      <w:pPr>
        <w:numPr>
          <w:ilvl w:val="0"/>
          <w:numId w:val="1"/>
        </w:numPr>
      </w:pPr>
      <w:r w:rsidRPr="00FB0362">
        <w:t xml:space="preserve">Bean management </w:t>
      </w:r>
    </w:p>
    <w:p w14:paraId="5D138761" w14:textId="77777777" w:rsidR="00FB0362" w:rsidRPr="00FB0362" w:rsidRDefault="00FB0362" w:rsidP="00FB0362">
      <w:pPr>
        <w:numPr>
          <w:ilvl w:val="0"/>
          <w:numId w:val="1"/>
        </w:numPr>
      </w:pPr>
      <w:r w:rsidRPr="00FB0362">
        <w:t xml:space="preserve">AOP </w:t>
      </w:r>
    </w:p>
    <w:p w14:paraId="513D7173" w14:textId="77777777" w:rsidR="00FB0362" w:rsidRPr="00FB0362" w:rsidRDefault="00FB0362" w:rsidP="00FB0362">
      <w:pPr>
        <w:numPr>
          <w:ilvl w:val="0"/>
          <w:numId w:val="1"/>
        </w:numPr>
      </w:pPr>
      <w:r w:rsidRPr="00FB0362">
        <w:t xml:space="preserve">Configuration handling </w:t>
      </w:r>
    </w:p>
    <w:p w14:paraId="3D36211E" w14:textId="77777777" w:rsidR="00FB0362" w:rsidRPr="00FB0362" w:rsidRDefault="00FB0362" w:rsidP="00FB0362">
      <w:r w:rsidRPr="00FB0362">
        <w:t>Most Spring Boot concepts internally use Spring Core.</w:t>
      </w:r>
    </w:p>
    <w:p w14:paraId="60A15BA8" w14:textId="77777777" w:rsidR="00FB0362" w:rsidRPr="00FB0362" w:rsidRDefault="00FB0362" w:rsidP="00FB0362">
      <w:r w:rsidRPr="00FB0362">
        <w:pict w14:anchorId="79FCB52A">
          <v:rect id="_x0000_i1541" style="width:0;height:1.5pt" o:hralign="center" o:hrstd="t" o:hr="t" fillcolor="#a0a0a0" stroked="f"/>
        </w:pict>
      </w:r>
    </w:p>
    <w:p w14:paraId="29461B1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1) Spring Framework</w:t>
      </w:r>
    </w:p>
    <w:p w14:paraId="018B14A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Definition</w:t>
      </w:r>
    </w:p>
    <w:p w14:paraId="4FA3504F" w14:textId="77777777" w:rsidR="00FB0362" w:rsidRPr="00FB0362" w:rsidRDefault="00FB0362" w:rsidP="00FB0362">
      <w:r w:rsidRPr="00FB0362">
        <w:t>Spring Framework is an open-source Java framework used for building:</w:t>
      </w:r>
    </w:p>
    <w:p w14:paraId="474CCF26" w14:textId="77777777" w:rsidR="00FB0362" w:rsidRPr="00FB0362" w:rsidRDefault="00FB0362" w:rsidP="00FB0362">
      <w:pPr>
        <w:numPr>
          <w:ilvl w:val="0"/>
          <w:numId w:val="2"/>
        </w:numPr>
      </w:pPr>
      <w:r w:rsidRPr="00FB0362">
        <w:t xml:space="preserve">enterprise applications </w:t>
      </w:r>
    </w:p>
    <w:p w14:paraId="68B3D20C" w14:textId="77777777" w:rsidR="00FB0362" w:rsidRPr="00FB0362" w:rsidRDefault="00FB0362" w:rsidP="00FB0362">
      <w:pPr>
        <w:numPr>
          <w:ilvl w:val="0"/>
          <w:numId w:val="2"/>
        </w:numPr>
      </w:pPr>
      <w:r w:rsidRPr="00FB0362">
        <w:t xml:space="preserve">web applications </w:t>
      </w:r>
    </w:p>
    <w:p w14:paraId="558E101E" w14:textId="77777777" w:rsidR="00FB0362" w:rsidRPr="00FB0362" w:rsidRDefault="00FB0362" w:rsidP="00FB0362">
      <w:pPr>
        <w:numPr>
          <w:ilvl w:val="0"/>
          <w:numId w:val="2"/>
        </w:numPr>
      </w:pPr>
      <w:r w:rsidRPr="00FB0362">
        <w:t xml:space="preserve">microservices </w:t>
      </w:r>
    </w:p>
    <w:p w14:paraId="460D2F1B" w14:textId="77777777" w:rsidR="00FB0362" w:rsidRPr="00FB0362" w:rsidRDefault="00FB0362" w:rsidP="00FB0362">
      <w:pPr>
        <w:numPr>
          <w:ilvl w:val="0"/>
          <w:numId w:val="2"/>
        </w:numPr>
      </w:pPr>
      <w:r w:rsidRPr="00FB0362">
        <w:t xml:space="preserve">REST APIs </w:t>
      </w:r>
    </w:p>
    <w:p w14:paraId="02D50158" w14:textId="77777777" w:rsidR="00FB0362" w:rsidRPr="00FB0362" w:rsidRDefault="00FB0362" w:rsidP="00FB0362">
      <w:r w:rsidRPr="00FB0362">
        <w:pict w14:anchorId="6EBF148D">
          <v:rect id="_x0000_i1542" style="width:0;height:1.5pt" o:hralign="center" o:hrstd="t" o:hr="t" fillcolor="#a0a0a0" stroked="f"/>
        </w:pict>
      </w:r>
    </w:p>
    <w:p w14:paraId="40A13AFA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Why Spring?</w:t>
      </w:r>
    </w:p>
    <w:p w14:paraId="04605088" w14:textId="77777777" w:rsidR="00FB0362" w:rsidRPr="00FB0362" w:rsidRDefault="00FB0362" w:rsidP="00FB0362">
      <w:r w:rsidRPr="00FB0362">
        <w:t>Before Spring:</w:t>
      </w:r>
    </w:p>
    <w:p w14:paraId="7DFE355D" w14:textId="77777777" w:rsidR="00FB0362" w:rsidRPr="00FB0362" w:rsidRDefault="00FB0362" w:rsidP="00FB0362">
      <w:pPr>
        <w:numPr>
          <w:ilvl w:val="0"/>
          <w:numId w:val="3"/>
        </w:numPr>
      </w:pPr>
      <w:r w:rsidRPr="00FB0362">
        <w:t xml:space="preserve">tight coupling </w:t>
      </w:r>
    </w:p>
    <w:p w14:paraId="1C522753" w14:textId="77777777" w:rsidR="00FB0362" w:rsidRPr="00FB0362" w:rsidRDefault="00FB0362" w:rsidP="00FB0362">
      <w:pPr>
        <w:numPr>
          <w:ilvl w:val="0"/>
          <w:numId w:val="3"/>
        </w:numPr>
      </w:pPr>
      <w:r w:rsidRPr="00FB0362">
        <w:t xml:space="preserve">manual object creation </w:t>
      </w:r>
    </w:p>
    <w:p w14:paraId="16BB5C6B" w14:textId="77777777" w:rsidR="00FB0362" w:rsidRPr="00FB0362" w:rsidRDefault="00FB0362" w:rsidP="00FB0362">
      <w:pPr>
        <w:numPr>
          <w:ilvl w:val="0"/>
          <w:numId w:val="3"/>
        </w:numPr>
      </w:pPr>
      <w:r w:rsidRPr="00FB0362">
        <w:t xml:space="preserve">difficult testing </w:t>
      </w:r>
    </w:p>
    <w:p w14:paraId="2CD5305E" w14:textId="77777777" w:rsidR="00FB0362" w:rsidRPr="00FB0362" w:rsidRDefault="00FB0362" w:rsidP="00FB0362">
      <w:r w:rsidRPr="00FB0362">
        <w:t>Spring solves these problems using:</w:t>
      </w:r>
    </w:p>
    <w:p w14:paraId="09AD422B" w14:textId="77777777" w:rsidR="00FB0362" w:rsidRPr="00FB0362" w:rsidRDefault="00FB0362" w:rsidP="00FB0362">
      <w:pPr>
        <w:numPr>
          <w:ilvl w:val="0"/>
          <w:numId w:val="4"/>
        </w:numPr>
      </w:pPr>
      <w:r w:rsidRPr="00FB0362">
        <w:t xml:space="preserve">IOC </w:t>
      </w:r>
    </w:p>
    <w:p w14:paraId="56D0320D" w14:textId="77777777" w:rsidR="00FB0362" w:rsidRPr="00FB0362" w:rsidRDefault="00FB0362" w:rsidP="00FB0362">
      <w:pPr>
        <w:numPr>
          <w:ilvl w:val="0"/>
          <w:numId w:val="4"/>
        </w:numPr>
      </w:pPr>
      <w:r w:rsidRPr="00FB0362">
        <w:t xml:space="preserve">DI </w:t>
      </w:r>
    </w:p>
    <w:p w14:paraId="0C1D130A" w14:textId="77777777" w:rsidR="00FB0362" w:rsidRPr="00FB0362" w:rsidRDefault="00FB0362" w:rsidP="00FB0362">
      <w:pPr>
        <w:numPr>
          <w:ilvl w:val="0"/>
          <w:numId w:val="4"/>
        </w:numPr>
      </w:pPr>
      <w:r w:rsidRPr="00FB0362">
        <w:t xml:space="preserve">modular architecture </w:t>
      </w:r>
    </w:p>
    <w:p w14:paraId="527012D7" w14:textId="77777777" w:rsidR="00FB0362" w:rsidRPr="00FB0362" w:rsidRDefault="00FB0362" w:rsidP="00FB0362">
      <w:r w:rsidRPr="00FB0362">
        <w:pict w14:anchorId="33844EA6">
          <v:rect id="_x0000_i1543" style="width:0;height:1.5pt" o:hralign="center" o:hrstd="t" o:hr="t" fillcolor="#a0a0a0" stroked="f"/>
        </w:pict>
      </w:r>
    </w:p>
    <w:p w14:paraId="308FA264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Main Modules</w:t>
      </w:r>
    </w:p>
    <w:p w14:paraId="11559978" w14:textId="77777777" w:rsidR="00FB0362" w:rsidRPr="00FB0362" w:rsidRDefault="00FB0362" w:rsidP="00FB0362">
      <w:r w:rsidRPr="00FB0362">
        <w:lastRenderedPageBreak/>
        <w:t>Spring Core</w:t>
      </w:r>
      <w:r w:rsidRPr="00FB0362">
        <w:br/>
        <w:t>Spring MVC</w:t>
      </w:r>
      <w:r w:rsidRPr="00FB0362">
        <w:br/>
        <w:t>Spring Data JPA</w:t>
      </w:r>
      <w:r w:rsidRPr="00FB0362">
        <w:br/>
        <w:t>Spring Security</w:t>
      </w:r>
      <w:r w:rsidRPr="00FB0362">
        <w:br/>
        <w:t>Spring AOP</w:t>
      </w:r>
      <w:r w:rsidRPr="00FB0362">
        <w:br/>
        <w:t>Spring Boot</w:t>
      </w:r>
    </w:p>
    <w:p w14:paraId="1BED3A7B" w14:textId="77777777" w:rsidR="00FB0362" w:rsidRPr="00FB0362" w:rsidRDefault="00FB0362" w:rsidP="00FB0362">
      <w:r w:rsidRPr="00FB0362">
        <w:pict w14:anchorId="75C9FFA8">
          <v:rect id="_x0000_i1544" style="width:0;height:1.5pt" o:hralign="center" o:hrstd="t" o:hr="t" fillcolor="#a0a0a0" stroked="f"/>
        </w:pict>
      </w:r>
    </w:p>
    <w:p w14:paraId="76E948C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Advantages</w:t>
      </w:r>
    </w:p>
    <w:p w14:paraId="6E995700" w14:textId="77777777" w:rsidR="00FB0362" w:rsidRPr="00FB0362" w:rsidRDefault="00FB0362" w:rsidP="00FB0362">
      <w:pPr>
        <w:numPr>
          <w:ilvl w:val="0"/>
          <w:numId w:val="5"/>
        </w:numPr>
      </w:pPr>
      <w:r w:rsidRPr="00FB0362">
        <w:t xml:space="preserve">lightweight </w:t>
      </w:r>
    </w:p>
    <w:p w14:paraId="0BAB8613" w14:textId="77777777" w:rsidR="00FB0362" w:rsidRPr="00FB0362" w:rsidRDefault="00FB0362" w:rsidP="00FB0362">
      <w:pPr>
        <w:numPr>
          <w:ilvl w:val="0"/>
          <w:numId w:val="5"/>
        </w:numPr>
      </w:pPr>
      <w:r w:rsidRPr="00FB0362">
        <w:t xml:space="preserve">loose coupling </w:t>
      </w:r>
    </w:p>
    <w:p w14:paraId="4E43501B" w14:textId="77777777" w:rsidR="00FB0362" w:rsidRPr="00FB0362" w:rsidRDefault="00FB0362" w:rsidP="00FB0362">
      <w:pPr>
        <w:numPr>
          <w:ilvl w:val="0"/>
          <w:numId w:val="5"/>
        </w:numPr>
      </w:pPr>
      <w:r w:rsidRPr="00FB0362">
        <w:t xml:space="preserve">easy testing </w:t>
      </w:r>
    </w:p>
    <w:p w14:paraId="07650769" w14:textId="77777777" w:rsidR="00FB0362" w:rsidRPr="00FB0362" w:rsidRDefault="00FB0362" w:rsidP="00FB0362">
      <w:pPr>
        <w:numPr>
          <w:ilvl w:val="0"/>
          <w:numId w:val="5"/>
        </w:numPr>
      </w:pPr>
      <w:r w:rsidRPr="00FB0362">
        <w:t xml:space="preserve">modular </w:t>
      </w:r>
    </w:p>
    <w:p w14:paraId="49D9F453" w14:textId="77777777" w:rsidR="00FB0362" w:rsidRPr="00FB0362" w:rsidRDefault="00FB0362" w:rsidP="00FB0362">
      <w:pPr>
        <w:numPr>
          <w:ilvl w:val="0"/>
          <w:numId w:val="5"/>
        </w:numPr>
      </w:pPr>
      <w:r w:rsidRPr="00FB0362">
        <w:t xml:space="preserve">production-ready </w:t>
      </w:r>
    </w:p>
    <w:p w14:paraId="497F024C" w14:textId="77777777" w:rsidR="00FB0362" w:rsidRPr="00FB0362" w:rsidRDefault="00FB0362" w:rsidP="00FB0362">
      <w:r w:rsidRPr="00FB0362">
        <w:pict w14:anchorId="6161C990">
          <v:rect id="_x0000_i1545" style="width:0;height:1.5pt" o:hralign="center" o:hrstd="t" o:hr="t" fillcolor="#a0a0a0" stroked="f"/>
        </w:pict>
      </w:r>
    </w:p>
    <w:p w14:paraId="2887F7E6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033E07A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What is Spring Framework?</w:t>
      </w:r>
    </w:p>
    <w:p w14:paraId="7DB93882" w14:textId="77777777" w:rsidR="00FB0362" w:rsidRPr="00FB0362" w:rsidRDefault="00FB0362" w:rsidP="00FB0362">
      <w:r w:rsidRPr="00FB0362">
        <w:t>A lightweight framework for enterprise Java development.</w:t>
      </w:r>
    </w:p>
    <w:p w14:paraId="45B9CA11" w14:textId="77777777" w:rsidR="00FB0362" w:rsidRPr="00FB0362" w:rsidRDefault="00FB0362" w:rsidP="00FB0362">
      <w:r w:rsidRPr="00FB0362">
        <w:pict w14:anchorId="7F7E8B20">
          <v:rect id="_x0000_i1546" style="width:0;height:1.5pt" o:hralign="center" o:hrstd="t" o:hr="t" fillcolor="#a0a0a0" stroked="f"/>
        </w:pict>
      </w:r>
    </w:p>
    <w:p w14:paraId="0389BBE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Why Spring popular?</w:t>
      </w:r>
    </w:p>
    <w:p w14:paraId="55F96813" w14:textId="77777777" w:rsidR="00FB0362" w:rsidRPr="00FB0362" w:rsidRDefault="00FB0362" w:rsidP="00FB0362">
      <w:r w:rsidRPr="00FB0362">
        <w:t>Because of:</w:t>
      </w:r>
    </w:p>
    <w:p w14:paraId="5C1A89BA" w14:textId="77777777" w:rsidR="00FB0362" w:rsidRPr="00FB0362" w:rsidRDefault="00FB0362" w:rsidP="00FB0362">
      <w:pPr>
        <w:numPr>
          <w:ilvl w:val="0"/>
          <w:numId w:val="6"/>
        </w:numPr>
      </w:pPr>
      <w:r w:rsidRPr="00FB0362">
        <w:t xml:space="preserve">loose coupling </w:t>
      </w:r>
    </w:p>
    <w:p w14:paraId="012282D6" w14:textId="77777777" w:rsidR="00FB0362" w:rsidRPr="00FB0362" w:rsidRDefault="00FB0362" w:rsidP="00FB0362">
      <w:pPr>
        <w:numPr>
          <w:ilvl w:val="0"/>
          <w:numId w:val="6"/>
        </w:numPr>
      </w:pPr>
      <w:r w:rsidRPr="00FB0362">
        <w:t xml:space="preserve">dependency injection </w:t>
      </w:r>
    </w:p>
    <w:p w14:paraId="2401EC30" w14:textId="77777777" w:rsidR="00FB0362" w:rsidRPr="00FB0362" w:rsidRDefault="00FB0362" w:rsidP="00FB0362">
      <w:pPr>
        <w:numPr>
          <w:ilvl w:val="0"/>
          <w:numId w:val="6"/>
        </w:numPr>
      </w:pPr>
      <w:r w:rsidRPr="00FB0362">
        <w:t xml:space="preserve">rapid development </w:t>
      </w:r>
    </w:p>
    <w:p w14:paraId="78CEB9DD" w14:textId="77777777" w:rsidR="00FB0362" w:rsidRPr="00FB0362" w:rsidRDefault="00FB0362" w:rsidP="00FB0362">
      <w:r w:rsidRPr="00FB0362">
        <w:pict w14:anchorId="34AC4775">
          <v:rect id="_x0000_i1547" style="width:0;height:1.5pt" o:hralign="center" o:hrstd="t" o:hr="t" fillcolor="#a0a0a0" stroked="f"/>
        </w:pict>
      </w:r>
    </w:p>
    <w:p w14:paraId="2DBD431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2) IOC Container (Inversion of Control)</w:t>
      </w:r>
    </w:p>
    <w:p w14:paraId="50C4A074" w14:textId="77777777" w:rsidR="00FB0362" w:rsidRPr="00FB0362" w:rsidRDefault="00FB0362" w:rsidP="00FB0362">
      <w:r w:rsidRPr="00FB0362">
        <w:t>VERY IMPORTANT.</w:t>
      </w:r>
    </w:p>
    <w:p w14:paraId="224C51B7" w14:textId="77777777" w:rsidR="00FB0362" w:rsidRPr="00FB0362" w:rsidRDefault="00FB0362" w:rsidP="00FB0362">
      <w:r w:rsidRPr="00FB0362">
        <w:pict w14:anchorId="503E1EA8">
          <v:rect id="_x0000_i1548" style="width:0;height:1.5pt" o:hralign="center" o:hrstd="t" o:hr="t" fillcolor="#a0a0a0" stroked="f"/>
        </w:pict>
      </w:r>
    </w:p>
    <w:p w14:paraId="64E7AF92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Traditional Java</w:t>
      </w:r>
    </w:p>
    <w:p w14:paraId="274768EE" w14:textId="77777777" w:rsidR="00FB0362" w:rsidRPr="00FB0362" w:rsidRDefault="00FB0362" w:rsidP="00FB0362">
      <w:r w:rsidRPr="00FB0362">
        <w:t>Object creation manual.</w:t>
      </w:r>
    </w:p>
    <w:p w14:paraId="799133B8" w14:textId="77777777" w:rsidR="00FB0362" w:rsidRPr="00FB0362" w:rsidRDefault="00FB0362" w:rsidP="00FB0362">
      <w:r w:rsidRPr="00FB0362">
        <w:t>Engine engine = new Engine();</w:t>
      </w:r>
      <w:r w:rsidRPr="00FB0362">
        <w:br/>
      </w:r>
      <w:r w:rsidRPr="00FB0362">
        <w:br/>
        <w:t>Car car = new Car(engine);</w:t>
      </w:r>
    </w:p>
    <w:p w14:paraId="527A2210" w14:textId="77777777" w:rsidR="00FB0362" w:rsidRPr="00FB0362" w:rsidRDefault="00FB0362" w:rsidP="00FB0362">
      <w:r w:rsidRPr="00FB0362">
        <w:t>Tight coupling.</w:t>
      </w:r>
    </w:p>
    <w:p w14:paraId="3279A258" w14:textId="77777777" w:rsidR="00FB0362" w:rsidRPr="00FB0362" w:rsidRDefault="00FB0362" w:rsidP="00FB0362">
      <w:r w:rsidRPr="00FB0362">
        <w:lastRenderedPageBreak/>
        <w:pict w14:anchorId="7A2AF3FC">
          <v:rect id="_x0000_i1549" style="width:0;height:1.5pt" o:hralign="center" o:hrstd="t" o:hr="t" fillcolor="#a0a0a0" stroked="f"/>
        </w:pict>
      </w:r>
    </w:p>
    <w:p w14:paraId="7F55DE56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Spring IOC</w:t>
      </w:r>
    </w:p>
    <w:p w14:paraId="1C3F7750" w14:textId="77777777" w:rsidR="00FB0362" w:rsidRPr="00FB0362" w:rsidRDefault="00FB0362" w:rsidP="00FB0362">
      <w:r w:rsidRPr="00FB0362">
        <w:t>Spring creates/manages objects.</w:t>
      </w:r>
    </w:p>
    <w:p w14:paraId="49D10B75" w14:textId="77777777" w:rsidR="00FB0362" w:rsidRPr="00FB0362" w:rsidRDefault="00FB0362" w:rsidP="00FB0362">
      <w:r w:rsidRPr="00FB0362">
        <w:t>Developer only uses them.</w:t>
      </w:r>
    </w:p>
    <w:p w14:paraId="73B167B6" w14:textId="77777777" w:rsidR="00FB0362" w:rsidRPr="00FB0362" w:rsidRDefault="00FB0362" w:rsidP="00FB0362">
      <w:r w:rsidRPr="00FB0362">
        <w:pict w14:anchorId="5CDF0C65">
          <v:rect id="_x0000_i1550" style="width:0;height:1.5pt" o:hralign="center" o:hrstd="t" o:hr="t" fillcolor="#a0a0a0" stroked="f"/>
        </w:pict>
      </w:r>
    </w:p>
    <w:p w14:paraId="77E493A5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IOC Definition</w:t>
      </w:r>
    </w:p>
    <w:p w14:paraId="17011BC0" w14:textId="77777777" w:rsidR="00FB0362" w:rsidRPr="00FB0362" w:rsidRDefault="00FB0362" w:rsidP="00FB0362">
      <w:r w:rsidRPr="00FB0362">
        <w:t>Control of object creation is transferred from programmer to Spring container.</w:t>
      </w:r>
    </w:p>
    <w:p w14:paraId="20926380" w14:textId="77777777" w:rsidR="00FB0362" w:rsidRPr="00FB0362" w:rsidRDefault="00FB0362" w:rsidP="00FB0362">
      <w:r w:rsidRPr="00FB0362">
        <w:pict w14:anchorId="73EB76A6">
          <v:rect id="_x0000_i1551" style="width:0;height:1.5pt" o:hralign="center" o:hrstd="t" o:hr="t" fillcolor="#a0a0a0" stroked="f"/>
        </w:pict>
      </w:r>
    </w:p>
    <w:p w14:paraId="2AFFFBAB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IOC Container Responsibilities</w:t>
      </w:r>
    </w:p>
    <w:p w14:paraId="3966A49D" w14:textId="77777777" w:rsidR="00FB0362" w:rsidRPr="00FB0362" w:rsidRDefault="00FB0362" w:rsidP="00FB0362">
      <w:pPr>
        <w:numPr>
          <w:ilvl w:val="0"/>
          <w:numId w:val="7"/>
        </w:numPr>
      </w:pPr>
      <w:r w:rsidRPr="00FB0362">
        <w:t xml:space="preserve">create objects </w:t>
      </w:r>
    </w:p>
    <w:p w14:paraId="31C5FE8B" w14:textId="77777777" w:rsidR="00FB0362" w:rsidRPr="00FB0362" w:rsidRDefault="00FB0362" w:rsidP="00FB0362">
      <w:pPr>
        <w:numPr>
          <w:ilvl w:val="0"/>
          <w:numId w:val="7"/>
        </w:numPr>
      </w:pPr>
      <w:r w:rsidRPr="00FB0362">
        <w:t xml:space="preserve">inject dependencies </w:t>
      </w:r>
    </w:p>
    <w:p w14:paraId="13C2D65E" w14:textId="77777777" w:rsidR="00FB0362" w:rsidRPr="00FB0362" w:rsidRDefault="00FB0362" w:rsidP="00FB0362">
      <w:pPr>
        <w:numPr>
          <w:ilvl w:val="0"/>
          <w:numId w:val="7"/>
        </w:numPr>
      </w:pPr>
      <w:r w:rsidRPr="00FB0362">
        <w:t xml:space="preserve">manage lifecycle </w:t>
      </w:r>
    </w:p>
    <w:p w14:paraId="34A68CA5" w14:textId="77777777" w:rsidR="00FB0362" w:rsidRPr="00FB0362" w:rsidRDefault="00FB0362" w:rsidP="00FB0362">
      <w:pPr>
        <w:numPr>
          <w:ilvl w:val="0"/>
          <w:numId w:val="7"/>
        </w:numPr>
      </w:pPr>
      <w:r w:rsidRPr="00FB0362">
        <w:t xml:space="preserve">configure beans </w:t>
      </w:r>
    </w:p>
    <w:p w14:paraId="746E6E21" w14:textId="77777777" w:rsidR="00FB0362" w:rsidRPr="00FB0362" w:rsidRDefault="00FB0362" w:rsidP="00FB0362">
      <w:r w:rsidRPr="00FB0362">
        <w:pict w14:anchorId="2B33B717">
          <v:rect id="_x0000_i1552" style="width:0;height:1.5pt" o:hralign="center" o:hrstd="t" o:hr="t" fillcolor="#a0a0a0" stroked="f"/>
        </w:pict>
      </w:r>
    </w:p>
    <w:p w14:paraId="4B83E02C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Types of IOC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932"/>
      </w:tblGrid>
      <w:tr w:rsidR="00FB0362" w:rsidRPr="00FB0362" w14:paraId="28A48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BDF50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1CF2C60C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Package</w:t>
            </w:r>
          </w:p>
        </w:tc>
      </w:tr>
      <w:tr w:rsidR="00FB0362" w:rsidRPr="00FB0362" w14:paraId="7425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9138" w14:textId="77777777" w:rsidR="00FB0362" w:rsidRPr="00FB0362" w:rsidRDefault="00FB0362" w:rsidP="00FB0362">
            <w:r w:rsidRPr="00FB0362"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248DEF61" w14:textId="77777777" w:rsidR="00FB0362" w:rsidRPr="00FB0362" w:rsidRDefault="00FB0362" w:rsidP="00FB0362">
            <w:r w:rsidRPr="00FB0362">
              <w:t>basic</w:t>
            </w:r>
          </w:p>
        </w:tc>
      </w:tr>
      <w:tr w:rsidR="00FB0362" w:rsidRPr="00FB0362" w14:paraId="6A63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11A7" w14:textId="77777777" w:rsidR="00FB0362" w:rsidRPr="00FB0362" w:rsidRDefault="00FB0362" w:rsidP="00FB0362">
            <w:r w:rsidRPr="00FB0362">
              <w:t>ApplicationContext</w:t>
            </w:r>
          </w:p>
        </w:tc>
        <w:tc>
          <w:tcPr>
            <w:tcW w:w="0" w:type="auto"/>
            <w:vAlign w:val="center"/>
            <w:hideMark/>
          </w:tcPr>
          <w:p w14:paraId="311E16F3" w14:textId="77777777" w:rsidR="00FB0362" w:rsidRPr="00FB0362" w:rsidRDefault="00FB0362" w:rsidP="00FB0362">
            <w:r w:rsidRPr="00FB0362">
              <w:t>advanced</w:t>
            </w:r>
          </w:p>
        </w:tc>
      </w:tr>
    </w:tbl>
    <w:p w14:paraId="7B0C402A" w14:textId="77777777" w:rsidR="00FB0362" w:rsidRPr="00FB0362" w:rsidRDefault="00FB0362" w:rsidP="00FB0362">
      <w:r w:rsidRPr="00FB0362">
        <w:t>Mostly:</w:t>
      </w:r>
    </w:p>
    <w:p w14:paraId="200688B1" w14:textId="77777777" w:rsidR="00FB0362" w:rsidRPr="00FB0362" w:rsidRDefault="00FB0362" w:rsidP="00FB0362">
      <w:r w:rsidRPr="00FB0362">
        <w:t>ApplicationContext</w:t>
      </w:r>
    </w:p>
    <w:p w14:paraId="35B6A47A" w14:textId="77777777" w:rsidR="00FB0362" w:rsidRPr="00FB0362" w:rsidRDefault="00FB0362" w:rsidP="00FB0362">
      <w:r w:rsidRPr="00FB0362">
        <w:t>used.</w:t>
      </w:r>
    </w:p>
    <w:p w14:paraId="3AD09C4F" w14:textId="77777777" w:rsidR="00FB0362" w:rsidRPr="00FB0362" w:rsidRDefault="00FB0362" w:rsidP="00FB0362">
      <w:r w:rsidRPr="00FB0362">
        <w:pict w14:anchorId="7A03BFB3">
          <v:rect id="_x0000_i1553" style="width:0;height:1.5pt" o:hralign="center" o:hrstd="t" o:hr="t" fillcolor="#a0a0a0" stroked="f"/>
        </w:pict>
      </w:r>
    </w:p>
    <w:p w14:paraId="7009612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32E223CA" w14:textId="77777777" w:rsidR="00FB0362" w:rsidRPr="00FB0362" w:rsidRDefault="00FB0362" w:rsidP="00FB0362">
      <w:r w:rsidRPr="00FB0362">
        <w:t>ApplicationContext context =</w:t>
      </w:r>
      <w:r w:rsidRPr="00FB0362">
        <w:br/>
        <w:t xml:space="preserve">        new AnnotationConfigApplicationContext(AppConfig.class);</w:t>
      </w:r>
      <w:r w:rsidRPr="00FB0362">
        <w:br/>
      </w:r>
      <w:r w:rsidRPr="00FB0362">
        <w:br/>
        <w:t>Car car = context.getBean(Car.class);</w:t>
      </w:r>
    </w:p>
    <w:p w14:paraId="2883BC73" w14:textId="77777777" w:rsidR="00FB0362" w:rsidRPr="00FB0362" w:rsidRDefault="00FB0362" w:rsidP="00FB0362">
      <w:r w:rsidRPr="00FB0362">
        <w:pict w14:anchorId="7CDE27C4">
          <v:rect id="_x0000_i1554" style="width:0;height:1.5pt" o:hralign="center" o:hrstd="t" o:hr="t" fillcolor="#a0a0a0" stroked="f"/>
        </w:pict>
      </w:r>
    </w:p>
    <w:p w14:paraId="60E146D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3D688A3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What is IOC?</w:t>
      </w:r>
    </w:p>
    <w:p w14:paraId="6E8C2CF6" w14:textId="77777777" w:rsidR="00FB0362" w:rsidRPr="00FB0362" w:rsidRDefault="00FB0362" w:rsidP="00FB0362">
      <w:r w:rsidRPr="00FB0362">
        <w:t>Spring container manages object lifecycle and dependencies.</w:t>
      </w:r>
    </w:p>
    <w:p w14:paraId="12A5BB4D" w14:textId="77777777" w:rsidR="00FB0362" w:rsidRPr="00FB0362" w:rsidRDefault="00FB0362" w:rsidP="00FB0362">
      <w:r w:rsidRPr="00FB0362">
        <w:pict w14:anchorId="71A88036">
          <v:rect id="_x0000_i1555" style="width:0;height:1.5pt" o:hralign="center" o:hrstd="t" o:hr="t" fillcolor="#a0a0a0" stroked="f"/>
        </w:pict>
      </w:r>
    </w:p>
    <w:p w14:paraId="7B0F3C0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lastRenderedPageBreak/>
        <w:t>Q Difference BeanFactory vs ApplicationContext?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824"/>
      </w:tblGrid>
      <w:tr w:rsidR="00FB0362" w:rsidRPr="00FB0362" w14:paraId="4D02D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EE8D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2A926394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ApplicationContext</w:t>
            </w:r>
          </w:p>
        </w:tc>
      </w:tr>
      <w:tr w:rsidR="00FB0362" w:rsidRPr="00FB0362" w14:paraId="4E48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AE1F" w14:textId="77777777" w:rsidR="00FB0362" w:rsidRPr="00FB0362" w:rsidRDefault="00FB0362" w:rsidP="00FB0362">
            <w:r w:rsidRPr="00FB0362">
              <w:t>basic</w:t>
            </w:r>
          </w:p>
        </w:tc>
        <w:tc>
          <w:tcPr>
            <w:tcW w:w="0" w:type="auto"/>
            <w:vAlign w:val="center"/>
            <w:hideMark/>
          </w:tcPr>
          <w:p w14:paraId="31E58C6A" w14:textId="77777777" w:rsidR="00FB0362" w:rsidRPr="00FB0362" w:rsidRDefault="00FB0362" w:rsidP="00FB0362">
            <w:r w:rsidRPr="00FB0362">
              <w:t>advanced</w:t>
            </w:r>
          </w:p>
        </w:tc>
      </w:tr>
      <w:tr w:rsidR="00FB0362" w:rsidRPr="00FB0362" w14:paraId="1842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6CA9" w14:textId="77777777" w:rsidR="00FB0362" w:rsidRPr="00FB0362" w:rsidRDefault="00FB0362" w:rsidP="00FB0362">
            <w:r w:rsidRPr="00FB0362"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46286F4D" w14:textId="77777777" w:rsidR="00FB0362" w:rsidRPr="00FB0362" w:rsidRDefault="00FB0362" w:rsidP="00FB0362">
            <w:r w:rsidRPr="00FB0362">
              <w:t>eager loading</w:t>
            </w:r>
          </w:p>
        </w:tc>
      </w:tr>
      <w:tr w:rsidR="00FB0362" w:rsidRPr="00FB0362" w14:paraId="280D8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FA20" w14:textId="77777777" w:rsidR="00FB0362" w:rsidRPr="00FB0362" w:rsidRDefault="00FB0362" w:rsidP="00FB0362">
            <w:r w:rsidRPr="00FB0362">
              <w:t>less features</w:t>
            </w:r>
          </w:p>
        </w:tc>
        <w:tc>
          <w:tcPr>
            <w:tcW w:w="0" w:type="auto"/>
            <w:vAlign w:val="center"/>
            <w:hideMark/>
          </w:tcPr>
          <w:p w14:paraId="5EC78A32" w14:textId="77777777" w:rsidR="00FB0362" w:rsidRPr="00FB0362" w:rsidRDefault="00FB0362" w:rsidP="00FB0362">
            <w:r w:rsidRPr="00FB0362">
              <w:t>enterprise features</w:t>
            </w:r>
          </w:p>
        </w:tc>
      </w:tr>
    </w:tbl>
    <w:p w14:paraId="29309CFA" w14:textId="77777777" w:rsidR="00FB0362" w:rsidRPr="00FB0362" w:rsidRDefault="00FB0362" w:rsidP="00FB0362">
      <w:r w:rsidRPr="00FB0362">
        <w:pict w14:anchorId="684B9B1D">
          <v:rect id="_x0000_i1556" style="width:0;height:1.5pt" o:hralign="center" o:hrstd="t" o:hr="t" fillcolor="#a0a0a0" stroked="f"/>
        </w:pict>
      </w:r>
    </w:p>
    <w:p w14:paraId="4902DB9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3) Dependency Injection (DI)</w:t>
      </w:r>
    </w:p>
    <w:p w14:paraId="0DB00A1A" w14:textId="77777777" w:rsidR="00FB0362" w:rsidRPr="00FB0362" w:rsidRDefault="00FB0362" w:rsidP="00FB0362">
      <w:r w:rsidRPr="00FB0362">
        <w:t>MOST IMPORTANT SPRING TOPIC.</w:t>
      </w:r>
    </w:p>
    <w:p w14:paraId="358048C9" w14:textId="77777777" w:rsidR="00FB0362" w:rsidRPr="00FB0362" w:rsidRDefault="00FB0362" w:rsidP="00FB0362">
      <w:r w:rsidRPr="00FB0362">
        <w:pict w14:anchorId="378A9F59">
          <v:rect id="_x0000_i1557" style="width:0;height:1.5pt" o:hralign="center" o:hrstd="t" o:hr="t" fillcolor="#a0a0a0" stroked="f"/>
        </w:pict>
      </w:r>
    </w:p>
    <w:p w14:paraId="1575097C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Definition</w:t>
      </w:r>
    </w:p>
    <w:p w14:paraId="45F991F1" w14:textId="77777777" w:rsidR="00FB0362" w:rsidRPr="00FB0362" w:rsidRDefault="00FB0362" w:rsidP="00FB0362">
      <w:r w:rsidRPr="00FB0362">
        <w:t>Injecting dependent objects instead of creating manually.</w:t>
      </w:r>
    </w:p>
    <w:p w14:paraId="1260B7B9" w14:textId="77777777" w:rsidR="00FB0362" w:rsidRPr="00FB0362" w:rsidRDefault="00FB0362" w:rsidP="00FB0362">
      <w:r w:rsidRPr="00FB0362">
        <w:pict w14:anchorId="5C0FDDD1">
          <v:rect id="_x0000_i1558" style="width:0;height:1.5pt" o:hralign="center" o:hrstd="t" o:hr="t" fillcolor="#a0a0a0" stroked="f"/>
        </w:pict>
      </w:r>
    </w:p>
    <w:p w14:paraId="237500A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 Without DI</w:t>
      </w:r>
    </w:p>
    <w:p w14:paraId="5AA62B2E" w14:textId="77777777" w:rsidR="00FB0362" w:rsidRPr="00FB0362" w:rsidRDefault="00FB0362" w:rsidP="00FB0362">
      <w:r w:rsidRPr="00FB0362">
        <w:t>class Car {</w:t>
      </w:r>
      <w:r w:rsidRPr="00FB0362">
        <w:br/>
      </w:r>
      <w:r w:rsidRPr="00FB0362">
        <w:br/>
        <w:t xml:space="preserve">    Engine engine = new Engine();</w:t>
      </w:r>
      <w:r w:rsidRPr="00FB0362">
        <w:br/>
        <w:t>}</w:t>
      </w:r>
    </w:p>
    <w:p w14:paraId="33D365DE" w14:textId="77777777" w:rsidR="00FB0362" w:rsidRPr="00FB0362" w:rsidRDefault="00FB0362" w:rsidP="00FB0362">
      <w:r w:rsidRPr="00FB0362">
        <w:t>Tightly coupled.</w:t>
      </w:r>
    </w:p>
    <w:p w14:paraId="4FF7CD8A" w14:textId="77777777" w:rsidR="00FB0362" w:rsidRPr="00FB0362" w:rsidRDefault="00FB0362" w:rsidP="00FB0362">
      <w:r w:rsidRPr="00FB0362">
        <w:pict w14:anchorId="67BD7583">
          <v:rect id="_x0000_i1559" style="width:0;height:1.5pt" o:hralign="center" o:hrstd="t" o:hr="t" fillcolor="#a0a0a0" stroked="f"/>
        </w:pict>
      </w:r>
    </w:p>
    <w:p w14:paraId="7095037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With DI</w:t>
      </w:r>
    </w:p>
    <w:p w14:paraId="1FB1FDDD" w14:textId="77777777" w:rsidR="00FB0362" w:rsidRPr="00FB0362" w:rsidRDefault="00FB0362" w:rsidP="00FB0362">
      <w:r w:rsidRPr="00FB0362">
        <w:t>class Car {</w:t>
      </w:r>
      <w:r w:rsidRPr="00FB0362">
        <w:br/>
      </w:r>
      <w:r w:rsidRPr="00FB0362">
        <w:br/>
        <w:t xml:space="preserve">    Engine engine;</w:t>
      </w:r>
      <w:r w:rsidRPr="00FB0362">
        <w:br/>
      </w:r>
      <w:r w:rsidRPr="00FB0362">
        <w:br/>
        <w:t xml:space="preserve">    Car(Engine engine) {</w:t>
      </w:r>
      <w:r w:rsidRPr="00FB0362">
        <w:br/>
      </w:r>
      <w:r w:rsidRPr="00FB0362">
        <w:br/>
        <w:t xml:space="preserve">        this.engine = engine;</w:t>
      </w:r>
      <w:r w:rsidRPr="00FB0362">
        <w:br/>
        <w:t xml:space="preserve">    }</w:t>
      </w:r>
      <w:r w:rsidRPr="00FB0362">
        <w:br/>
        <w:t>}</w:t>
      </w:r>
    </w:p>
    <w:p w14:paraId="0A64CBD9" w14:textId="77777777" w:rsidR="00FB0362" w:rsidRPr="00FB0362" w:rsidRDefault="00FB0362" w:rsidP="00FB0362">
      <w:r w:rsidRPr="00FB0362">
        <w:t>Spring injects Engine.</w:t>
      </w:r>
    </w:p>
    <w:p w14:paraId="57ECFF06" w14:textId="77777777" w:rsidR="00FB0362" w:rsidRPr="00FB0362" w:rsidRDefault="00FB0362" w:rsidP="00FB0362">
      <w:r w:rsidRPr="00FB0362">
        <w:pict w14:anchorId="6A521394">
          <v:rect id="_x0000_i1560" style="width:0;height:1.5pt" o:hralign="center" o:hrstd="t" o:hr="t" fillcolor="#a0a0a0" stroked="f"/>
        </w:pict>
      </w:r>
    </w:p>
    <w:p w14:paraId="3A00760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Benefits</w:t>
      </w:r>
    </w:p>
    <w:p w14:paraId="3EBDA7A4" w14:textId="77777777" w:rsidR="00FB0362" w:rsidRPr="00FB0362" w:rsidRDefault="00FB0362" w:rsidP="00FB0362">
      <w:pPr>
        <w:numPr>
          <w:ilvl w:val="0"/>
          <w:numId w:val="8"/>
        </w:numPr>
      </w:pPr>
      <w:r w:rsidRPr="00FB0362">
        <w:t xml:space="preserve">loose coupling </w:t>
      </w:r>
    </w:p>
    <w:p w14:paraId="0CD50D08" w14:textId="77777777" w:rsidR="00FB0362" w:rsidRPr="00FB0362" w:rsidRDefault="00FB0362" w:rsidP="00FB0362">
      <w:pPr>
        <w:numPr>
          <w:ilvl w:val="0"/>
          <w:numId w:val="8"/>
        </w:numPr>
      </w:pPr>
      <w:r w:rsidRPr="00FB0362">
        <w:t xml:space="preserve">easier testing </w:t>
      </w:r>
    </w:p>
    <w:p w14:paraId="6461A633" w14:textId="77777777" w:rsidR="00FB0362" w:rsidRPr="00FB0362" w:rsidRDefault="00FB0362" w:rsidP="00FB0362">
      <w:pPr>
        <w:numPr>
          <w:ilvl w:val="0"/>
          <w:numId w:val="8"/>
        </w:numPr>
      </w:pPr>
      <w:r w:rsidRPr="00FB0362">
        <w:lastRenderedPageBreak/>
        <w:t xml:space="preserve">maintainability </w:t>
      </w:r>
    </w:p>
    <w:p w14:paraId="1131D882" w14:textId="77777777" w:rsidR="00FB0362" w:rsidRPr="00FB0362" w:rsidRDefault="00FB0362" w:rsidP="00FB0362">
      <w:pPr>
        <w:numPr>
          <w:ilvl w:val="0"/>
          <w:numId w:val="8"/>
        </w:numPr>
      </w:pPr>
      <w:r w:rsidRPr="00FB0362">
        <w:t xml:space="preserve">flexibility </w:t>
      </w:r>
    </w:p>
    <w:p w14:paraId="404BAEDF" w14:textId="77777777" w:rsidR="00FB0362" w:rsidRPr="00FB0362" w:rsidRDefault="00FB0362" w:rsidP="00FB0362">
      <w:r w:rsidRPr="00FB0362">
        <w:pict w14:anchorId="69C611AB">
          <v:rect id="_x0000_i1561" style="width:0;height:1.5pt" o:hralign="center" o:hrstd="t" o:hr="t" fillcolor="#a0a0a0" stroked="f"/>
        </w:pict>
      </w:r>
    </w:p>
    <w:p w14:paraId="32806AF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Types of DI</w:t>
      </w:r>
    </w:p>
    <w:p w14:paraId="03946A4A" w14:textId="77777777" w:rsidR="00FB0362" w:rsidRPr="00FB0362" w:rsidRDefault="00FB0362" w:rsidP="00FB0362">
      <w:pPr>
        <w:numPr>
          <w:ilvl w:val="0"/>
          <w:numId w:val="9"/>
        </w:numPr>
      </w:pPr>
      <w:r w:rsidRPr="00FB0362">
        <w:t xml:space="preserve">Constructor Injection </w:t>
      </w:r>
    </w:p>
    <w:p w14:paraId="6FBE4337" w14:textId="77777777" w:rsidR="00FB0362" w:rsidRPr="00FB0362" w:rsidRDefault="00FB0362" w:rsidP="00FB0362">
      <w:pPr>
        <w:numPr>
          <w:ilvl w:val="0"/>
          <w:numId w:val="9"/>
        </w:numPr>
      </w:pPr>
      <w:r w:rsidRPr="00FB0362">
        <w:t xml:space="preserve">Setter Injection </w:t>
      </w:r>
    </w:p>
    <w:p w14:paraId="712586DE" w14:textId="77777777" w:rsidR="00FB0362" w:rsidRPr="00FB0362" w:rsidRDefault="00FB0362" w:rsidP="00FB0362">
      <w:r w:rsidRPr="00FB0362">
        <w:pict w14:anchorId="6EA0C574">
          <v:rect id="_x0000_i1562" style="width:0;height:1.5pt" o:hralign="center" o:hrstd="t" o:hr="t" fillcolor="#a0a0a0" stroked="f"/>
        </w:pict>
      </w:r>
    </w:p>
    <w:p w14:paraId="47B3F672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5E0260BC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What is Dependency Injection?</w:t>
      </w:r>
    </w:p>
    <w:p w14:paraId="1C45E6AA" w14:textId="77777777" w:rsidR="00FB0362" w:rsidRPr="00FB0362" w:rsidRDefault="00FB0362" w:rsidP="00FB0362">
      <w:r w:rsidRPr="00FB0362">
        <w:t>Providing dependencies from external source.</w:t>
      </w:r>
    </w:p>
    <w:p w14:paraId="40AEBD7B" w14:textId="77777777" w:rsidR="00FB0362" w:rsidRPr="00FB0362" w:rsidRDefault="00FB0362" w:rsidP="00FB0362">
      <w:r w:rsidRPr="00FB0362">
        <w:pict w14:anchorId="28C3E868">
          <v:rect id="_x0000_i1563" style="width:0;height:1.5pt" o:hralign="center" o:hrstd="t" o:hr="t" fillcolor="#a0a0a0" stroked="f"/>
        </w:pict>
      </w:r>
    </w:p>
    <w:p w14:paraId="0AA7FA9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Why DI important?</w:t>
      </w:r>
    </w:p>
    <w:p w14:paraId="694543B3" w14:textId="77777777" w:rsidR="00FB0362" w:rsidRPr="00FB0362" w:rsidRDefault="00FB0362" w:rsidP="00FB0362">
      <w:r w:rsidRPr="00FB0362">
        <w:t>Promotes loose coupling.</w:t>
      </w:r>
    </w:p>
    <w:p w14:paraId="214329DB" w14:textId="77777777" w:rsidR="00FB0362" w:rsidRPr="00FB0362" w:rsidRDefault="00FB0362" w:rsidP="00FB0362">
      <w:r w:rsidRPr="00FB0362">
        <w:pict w14:anchorId="7EB79B98">
          <v:rect id="_x0000_i1564" style="width:0;height:1.5pt" o:hralign="center" o:hrstd="t" o:hr="t" fillcolor="#a0a0a0" stroked="f"/>
        </w:pict>
      </w:r>
    </w:p>
    <w:p w14:paraId="28A98BC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4) Constructor Injection</w:t>
      </w:r>
    </w:p>
    <w:p w14:paraId="0B6332C0" w14:textId="77777777" w:rsidR="00FB0362" w:rsidRPr="00FB0362" w:rsidRDefault="00FB0362" w:rsidP="00FB0362">
      <w:r w:rsidRPr="00FB0362">
        <w:t>RECOMMENDED approach.</w:t>
      </w:r>
    </w:p>
    <w:p w14:paraId="779E95BC" w14:textId="77777777" w:rsidR="00FB0362" w:rsidRPr="00FB0362" w:rsidRDefault="00FB0362" w:rsidP="00FB0362">
      <w:r w:rsidRPr="00FB0362">
        <w:pict w14:anchorId="64D910CD">
          <v:rect id="_x0000_i1565" style="width:0;height:1.5pt" o:hralign="center" o:hrstd="t" o:hr="t" fillcolor="#a0a0a0" stroked="f"/>
        </w:pict>
      </w:r>
    </w:p>
    <w:p w14:paraId="19E35106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40A8133E" w14:textId="77777777" w:rsidR="00FB0362" w:rsidRPr="00FB0362" w:rsidRDefault="00FB0362" w:rsidP="00FB0362">
      <w:r w:rsidRPr="00FB0362">
        <w:t>@Component</w:t>
      </w:r>
      <w:r w:rsidRPr="00FB0362">
        <w:br/>
        <w:t>class Engine {</w:t>
      </w:r>
      <w:r w:rsidRPr="00FB0362">
        <w:br/>
      </w:r>
      <w:r w:rsidRPr="00FB0362">
        <w:br/>
        <w:t>}</w:t>
      </w:r>
    </w:p>
    <w:p w14:paraId="0AF716FB" w14:textId="77777777" w:rsidR="00FB0362" w:rsidRPr="00FB0362" w:rsidRDefault="00FB0362" w:rsidP="00FB0362">
      <w:r w:rsidRPr="00FB0362">
        <w:t>@Component</w:t>
      </w:r>
      <w:r w:rsidRPr="00FB0362">
        <w:br/>
        <w:t>class Car {</w:t>
      </w:r>
      <w:r w:rsidRPr="00FB0362">
        <w:br/>
      </w:r>
      <w:r w:rsidRPr="00FB0362">
        <w:br/>
        <w:t xml:space="preserve">    private Engine engine;</w:t>
      </w:r>
      <w:r w:rsidRPr="00FB0362">
        <w:br/>
      </w:r>
      <w:r w:rsidRPr="00FB0362">
        <w:br/>
        <w:t xml:space="preserve">    @Autowired</w:t>
      </w:r>
      <w:r w:rsidRPr="00FB0362">
        <w:br/>
        <w:t xml:space="preserve">    public Car(Engine engine) {</w:t>
      </w:r>
      <w:r w:rsidRPr="00FB0362">
        <w:br/>
      </w:r>
      <w:r w:rsidRPr="00FB0362">
        <w:br/>
        <w:t xml:space="preserve">        this.engine = engine;</w:t>
      </w:r>
      <w:r w:rsidRPr="00FB0362">
        <w:br/>
        <w:t xml:space="preserve">    }</w:t>
      </w:r>
      <w:r w:rsidRPr="00FB0362">
        <w:br/>
        <w:t>}</w:t>
      </w:r>
    </w:p>
    <w:p w14:paraId="44394C69" w14:textId="77777777" w:rsidR="00FB0362" w:rsidRPr="00FB0362" w:rsidRDefault="00FB0362" w:rsidP="00FB0362">
      <w:r w:rsidRPr="00FB0362">
        <w:pict w14:anchorId="7666689A">
          <v:rect id="_x0000_i1566" style="width:0;height:1.5pt" o:hralign="center" o:hrstd="t" o:hr="t" fillcolor="#a0a0a0" stroked="f"/>
        </w:pict>
      </w:r>
    </w:p>
    <w:p w14:paraId="65353EF2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Advantages</w:t>
      </w:r>
    </w:p>
    <w:p w14:paraId="46BCABD8" w14:textId="77777777" w:rsidR="00FB0362" w:rsidRPr="00FB0362" w:rsidRDefault="00FB0362" w:rsidP="00FB0362">
      <w:pPr>
        <w:numPr>
          <w:ilvl w:val="0"/>
          <w:numId w:val="10"/>
        </w:numPr>
      </w:pPr>
      <w:r w:rsidRPr="00FB0362">
        <w:t xml:space="preserve">immutable dependencies </w:t>
      </w:r>
    </w:p>
    <w:p w14:paraId="4F1966D1" w14:textId="77777777" w:rsidR="00FB0362" w:rsidRPr="00FB0362" w:rsidRDefault="00FB0362" w:rsidP="00FB0362">
      <w:pPr>
        <w:numPr>
          <w:ilvl w:val="0"/>
          <w:numId w:val="10"/>
        </w:numPr>
      </w:pPr>
      <w:r w:rsidRPr="00FB0362">
        <w:lastRenderedPageBreak/>
        <w:t xml:space="preserve">mandatory injection </w:t>
      </w:r>
    </w:p>
    <w:p w14:paraId="1C8A489A" w14:textId="77777777" w:rsidR="00FB0362" w:rsidRPr="00FB0362" w:rsidRDefault="00FB0362" w:rsidP="00FB0362">
      <w:pPr>
        <w:numPr>
          <w:ilvl w:val="0"/>
          <w:numId w:val="10"/>
        </w:numPr>
      </w:pPr>
      <w:r w:rsidRPr="00FB0362">
        <w:t xml:space="preserve">easier testing </w:t>
      </w:r>
    </w:p>
    <w:p w14:paraId="00100C46" w14:textId="77777777" w:rsidR="00FB0362" w:rsidRPr="00FB0362" w:rsidRDefault="00FB0362" w:rsidP="00FB0362">
      <w:r w:rsidRPr="00FB0362">
        <w:pict w14:anchorId="51C7DDDF">
          <v:rect id="_x0000_i1567" style="width:0;height:1.5pt" o:hralign="center" o:hrstd="t" o:hr="t" fillcolor="#a0a0a0" stroked="f"/>
        </w:pict>
      </w:r>
    </w:p>
    <w:p w14:paraId="02B3821F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Spring Boot Shortcut</w:t>
      </w:r>
    </w:p>
    <w:p w14:paraId="3B938494" w14:textId="77777777" w:rsidR="00FB0362" w:rsidRPr="00FB0362" w:rsidRDefault="00FB0362" w:rsidP="00FB0362">
      <w:r w:rsidRPr="00FB0362">
        <w:t>Single constructor:</w:t>
      </w:r>
    </w:p>
    <w:p w14:paraId="2551F46F" w14:textId="77777777" w:rsidR="00FB0362" w:rsidRPr="00FB0362" w:rsidRDefault="00FB0362" w:rsidP="00FB0362">
      <w:r w:rsidRPr="00FB0362">
        <w:t>@Autowired</w:t>
      </w:r>
    </w:p>
    <w:p w14:paraId="541AFF58" w14:textId="77777777" w:rsidR="00FB0362" w:rsidRPr="00FB0362" w:rsidRDefault="00FB0362" w:rsidP="00FB0362">
      <w:r w:rsidRPr="00FB0362">
        <w:t>optional.</w:t>
      </w:r>
    </w:p>
    <w:p w14:paraId="2AC2B593" w14:textId="77777777" w:rsidR="00FB0362" w:rsidRPr="00FB0362" w:rsidRDefault="00FB0362" w:rsidP="00FB0362">
      <w:r w:rsidRPr="00FB0362">
        <w:pict w14:anchorId="7B978CA6">
          <v:rect id="_x0000_i1568" style="width:0;height:1.5pt" o:hralign="center" o:hrstd="t" o:hr="t" fillcolor="#a0a0a0" stroked="f"/>
        </w:pict>
      </w:r>
    </w:p>
    <w:p w14:paraId="0ABCA3B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01E2739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Why constructor injection preferred?</w:t>
      </w:r>
    </w:p>
    <w:p w14:paraId="6779FB5D" w14:textId="77777777" w:rsidR="00FB0362" w:rsidRPr="00FB0362" w:rsidRDefault="00FB0362" w:rsidP="00FB0362">
      <w:pPr>
        <w:numPr>
          <w:ilvl w:val="0"/>
          <w:numId w:val="11"/>
        </w:numPr>
      </w:pPr>
      <w:r w:rsidRPr="00FB0362">
        <w:t xml:space="preserve">immutable fields </w:t>
      </w:r>
    </w:p>
    <w:p w14:paraId="4DAD1ADE" w14:textId="77777777" w:rsidR="00FB0362" w:rsidRPr="00FB0362" w:rsidRDefault="00FB0362" w:rsidP="00FB0362">
      <w:pPr>
        <w:numPr>
          <w:ilvl w:val="0"/>
          <w:numId w:val="11"/>
        </w:numPr>
      </w:pPr>
      <w:r w:rsidRPr="00FB0362">
        <w:t xml:space="preserve">avoids NullPointerException </w:t>
      </w:r>
    </w:p>
    <w:p w14:paraId="04EC9FB4" w14:textId="77777777" w:rsidR="00FB0362" w:rsidRPr="00FB0362" w:rsidRDefault="00FB0362" w:rsidP="00FB0362">
      <w:pPr>
        <w:numPr>
          <w:ilvl w:val="0"/>
          <w:numId w:val="11"/>
        </w:numPr>
      </w:pPr>
      <w:r w:rsidRPr="00FB0362">
        <w:t xml:space="preserve">easier unit testing </w:t>
      </w:r>
    </w:p>
    <w:p w14:paraId="04B762D5" w14:textId="77777777" w:rsidR="00FB0362" w:rsidRPr="00FB0362" w:rsidRDefault="00FB0362" w:rsidP="00FB0362">
      <w:r w:rsidRPr="00FB0362">
        <w:pict w14:anchorId="7FFBB7EF">
          <v:rect id="_x0000_i1569" style="width:0;height:1.5pt" o:hralign="center" o:hrstd="t" o:hr="t" fillcolor="#a0a0a0" stroked="f"/>
        </w:pict>
      </w:r>
    </w:p>
    <w:p w14:paraId="0A573FD4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5) Setter Injection</w:t>
      </w:r>
    </w:p>
    <w:p w14:paraId="50384F34" w14:textId="77777777" w:rsidR="00FB0362" w:rsidRPr="00FB0362" w:rsidRDefault="00FB0362" w:rsidP="00FB0362">
      <w:r w:rsidRPr="00FB0362">
        <w:t>Dependencies injected using setter methods.</w:t>
      </w:r>
    </w:p>
    <w:p w14:paraId="1B4357A8" w14:textId="77777777" w:rsidR="00FB0362" w:rsidRPr="00FB0362" w:rsidRDefault="00FB0362" w:rsidP="00FB0362">
      <w:r w:rsidRPr="00FB0362">
        <w:pict w14:anchorId="76CC40EF">
          <v:rect id="_x0000_i1570" style="width:0;height:1.5pt" o:hralign="center" o:hrstd="t" o:hr="t" fillcolor="#a0a0a0" stroked="f"/>
        </w:pict>
      </w:r>
    </w:p>
    <w:p w14:paraId="018692B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22B813CF" w14:textId="77777777" w:rsidR="00FB0362" w:rsidRPr="00FB0362" w:rsidRDefault="00FB0362" w:rsidP="00FB0362">
      <w:r w:rsidRPr="00FB0362">
        <w:t>@Component</w:t>
      </w:r>
      <w:r w:rsidRPr="00FB0362">
        <w:br/>
        <w:t>class Car {</w:t>
      </w:r>
      <w:r w:rsidRPr="00FB0362">
        <w:br/>
      </w:r>
      <w:r w:rsidRPr="00FB0362">
        <w:br/>
        <w:t xml:space="preserve">    private Engine engine;</w:t>
      </w:r>
      <w:r w:rsidRPr="00FB0362">
        <w:br/>
      </w:r>
      <w:r w:rsidRPr="00FB0362">
        <w:br/>
        <w:t xml:space="preserve">    @Autowired</w:t>
      </w:r>
      <w:r w:rsidRPr="00FB0362">
        <w:br/>
        <w:t xml:space="preserve">    public void setEngine(Engine engine) {</w:t>
      </w:r>
      <w:r w:rsidRPr="00FB0362">
        <w:br/>
      </w:r>
      <w:r w:rsidRPr="00FB0362">
        <w:br/>
        <w:t xml:space="preserve">        this.engine = engine;</w:t>
      </w:r>
      <w:r w:rsidRPr="00FB0362">
        <w:br/>
        <w:t xml:space="preserve">    }</w:t>
      </w:r>
      <w:r w:rsidRPr="00FB0362">
        <w:br/>
        <w:t>}</w:t>
      </w:r>
    </w:p>
    <w:p w14:paraId="0ADCBA0E" w14:textId="77777777" w:rsidR="00FB0362" w:rsidRPr="00FB0362" w:rsidRDefault="00FB0362" w:rsidP="00FB0362">
      <w:r w:rsidRPr="00FB0362">
        <w:pict w14:anchorId="14E40D6F">
          <v:rect id="_x0000_i1571" style="width:0;height:1.5pt" o:hralign="center" o:hrstd="t" o:hr="t" fillcolor="#a0a0a0" stroked="f"/>
        </w:pict>
      </w:r>
    </w:p>
    <w:p w14:paraId="50DA5F7F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Advantages</w:t>
      </w:r>
    </w:p>
    <w:p w14:paraId="648E7A5E" w14:textId="77777777" w:rsidR="00FB0362" w:rsidRPr="00FB0362" w:rsidRDefault="00FB0362" w:rsidP="00FB0362">
      <w:pPr>
        <w:numPr>
          <w:ilvl w:val="0"/>
          <w:numId w:val="12"/>
        </w:numPr>
      </w:pPr>
      <w:r w:rsidRPr="00FB0362">
        <w:t xml:space="preserve">optional dependencies </w:t>
      </w:r>
    </w:p>
    <w:p w14:paraId="48F9479B" w14:textId="77777777" w:rsidR="00FB0362" w:rsidRPr="00FB0362" w:rsidRDefault="00FB0362" w:rsidP="00FB0362">
      <w:r w:rsidRPr="00FB0362">
        <w:pict w14:anchorId="0BE41180">
          <v:rect id="_x0000_i1572" style="width:0;height:1.5pt" o:hralign="center" o:hrstd="t" o:hr="t" fillcolor="#a0a0a0" stroked="f"/>
        </w:pict>
      </w:r>
    </w:p>
    <w:p w14:paraId="1E3CEEE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Disadvantages</w:t>
      </w:r>
    </w:p>
    <w:p w14:paraId="22A52B52" w14:textId="77777777" w:rsidR="00FB0362" w:rsidRPr="00FB0362" w:rsidRDefault="00FB0362" w:rsidP="00FB0362">
      <w:pPr>
        <w:numPr>
          <w:ilvl w:val="0"/>
          <w:numId w:val="13"/>
        </w:numPr>
      </w:pPr>
      <w:r w:rsidRPr="00FB0362">
        <w:lastRenderedPageBreak/>
        <w:t xml:space="preserve">mutable objects </w:t>
      </w:r>
    </w:p>
    <w:p w14:paraId="357BACC0" w14:textId="77777777" w:rsidR="00FB0362" w:rsidRPr="00FB0362" w:rsidRDefault="00FB0362" w:rsidP="00FB0362">
      <w:pPr>
        <w:numPr>
          <w:ilvl w:val="0"/>
          <w:numId w:val="13"/>
        </w:numPr>
      </w:pPr>
      <w:r w:rsidRPr="00FB0362">
        <w:t xml:space="preserve">dependency may remain null </w:t>
      </w:r>
    </w:p>
    <w:p w14:paraId="649F11EC" w14:textId="77777777" w:rsidR="00FB0362" w:rsidRPr="00FB0362" w:rsidRDefault="00FB0362" w:rsidP="00FB0362">
      <w:r w:rsidRPr="00FB0362">
        <w:pict w14:anchorId="47801B7D">
          <v:rect id="_x0000_i1573" style="width:0;height:1.5pt" o:hralign="center" o:hrstd="t" o:hr="t" fillcolor="#a0a0a0" stroked="f"/>
        </w:pict>
      </w:r>
    </w:p>
    <w:p w14:paraId="457F7236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Constructor vs Setter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965"/>
      </w:tblGrid>
      <w:tr w:rsidR="00FB0362" w:rsidRPr="00FB0362" w14:paraId="59A70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D5589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2D75365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Setter</w:t>
            </w:r>
          </w:p>
        </w:tc>
      </w:tr>
      <w:tr w:rsidR="00FB0362" w:rsidRPr="00FB0362" w14:paraId="5C1AE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ACDD" w14:textId="77777777" w:rsidR="00FB0362" w:rsidRPr="00FB0362" w:rsidRDefault="00FB0362" w:rsidP="00FB0362">
            <w:r w:rsidRPr="00FB0362">
              <w:t>mandatory dependency</w:t>
            </w:r>
          </w:p>
        </w:tc>
        <w:tc>
          <w:tcPr>
            <w:tcW w:w="0" w:type="auto"/>
            <w:vAlign w:val="center"/>
            <w:hideMark/>
          </w:tcPr>
          <w:p w14:paraId="69C59611" w14:textId="77777777" w:rsidR="00FB0362" w:rsidRPr="00FB0362" w:rsidRDefault="00FB0362" w:rsidP="00FB0362">
            <w:r w:rsidRPr="00FB0362">
              <w:t>optional dependency</w:t>
            </w:r>
          </w:p>
        </w:tc>
      </w:tr>
      <w:tr w:rsidR="00FB0362" w:rsidRPr="00FB0362" w14:paraId="3ADE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BA79" w14:textId="77777777" w:rsidR="00FB0362" w:rsidRPr="00FB0362" w:rsidRDefault="00FB0362" w:rsidP="00FB0362">
            <w:r w:rsidRPr="00FB0362">
              <w:t>immutable</w:t>
            </w:r>
          </w:p>
        </w:tc>
        <w:tc>
          <w:tcPr>
            <w:tcW w:w="0" w:type="auto"/>
            <w:vAlign w:val="center"/>
            <w:hideMark/>
          </w:tcPr>
          <w:p w14:paraId="362B6C14" w14:textId="77777777" w:rsidR="00FB0362" w:rsidRPr="00FB0362" w:rsidRDefault="00FB0362" w:rsidP="00FB0362">
            <w:r w:rsidRPr="00FB0362">
              <w:t>mutable</w:t>
            </w:r>
          </w:p>
        </w:tc>
      </w:tr>
      <w:tr w:rsidR="00FB0362" w:rsidRPr="00FB0362" w14:paraId="78B5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5B3F" w14:textId="77777777" w:rsidR="00FB0362" w:rsidRPr="00FB0362" w:rsidRDefault="00FB0362" w:rsidP="00FB0362">
            <w:r w:rsidRPr="00FB0362">
              <w:t>preferred</w:t>
            </w:r>
          </w:p>
        </w:tc>
        <w:tc>
          <w:tcPr>
            <w:tcW w:w="0" w:type="auto"/>
            <w:vAlign w:val="center"/>
            <w:hideMark/>
          </w:tcPr>
          <w:p w14:paraId="0ECD6558" w14:textId="77777777" w:rsidR="00FB0362" w:rsidRPr="00FB0362" w:rsidRDefault="00FB0362" w:rsidP="00FB0362">
            <w:r w:rsidRPr="00FB0362">
              <w:t>less preferred</w:t>
            </w:r>
          </w:p>
        </w:tc>
      </w:tr>
    </w:tbl>
    <w:p w14:paraId="68BC2EB4" w14:textId="77777777" w:rsidR="00FB0362" w:rsidRPr="00FB0362" w:rsidRDefault="00FB0362" w:rsidP="00FB0362">
      <w:r w:rsidRPr="00FB0362">
        <w:pict w14:anchorId="18AB68E6">
          <v:rect id="_x0000_i1574" style="width:0;height:1.5pt" o:hralign="center" o:hrstd="t" o:hr="t" fillcolor="#a0a0a0" stroked="f"/>
        </w:pict>
      </w:r>
    </w:p>
    <w:p w14:paraId="1658AF99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63552BE4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Which injection preferred?</w:t>
      </w:r>
    </w:p>
    <w:p w14:paraId="5581A337" w14:textId="77777777" w:rsidR="00FB0362" w:rsidRPr="00FB0362" w:rsidRDefault="00FB0362" w:rsidP="00FB0362">
      <w:r w:rsidRPr="00FB0362">
        <w:t>Constructor injection.</w:t>
      </w:r>
    </w:p>
    <w:p w14:paraId="695F6991" w14:textId="77777777" w:rsidR="00FB0362" w:rsidRPr="00FB0362" w:rsidRDefault="00FB0362" w:rsidP="00FB0362">
      <w:r w:rsidRPr="00FB0362">
        <w:pict w14:anchorId="02E3F4E8">
          <v:rect id="_x0000_i1575" style="width:0;height:1.5pt" o:hralign="center" o:hrstd="t" o:hr="t" fillcolor="#a0a0a0" stroked="f"/>
        </w:pict>
      </w:r>
    </w:p>
    <w:p w14:paraId="0C61D1CC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6) @Component</w:t>
      </w:r>
    </w:p>
    <w:p w14:paraId="1FBA24BA" w14:textId="77777777" w:rsidR="00FB0362" w:rsidRPr="00FB0362" w:rsidRDefault="00FB0362" w:rsidP="00FB0362">
      <w:r w:rsidRPr="00FB0362">
        <w:t>Used to mark class as Spring Bean.</w:t>
      </w:r>
    </w:p>
    <w:p w14:paraId="431FAE17" w14:textId="77777777" w:rsidR="00FB0362" w:rsidRPr="00FB0362" w:rsidRDefault="00FB0362" w:rsidP="00FB0362">
      <w:r w:rsidRPr="00FB0362">
        <w:pict w14:anchorId="7E372857">
          <v:rect id="_x0000_i1576" style="width:0;height:1.5pt" o:hralign="center" o:hrstd="t" o:hr="t" fillcolor="#a0a0a0" stroked="f"/>
        </w:pict>
      </w:r>
    </w:p>
    <w:p w14:paraId="31667CE0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43D17305" w14:textId="77777777" w:rsidR="00FB0362" w:rsidRPr="00FB0362" w:rsidRDefault="00FB0362" w:rsidP="00FB0362">
      <w:r w:rsidRPr="00FB0362">
        <w:t>@Component</w:t>
      </w:r>
      <w:r w:rsidRPr="00FB0362">
        <w:br/>
        <w:t>class StudentService {</w:t>
      </w:r>
      <w:r w:rsidRPr="00FB0362">
        <w:br/>
      </w:r>
      <w:r w:rsidRPr="00FB0362">
        <w:br/>
        <w:t>}</w:t>
      </w:r>
    </w:p>
    <w:p w14:paraId="553651E5" w14:textId="77777777" w:rsidR="00FB0362" w:rsidRPr="00FB0362" w:rsidRDefault="00FB0362" w:rsidP="00FB0362">
      <w:r w:rsidRPr="00FB0362">
        <w:t>Spring automatically creates bean.</w:t>
      </w:r>
    </w:p>
    <w:p w14:paraId="1FF0982F" w14:textId="77777777" w:rsidR="00FB0362" w:rsidRPr="00FB0362" w:rsidRDefault="00FB0362" w:rsidP="00FB0362">
      <w:r w:rsidRPr="00FB0362">
        <w:pict w14:anchorId="25139D6D">
          <v:rect id="_x0000_i1577" style="width:0;height:1.5pt" o:hralign="center" o:hrstd="t" o:hr="t" fillcolor="#a0a0a0" stroked="f"/>
        </w:pict>
      </w:r>
    </w:p>
    <w:p w14:paraId="6C0AFC5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Stereotype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431"/>
      </w:tblGrid>
      <w:tr w:rsidR="00FB0362" w:rsidRPr="00FB0362" w14:paraId="53303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EA6EF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1D7143D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Layer</w:t>
            </w:r>
          </w:p>
        </w:tc>
      </w:tr>
      <w:tr w:rsidR="00FB0362" w:rsidRPr="00FB0362" w14:paraId="23A3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63FB" w14:textId="77777777" w:rsidR="00FB0362" w:rsidRPr="00FB0362" w:rsidRDefault="00FB0362" w:rsidP="00FB0362">
            <w:r w:rsidRPr="00FB0362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09BC9B6F" w14:textId="77777777" w:rsidR="00FB0362" w:rsidRPr="00FB0362" w:rsidRDefault="00FB0362" w:rsidP="00FB0362">
            <w:r w:rsidRPr="00FB0362">
              <w:t>generic</w:t>
            </w:r>
          </w:p>
        </w:tc>
      </w:tr>
      <w:tr w:rsidR="00FB0362" w:rsidRPr="00FB0362" w14:paraId="6B38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E732" w14:textId="77777777" w:rsidR="00FB0362" w:rsidRPr="00FB0362" w:rsidRDefault="00FB0362" w:rsidP="00FB0362">
            <w:r w:rsidRPr="00FB0362">
              <w:t>@Service</w:t>
            </w:r>
          </w:p>
        </w:tc>
        <w:tc>
          <w:tcPr>
            <w:tcW w:w="0" w:type="auto"/>
            <w:vAlign w:val="center"/>
            <w:hideMark/>
          </w:tcPr>
          <w:p w14:paraId="70AE567B" w14:textId="77777777" w:rsidR="00FB0362" w:rsidRPr="00FB0362" w:rsidRDefault="00FB0362" w:rsidP="00FB0362">
            <w:r w:rsidRPr="00FB0362">
              <w:t>service layer</w:t>
            </w:r>
          </w:p>
        </w:tc>
      </w:tr>
      <w:tr w:rsidR="00FB0362" w:rsidRPr="00FB0362" w14:paraId="4C18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7161" w14:textId="77777777" w:rsidR="00FB0362" w:rsidRPr="00FB0362" w:rsidRDefault="00FB0362" w:rsidP="00FB0362">
            <w:r w:rsidRPr="00FB0362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4D478728" w14:textId="77777777" w:rsidR="00FB0362" w:rsidRPr="00FB0362" w:rsidRDefault="00FB0362" w:rsidP="00FB0362">
            <w:r w:rsidRPr="00FB0362">
              <w:t>DAO layer</w:t>
            </w:r>
          </w:p>
        </w:tc>
      </w:tr>
      <w:tr w:rsidR="00FB0362" w:rsidRPr="00FB0362" w14:paraId="5F0E4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96C5" w14:textId="77777777" w:rsidR="00FB0362" w:rsidRPr="00FB0362" w:rsidRDefault="00FB0362" w:rsidP="00FB0362">
            <w:r w:rsidRPr="00FB0362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5EB4F455" w14:textId="77777777" w:rsidR="00FB0362" w:rsidRPr="00FB0362" w:rsidRDefault="00FB0362" w:rsidP="00FB0362">
            <w:r w:rsidRPr="00FB0362">
              <w:t>controller layer</w:t>
            </w:r>
          </w:p>
        </w:tc>
      </w:tr>
    </w:tbl>
    <w:p w14:paraId="42119DF2" w14:textId="77777777" w:rsidR="00FB0362" w:rsidRPr="00FB0362" w:rsidRDefault="00FB0362" w:rsidP="00FB0362">
      <w:r w:rsidRPr="00FB0362">
        <w:pict w14:anchorId="7C8B26E6">
          <v:rect id="_x0000_i1578" style="width:0;height:1.5pt" o:hralign="center" o:hrstd="t" o:hr="t" fillcolor="#a0a0a0" stroked="f"/>
        </w:pict>
      </w:r>
    </w:p>
    <w:p w14:paraId="38E51692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479FA7B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lastRenderedPageBreak/>
        <w:t>Q Difference @Component vs @Service?</w:t>
      </w:r>
    </w:p>
    <w:p w14:paraId="52F21F06" w14:textId="77777777" w:rsidR="00FB0362" w:rsidRPr="00FB0362" w:rsidRDefault="00FB0362" w:rsidP="00FB0362">
      <w:r w:rsidRPr="00FB0362">
        <w:t>Functionally same.</w:t>
      </w:r>
    </w:p>
    <w:p w14:paraId="2D9D1993" w14:textId="77777777" w:rsidR="00FB0362" w:rsidRPr="00FB0362" w:rsidRDefault="00FB0362" w:rsidP="00FB0362">
      <w:r w:rsidRPr="00FB0362">
        <w:t>@Service gives semantic meaning.</w:t>
      </w:r>
    </w:p>
    <w:p w14:paraId="7EEAE18F" w14:textId="77777777" w:rsidR="00FB0362" w:rsidRPr="00FB0362" w:rsidRDefault="00FB0362" w:rsidP="00FB0362">
      <w:r w:rsidRPr="00FB0362">
        <w:pict w14:anchorId="016050A0">
          <v:rect id="_x0000_i1579" style="width:0;height:1.5pt" o:hralign="center" o:hrstd="t" o:hr="t" fillcolor="#a0a0a0" stroked="f"/>
        </w:pict>
      </w:r>
    </w:p>
    <w:p w14:paraId="13DC1DE4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7) @Autowired</w:t>
      </w:r>
    </w:p>
    <w:p w14:paraId="7E737FE0" w14:textId="77777777" w:rsidR="00FB0362" w:rsidRPr="00FB0362" w:rsidRDefault="00FB0362" w:rsidP="00FB0362">
      <w:r w:rsidRPr="00FB0362">
        <w:t>Used for automatic dependency injection.</w:t>
      </w:r>
    </w:p>
    <w:p w14:paraId="2FFDC297" w14:textId="77777777" w:rsidR="00FB0362" w:rsidRPr="00FB0362" w:rsidRDefault="00FB0362" w:rsidP="00FB0362">
      <w:r w:rsidRPr="00FB0362">
        <w:pict w14:anchorId="6701C265">
          <v:rect id="_x0000_i1580" style="width:0;height:1.5pt" o:hralign="center" o:hrstd="t" o:hr="t" fillcolor="#a0a0a0" stroked="f"/>
        </w:pict>
      </w:r>
    </w:p>
    <w:p w14:paraId="351EEB6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7E39B25E" w14:textId="77777777" w:rsidR="00FB0362" w:rsidRPr="00FB0362" w:rsidRDefault="00FB0362" w:rsidP="00FB0362">
      <w:r w:rsidRPr="00FB0362">
        <w:t>@Autowired</w:t>
      </w:r>
      <w:r w:rsidRPr="00FB0362">
        <w:br/>
        <w:t>private Engine engine;</w:t>
      </w:r>
    </w:p>
    <w:p w14:paraId="067CCC31" w14:textId="77777777" w:rsidR="00FB0362" w:rsidRPr="00FB0362" w:rsidRDefault="00FB0362" w:rsidP="00FB0362">
      <w:r w:rsidRPr="00FB0362">
        <w:pict w14:anchorId="498B8657">
          <v:rect id="_x0000_i1581" style="width:0;height:1.5pt" o:hralign="center" o:hrstd="t" o:hr="t" fillcolor="#a0a0a0" stroked="f"/>
        </w:pict>
      </w:r>
    </w:p>
    <w:p w14:paraId="7CB23A0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Types</w:t>
      </w:r>
    </w:p>
    <w:p w14:paraId="5C684022" w14:textId="77777777" w:rsidR="00FB0362" w:rsidRPr="00FB0362" w:rsidRDefault="00FB0362" w:rsidP="00FB0362">
      <w:pPr>
        <w:numPr>
          <w:ilvl w:val="0"/>
          <w:numId w:val="14"/>
        </w:numPr>
      </w:pPr>
      <w:r w:rsidRPr="00FB0362">
        <w:t xml:space="preserve">Constructor injection </w:t>
      </w:r>
    </w:p>
    <w:p w14:paraId="2671374A" w14:textId="77777777" w:rsidR="00FB0362" w:rsidRPr="00FB0362" w:rsidRDefault="00FB0362" w:rsidP="00FB0362">
      <w:pPr>
        <w:numPr>
          <w:ilvl w:val="0"/>
          <w:numId w:val="14"/>
        </w:numPr>
      </w:pPr>
      <w:r w:rsidRPr="00FB0362">
        <w:t xml:space="preserve">Setter injection </w:t>
      </w:r>
    </w:p>
    <w:p w14:paraId="6062CAAD" w14:textId="77777777" w:rsidR="00FB0362" w:rsidRPr="00FB0362" w:rsidRDefault="00FB0362" w:rsidP="00FB0362">
      <w:pPr>
        <w:numPr>
          <w:ilvl w:val="0"/>
          <w:numId w:val="14"/>
        </w:numPr>
      </w:pPr>
      <w:r w:rsidRPr="00FB0362">
        <w:t xml:space="preserve">Field injection </w:t>
      </w:r>
    </w:p>
    <w:p w14:paraId="490642E9" w14:textId="77777777" w:rsidR="00FB0362" w:rsidRPr="00FB0362" w:rsidRDefault="00FB0362" w:rsidP="00FB0362">
      <w:r w:rsidRPr="00FB0362">
        <w:pict w14:anchorId="08ADA142">
          <v:rect id="_x0000_i1582" style="width:0;height:1.5pt" o:hralign="center" o:hrstd="t" o:hr="t" fillcolor="#a0a0a0" stroked="f"/>
        </w:pict>
      </w:r>
    </w:p>
    <w:p w14:paraId="1041CC59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Field Injection</w:t>
      </w:r>
    </w:p>
    <w:p w14:paraId="474934CB" w14:textId="77777777" w:rsidR="00FB0362" w:rsidRPr="00FB0362" w:rsidRDefault="00FB0362" w:rsidP="00FB0362">
      <w:r w:rsidRPr="00FB0362">
        <w:t>@Autowired</w:t>
      </w:r>
      <w:r w:rsidRPr="00FB0362">
        <w:br/>
        <w:t>private Engine engine;</w:t>
      </w:r>
    </w:p>
    <w:p w14:paraId="5E7B2E01" w14:textId="77777777" w:rsidR="00FB0362" w:rsidRPr="00FB0362" w:rsidRDefault="00FB0362" w:rsidP="00FB0362">
      <w:r w:rsidRPr="00FB0362">
        <w:t>NOT recommended.</w:t>
      </w:r>
    </w:p>
    <w:p w14:paraId="36A0C989" w14:textId="77777777" w:rsidR="00FB0362" w:rsidRPr="00FB0362" w:rsidRDefault="00FB0362" w:rsidP="00FB0362">
      <w:r w:rsidRPr="00FB0362">
        <w:pict w14:anchorId="081018CD">
          <v:rect id="_x0000_i1583" style="width:0;height:1.5pt" o:hralign="center" o:hrstd="t" o:hr="t" fillcolor="#a0a0a0" stroked="f"/>
        </w:pict>
      </w:r>
    </w:p>
    <w:p w14:paraId="51605932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Why Field Injection Bad?</w:t>
      </w:r>
    </w:p>
    <w:p w14:paraId="784AB77D" w14:textId="77777777" w:rsidR="00FB0362" w:rsidRPr="00FB0362" w:rsidRDefault="00FB0362" w:rsidP="00FB0362">
      <w:pPr>
        <w:numPr>
          <w:ilvl w:val="0"/>
          <w:numId w:val="15"/>
        </w:numPr>
      </w:pPr>
      <w:r w:rsidRPr="00FB0362">
        <w:t xml:space="preserve">difficult testing </w:t>
      </w:r>
    </w:p>
    <w:p w14:paraId="656E3EED" w14:textId="77777777" w:rsidR="00FB0362" w:rsidRPr="00FB0362" w:rsidRDefault="00FB0362" w:rsidP="00FB0362">
      <w:pPr>
        <w:numPr>
          <w:ilvl w:val="0"/>
          <w:numId w:val="15"/>
        </w:numPr>
      </w:pPr>
      <w:r w:rsidRPr="00FB0362">
        <w:t xml:space="preserve">reflection usage </w:t>
      </w:r>
    </w:p>
    <w:p w14:paraId="51710880" w14:textId="77777777" w:rsidR="00FB0362" w:rsidRPr="00FB0362" w:rsidRDefault="00FB0362" w:rsidP="00FB0362">
      <w:pPr>
        <w:numPr>
          <w:ilvl w:val="0"/>
          <w:numId w:val="15"/>
        </w:numPr>
      </w:pPr>
      <w:r w:rsidRPr="00FB0362">
        <w:t xml:space="preserve">hidden dependencies </w:t>
      </w:r>
    </w:p>
    <w:p w14:paraId="786000BF" w14:textId="77777777" w:rsidR="00FB0362" w:rsidRPr="00FB0362" w:rsidRDefault="00FB0362" w:rsidP="00FB0362">
      <w:r w:rsidRPr="00FB0362">
        <w:pict w14:anchorId="6C94304F">
          <v:rect id="_x0000_i1584" style="width:0;height:1.5pt" o:hralign="center" o:hrstd="t" o:hr="t" fillcolor="#a0a0a0" stroked="f"/>
        </w:pict>
      </w:r>
    </w:p>
    <w:p w14:paraId="16098EF5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07BE125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Which autowiring type preferred?</w:t>
      </w:r>
    </w:p>
    <w:p w14:paraId="21D16194" w14:textId="77777777" w:rsidR="00FB0362" w:rsidRPr="00FB0362" w:rsidRDefault="00FB0362" w:rsidP="00FB0362">
      <w:r w:rsidRPr="00FB0362">
        <w:t>Constructor injection.</w:t>
      </w:r>
    </w:p>
    <w:p w14:paraId="78992E6C" w14:textId="77777777" w:rsidR="00FB0362" w:rsidRPr="00FB0362" w:rsidRDefault="00FB0362" w:rsidP="00FB0362">
      <w:r w:rsidRPr="00FB0362">
        <w:pict w14:anchorId="0C0E3D9D">
          <v:rect id="_x0000_i1585" style="width:0;height:1.5pt" o:hralign="center" o:hrstd="t" o:hr="t" fillcolor="#a0a0a0" stroked="f"/>
        </w:pict>
      </w:r>
    </w:p>
    <w:p w14:paraId="2796E64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8) @Qualifier</w:t>
      </w:r>
    </w:p>
    <w:p w14:paraId="630C6A16" w14:textId="77777777" w:rsidR="00FB0362" w:rsidRPr="00FB0362" w:rsidRDefault="00FB0362" w:rsidP="00FB0362">
      <w:r w:rsidRPr="00FB0362">
        <w:t>Used when multiple beans of same type exist.</w:t>
      </w:r>
    </w:p>
    <w:p w14:paraId="6E4EAE59" w14:textId="77777777" w:rsidR="00FB0362" w:rsidRPr="00FB0362" w:rsidRDefault="00FB0362" w:rsidP="00FB0362">
      <w:r w:rsidRPr="00FB0362">
        <w:lastRenderedPageBreak/>
        <w:pict w14:anchorId="195E6DB4">
          <v:rect id="_x0000_i1586" style="width:0;height:1.5pt" o:hralign="center" o:hrstd="t" o:hr="t" fillcolor="#a0a0a0" stroked="f"/>
        </w:pict>
      </w:r>
    </w:p>
    <w:p w14:paraId="5B837CCC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Problem</w:t>
      </w:r>
    </w:p>
    <w:p w14:paraId="5E5790AC" w14:textId="77777777" w:rsidR="00FB0362" w:rsidRPr="00FB0362" w:rsidRDefault="00FB0362" w:rsidP="00FB0362">
      <w:r w:rsidRPr="00FB0362">
        <w:t>@Component</w:t>
      </w:r>
      <w:r w:rsidRPr="00FB0362">
        <w:br/>
        <w:t>class PetrolEngine {}</w:t>
      </w:r>
      <w:r w:rsidRPr="00FB0362">
        <w:br/>
      </w:r>
      <w:r w:rsidRPr="00FB0362">
        <w:br/>
        <w:t>@Component</w:t>
      </w:r>
      <w:r w:rsidRPr="00FB0362">
        <w:br/>
        <w:t>class DieselEngine {}</w:t>
      </w:r>
    </w:p>
    <w:p w14:paraId="60560C45" w14:textId="77777777" w:rsidR="00FB0362" w:rsidRPr="00FB0362" w:rsidRDefault="00FB0362" w:rsidP="00FB0362">
      <w:r w:rsidRPr="00FB0362">
        <w:pict w14:anchorId="56A358AC">
          <v:rect id="_x0000_i1587" style="width:0;height:1.5pt" o:hralign="center" o:hrstd="t" o:hr="t" fillcolor="#a0a0a0" stroked="f"/>
        </w:pict>
      </w:r>
    </w:p>
    <w:p w14:paraId="6021A196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Injection ambiguity.</w:t>
      </w:r>
    </w:p>
    <w:p w14:paraId="0540CE43" w14:textId="77777777" w:rsidR="00FB0362" w:rsidRPr="00FB0362" w:rsidRDefault="00FB0362" w:rsidP="00FB0362">
      <w:r w:rsidRPr="00FB0362">
        <w:pict w14:anchorId="538DA6DC">
          <v:rect id="_x0000_i1588" style="width:0;height:1.5pt" o:hralign="center" o:hrstd="t" o:hr="t" fillcolor="#a0a0a0" stroked="f"/>
        </w:pict>
      </w:r>
    </w:p>
    <w:p w14:paraId="2235A0DB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Solution</w:t>
      </w:r>
    </w:p>
    <w:p w14:paraId="7E68B417" w14:textId="77777777" w:rsidR="00FB0362" w:rsidRPr="00FB0362" w:rsidRDefault="00FB0362" w:rsidP="00FB0362">
      <w:r w:rsidRPr="00FB0362">
        <w:t>@Autowired</w:t>
      </w:r>
      <w:r w:rsidRPr="00FB0362">
        <w:br/>
        <w:t>@Qualifier("dieselEngine")</w:t>
      </w:r>
      <w:r w:rsidRPr="00FB0362">
        <w:br/>
        <w:t>private Engine engine;</w:t>
      </w:r>
    </w:p>
    <w:p w14:paraId="11D1E1F3" w14:textId="77777777" w:rsidR="00FB0362" w:rsidRPr="00FB0362" w:rsidRDefault="00FB0362" w:rsidP="00FB0362">
      <w:r w:rsidRPr="00FB0362">
        <w:pict w14:anchorId="7C4720BB">
          <v:rect id="_x0000_i1589" style="width:0;height:1.5pt" o:hralign="center" o:hrstd="t" o:hr="t" fillcolor="#a0a0a0" stroked="f"/>
        </w:pict>
      </w:r>
    </w:p>
    <w:p w14:paraId="3BD5EA0A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1880556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Why @Qualifier needed?</w:t>
      </w:r>
    </w:p>
    <w:p w14:paraId="0E592D1C" w14:textId="77777777" w:rsidR="00FB0362" w:rsidRPr="00FB0362" w:rsidRDefault="00FB0362" w:rsidP="00FB0362">
      <w:r w:rsidRPr="00FB0362">
        <w:t>To resolve bean ambiguity.</w:t>
      </w:r>
    </w:p>
    <w:p w14:paraId="0E2432BD" w14:textId="77777777" w:rsidR="00FB0362" w:rsidRPr="00FB0362" w:rsidRDefault="00FB0362" w:rsidP="00FB0362">
      <w:r w:rsidRPr="00FB0362">
        <w:pict w14:anchorId="4FBFABD4">
          <v:rect id="_x0000_i1590" style="width:0;height:1.5pt" o:hralign="center" o:hrstd="t" o:hr="t" fillcolor="#a0a0a0" stroked="f"/>
        </w:pict>
      </w:r>
    </w:p>
    <w:p w14:paraId="1DBB2C8B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9) @Primary</w:t>
      </w:r>
    </w:p>
    <w:p w14:paraId="30A88698" w14:textId="77777777" w:rsidR="00FB0362" w:rsidRPr="00FB0362" w:rsidRDefault="00FB0362" w:rsidP="00FB0362">
      <w:r w:rsidRPr="00FB0362">
        <w:t>Marks default bean.</w:t>
      </w:r>
    </w:p>
    <w:p w14:paraId="4C40549A" w14:textId="77777777" w:rsidR="00FB0362" w:rsidRPr="00FB0362" w:rsidRDefault="00FB0362" w:rsidP="00FB0362">
      <w:r w:rsidRPr="00FB0362">
        <w:pict w14:anchorId="072FD4A3">
          <v:rect id="_x0000_i1591" style="width:0;height:1.5pt" o:hralign="center" o:hrstd="t" o:hr="t" fillcolor="#a0a0a0" stroked="f"/>
        </w:pict>
      </w:r>
    </w:p>
    <w:p w14:paraId="5AFA7A8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563C4E8F" w14:textId="77777777" w:rsidR="00FB0362" w:rsidRPr="00FB0362" w:rsidRDefault="00FB0362" w:rsidP="00FB0362">
      <w:r w:rsidRPr="00FB0362">
        <w:t>@Component</w:t>
      </w:r>
      <w:r w:rsidRPr="00FB0362">
        <w:br/>
        <w:t>@Primary</w:t>
      </w:r>
      <w:r w:rsidRPr="00FB0362">
        <w:br/>
        <w:t>class DieselEngine implements Engine {</w:t>
      </w:r>
      <w:r w:rsidRPr="00FB0362">
        <w:br/>
      </w:r>
      <w:r w:rsidRPr="00FB0362">
        <w:br/>
        <w:t>}</w:t>
      </w:r>
    </w:p>
    <w:p w14:paraId="629EADE5" w14:textId="77777777" w:rsidR="00FB0362" w:rsidRPr="00FB0362" w:rsidRDefault="00FB0362" w:rsidP="00FB0362">
      <w:r w:rsidRPr="00FB0362">
        <w:t>Spring chooses primary bean automatically.</w:t>
      </w:r>
    </w:p>
    <w:p w14:paraId="7C82243F" w14:textId="77777777" w:rsidR="00FB0362" w:rsidRPr="00FB0362" w:rsidRDefault="00FB0362" w:rsidP="00FB0362">
      <w:r w:rsidRPr="00FB0362">
        <w:pict w14:anchorId="50FD24EA">
          <v:rect id="_x0000_i1592" style="width:0;height:1.5pt" o:hralign="center" o:hrstd="t" o:hr="t" fillcolor="#a0a0a0" stroked="f"/>
        </w:pict>
      </w:r>
    </w:p>
    <w:p w14:paraId="27B580F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@Primary vs @Qualifier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235"/>
      </w:tblGrid>
      <w:tr w:rsidR="00FB0362" w:rsidRPr="00FB0362" w14:paraId="7D429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17C23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14:paraId="14A446F3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@Qualifier</w:t>
            </w:r>
          </w:p>
        </w:tc>
      </w:tr>
      <w:tr w:rsidR="00FB0362" w:rsidRPr="00FB0362" w14:paraId="16CBC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B1EB" w14:textId="77777777" w:rsidR="00FB0362" w:rsidRPr="00FB0362" w:rsidRDefault="00FB0362" w:rsidP="00FB0362">
            <w:r w:rsidRPr="00FB0362">
              <w:t>default bean</w:t>
            </w:r>
          </w:p>
        </w:tc>
        <w:tc>
          <w:tcPr>
            <w:tcW w:w="0" w:type="auto"/>
            <w:vAlign w:val="center"/>
            <w:hideMark/>
          </w:tcPr>
          <w:p w14:paraId="095B8361" w14:textId="77777777" w:rsidR="00FB0362" w:rsidRPr="00FB0362" w:rsidRDefault="00FB0362" w:rsidP="00FB0362">
            <w:r w:rsidRPr="00FB0362">
              <w:t>specific bean</w:t>
            </w:r>
          </w:p>
        </w:tc>
      </w:tr>
    </w:tbl>
    <w:p w14:paraId="23D96CEA" w14:textId="77777777" w:rsidR="00FB0362" w:rsidRPr="00FB0362" w:rsidRDefault="00FB0362" w:rsidP="00FB0362">
      <w:r w:rsidRPr="00FB0362">
        <w:pict w14:anchorId="1A7E0B96">
          <v:rect id="_x0000_i1593" style="width:0;height:1.5pt" o:hralign="center" o:hrstd="t" o:hr="t" fillcolor="#a0a0a0" stroked="f"/>
        </w:pict>
      </w:r>
    </w:p>
    <w:p w14:paraId="6734111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lastRenderedPageBreak/>
        <w:t>Interview Questions</w:t>
      </w:r>
    </w:p>
    <w:p w14:paraId="53818A02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Which has higher priority?</w:t>
      </w:r>
    </w:p>
    <w:p w14:paraId="2B984DF6" w14:textId="77777777" w:rsidR="00FB0362" w:rsidRPr="00FB0362" w:rsidRDefault="00FB0362" w:rsidP="00FB0362">
      <w:r w:rsidRPr="00FB0362">
        <w:t>@Qualifier over @Primary.</w:t>
      </w:r>
    </w:p>
    <w:p w14:paraId="0CF3AB0A" w14:textId="77777777" w:rsidR="00FB0362" w:rsidRPr="00FB0362" w:rsidRDefault="00FB0362" w:rsidP="00FB0362">
      <w:r w:rsidRPr="00FB0362">
        <w:pict w14:anchorId="708F4684">
          <v:rect id="_x0000_i1594" style="width:0;height:1.5pt" o:hralign="center" o:hrstd="t" o:hr="t" fillcolor="#a0a0a0" stroked="f"/>
        </w:pict>
      </w:r>
    </w:p>
    <w:p w14:paraId="7AF55BD9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10) Bean Lifecycle</w:t>
      </w:r>
    </w:p>
    <w:p w14:paraId="31D17D08" w14:textId="77777777" w:rsidR="00FB0362" w:rsidRPr="00FB0362" w:rsidRDefault="00FB0362" w:rsidP="00FB0362">
      <w:r w:rsidRPr="00FB0362">
        <w:t>VERY IMPORTANT.</w:t>
      </w:r>
    </w:p>
    <w:p w14:paraId="4CB676A5" w14:textId="77777777" w:rsidR="00FB0362" w:rsidRPr="00FB0362" w:rsidRDefault="00FB0362" w:rsidP="00FB0362">
      <w:r w:rsidRPr="00FB0362">
        <w:pict w14:anchorId="43912BAA">
          <v:rect id="_x0000_i1595" style="width:0;height:1.5pt" o:hralign="center" o:hrstd="t" o:hr="t" fillcolor="#a0a0a0" stroked="f"/>
        </w:pict>
      </w:r>
    </w:p>
    <w:p w14:paraId="0EF2708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Lifecycle Steps</w:t>
      </w:r>
    </w:p>
    <w:p w14:paraId="05D2F988" w14:textId="77777777" w:rsidR="00FB0362" w:rsidRPr="00FB0362" w:rsidRDefault="00FB0362" w:rsidP="00FB0362">
      <w:r w:rsidRPr="00FB0362">
        <w:t>Bean Created</w:t>
      </w:r>
      <w:r w:rsidRPr="00FB0362">
        <w:br/>
        <w:t>Dependency Injected</w:t>
      </w:r>
      <w:r w:rsidRPr="00FB0362">
        <w:br/>
        <w:t>@PostConstruct</w:t>
      </w:r>
      <w:r w:rsidRPr="00FB0362">
        <w:br/>
        <w:t>Bean Ready</w:t>
      </w:r>
      <w:r w:rsidRPr="00FB0362">
        <w:br/>
        <w:t>@Bean in use</w:t>
      </w:r>
      <w:r w:rsidRPr="00FB0362">
        <w:br/>
        <w:t>@PreDestroy</w:t>
      </w:r>
      <w:r w:rsidRPr="00FB0362">
        <w:br/>
        <w:t>Bean Destroyed</w:t>
      </w:r>
    </w:p>
    <w:p w14:paraId="09BB82C4" w14:textId="77777777" w:rsidR="00FB0362" w:rsidRPr="00FB0362" w:rsidRDefault="00FB0362" w:rsidP="00FB0362">
      <w:r w:rsidRPr="00FB0362">
        <w:pict w14:anchorId="33450062">
          <v:rect id="_x0000_i1596" style="width:0;height:1.5pt" o:hralign="center" o:hrstd="t" o:hr="t" fillcolor="#a0a0a0" stroked="f"/>
        </w:pict>
      </w:r>
    </w:p>
    <w:p w14:paraId="7994610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4C5C5DB5" w14:textId="77777777" w:rsidR="00FB0362" w:rsidRPr="00FB0362" w:rsidRDefault="00FB0362" w:rsidP="00FB0362">
      <w:r w:rsidRPr="00FB0362">
        <w:t>@Component</w:t>
      </w:r>
      <w:r w:rsidRPr="00FB0362">
        <w:br/>
        <w:t>class Test {</w:t>
      </w:r>
      <w:r w:rsidRPr="00FB0362">
        <w:br/>
      </w:r>
      <w:r w:rsidRPr="00FB0362">
        <w:br/>
        <w:t xml:space="preserve">    @PostConstruct</w:t>
      </w:r>
      <w:r w:rsidRPr="00FB0362">
        <w:br/>
        <w:t xml:space="preserve">    public void init() {</w:t>
      </w:r>
      <w:r w:rsidRPr="00FB0362">
        <w:br/>
      </w:r>
      <w:r w:rsidRPr="00FB0362">
        <w:br/>
        <w:t xml:space="preserve">        System.out.println("Bean initialized");</w:t>
      </w:r>
      <w:r w:rsidRPr="00FB0362">
        <w:br/>
        <w:t xml:space="preserve">    }</w:t>
      </w:r>
      <w:r w:rsidRPr="00FB0362">
        <w:br/>
      </w:r>
      <w:r w:rsidRPr="00FB0362">
        <w:br/>
        <w:t xml:space="preserve">    @PreDestroy</w:t>
      </w:r>
      <w:r w:rsidRPr="00FB0362">
        <w:br/>
        <w:t xml:space="preserve">    public void destroy() {</w:t>
      </w:r>
      <w:r w:rsidRPr="00FB0362">
        <w:br/>
      </w:r>
      <w:r w:rsidRPr="00FB0362">
        <w:br/>
        <w:t xml:space="preserve">        System.out.println("Bean destroyed");</w:t>
      </w:r>
      <w:r w:rsidRPr="00FB0362">
        <w:br/>
        <w:t xml:space="preserve">    }</w:t>
      </w:r>
      <w:r w:rsidRPr="00FB0362">
        <w:br/>
        <w:t>}</w:t>
      </w:r>
    </w:p>
    <w:p w14:paraId="0E83B9E8" w14:textId="77777777" w:rsidR="00FB0362" w:rsidRPr="00FB0362" w:rsidRDefault="00FB0362" w:rsidP="00FB0362">
      <w:r w:rsidRPr="00FB0362">
        <w:pict w14:anchorId="792C9174">
          <v:rect id="_x0000_i1597" style="width:0;height:1.5pt" o:hralign="center" o:hrstd="t" o:hr="t" fillcolor="#a0a0a0" stroked="f"/>
        </w:pict>
      </w:r>
    </w:p>
    <w:p w14:paraId="6E7FA1E4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317292E7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What is bean lifecycle?</w:t>
      </w:r>
    </w:p>
    <w:p w14:paraId="137A7120" w14:textId="77777777" w:rsidR="00FB0362" w:rsidRPr="00FB0362" w:rsidRDefault="00FB0362" w:rsidP="00FB0362">
      <w:r w:rsidRPr="00FB0362">
        <w:t>Lifecycle from creation to destruction.</w:t>
      </w:r>
    </w:p>
    <w:p w14:paraId="5B529DDB" w14:textId="77777777" w:rsidR="00FB0362" w:rsidRPr="00FB0362" w:rsidRDefault="00FB0362" w:rsidP="00FB0362">
      <w:r w:rsidRPr="00FB0362">
        <w:pict w14:anchorId="3DD517E3">
          <v:rect id="_x0000_i1598" style="width:0;height:1.5pt" o:hralign="center" o:hrstd="t" o:hr="t" fillcolor="#a0a0a0" stroked="f"/>
        </w:pict>
      </w:r>
    </w:p>
    <w:p w14:paraId="0B7ED47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Purpose of @PostConstruct?</w:t>
      </w:r>
    </w:p>
    <w:p w14:paraId="1BA9C761" w14:textId="77777777" w:rsidR="00FB0362" w:rsidRPr="00FB0362" w:rsidRDefault="00FB0362" w:rsidP="00FB0362">
      <w:r w:rsidRPr="00FB0362">
        <w:lastRenderedPageBreak/>
        <w:t>Initialization logic.</w:t>
      </w:r>
    </w:p>
    <w:p w14:paraId="5B52882A" w14:textId="77777777" w:rsidR="00FB0362" w:rsidRPr="00FB0362" w:rsidRDefault="00FB0362" w:rsidP="00FB0362">
      <w:r w:rsidRPr="00FB0362">
        <w:pict w14:anchorId="330225F9">
          <v:rect id="_x0000_i1599" style="width:0;height:1.5pt" o:hralign="center" o:hrstd="t" o:hr="t" fillcolor="#a0a0a0" stroked="f"/>
        </w:pict>
      </w:r>
    </w:p>
    <w:p w14:paraId="083E886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11) Singleton vs Prototype Scope</w:t>
      </w:r>
    </w:p>
    <w:p w14:paraId="6202B1E6" w14:textId="77777777" w:rsidR="00FB0362" w:rsidRPr="00FB0362" w:rsidRDefault="00FB0362" w:rsidP="00FB0362">
      <w:r w:rsidRPr="00FB0362">
        <w:pict w14:anchorId="7477985F">
          <v:rect id="_x0000_i1600" style="width:0;height:1.5pt" o:hralign="center" o:hrstd="t" o:hr="t" fillcolor="#a0a0a0" stroked="f"/>
        </w:pict>
      </w:r>
    </w:p>
    <w:p w14:paraId="1C6FBB65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Singleton Scope</w:t>
      </w:r>
    </w:p>
    <w:p w14:paraId="0574C851" w14:textId="77777777" w:rsidR="00FB0362" w:rsidRPr="00FB0362" w:rsidRDefault="00FB0362" w:rsidP="00FB0362">
      <w:r w:rsidRPr="00FB0362">
        <w:t>Default scope.</w:t>
      </w:r>
    </w:p>
    <w:p w14:paraId="6C358EDC" w14:textId="77777777" w:rsidR="00FB0362" w:rsidRPr="00FB0362" w:rsidRDefault="00FB0362" w:rsidP="00FB0362">
      <w:r w:rsidRPr="00FB0362">
        <w:t>Only one bean instance.</w:t>
      </w:r>
    </w:p>
    <w:p w14:paraId="5DB67A0B" w14:textId="77777777" w:rsidR="00FB0362" w:rsidRPr="00FB0362" w:rsidRDefault="00FB0362" w:rsidP="00FB0362">
      <w:r w:rsidRPr="00FB0362">
        <w:pict w14:anchorId="2B1D6954">
          <v:rect id="_x0000_i1601" style="width:0;height:1.5pt" o:hralign="center" o:hrstd="t" o:hr="t" fillcolor="#a0a0a0" stroked="f"/>
        </w:pict>
      </w:r>
    </w:p>
    <w:p w14:paraId="3C74D60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6943C92B" w14:textId="77777777" w:rsidR="00FB0362" w:rsidRPr="00FB0362" w:rsidRDefault="00FB0362" w:rsidP="00FB0362">
      <w:r w:rsidRPr="00FB0362">
        <w:t>@Component</w:t>
      </w:r>
      <w:r w:rsidRPr="00FB0362">
        <w:br/>
        <w:t>@Scope("singleton")</w:t>
      </w:r>
      <w:r w:rsidRPr="00FB0362">
        <w:br/>
        <w:t>class Test {</w:t>
      </w:r>
      <w:r w:rsidRPr="00FB0362">
        <w:br/>
      </w:r>
      <w:r w:rsidRPr="00FB0362">
        <w:br/>
        <w:t>}</w:t>
      </w:r>
    </w:p>
    <w:p w14:paraId="688975C6" w14:textId="77777777" w:rsidR="00FB0362" w:rsidRPr="00FB0362" w:rsidRDefault="00FB0362" w:rsidP="00FB0362">
      <w:r w:rsidRPr="00FB0362">
        <w:pict w14:anchorId="225E75E3">
          <v:rect id="_x0000_i1602" style="width:0;height:1.5pt" o:hralign="center" o:hrstd="t" o:hr="t" fillcolor="#a0a0a0" stroked="f"/>
        </w:pict>
      </w:r>
    </w:p>
    <w:p w14:paraId="7C781022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Prototype Scope</w:t>
      </w:r>
    </w:p>
    <w:p w14:paraId="250FD513" w14:textId="77777777" w:rsidR="00FB0362" w:rsidRPr="00FB0362" w:rsidRDefault="00FB0362" w:rsidP="00FB0362">
      <w:r w:rsidRPr="00FB0362">
        <w:t>New object every request.</w:t>
      </w:r>
    </w:p>
    <w:p w14:paraId="6B6E02F5" w14:textId="77777777" w:rsidR="00FB0362" w:rsidRPr="00FB0362" w:rsidRDefault="00FB0362" w:rsidP="00FB0362">
      <w:r w:rsidRPr="00FB0362">
        <w:pict w14:anchorId="1CDD4C0D">
          <v:rect id="_x0000_i1603" style="width:0;height:1.5pt" o:hralign="center" o:hrstd="t" o:hr="t" fillcolor="#a0a0a0" stroked="f"/>
        </w:pict>
      </w:r>
    </w:p>
    <w:p w14:paraId="76744EA9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66FAABB1" w14:textId="77777777" w:rsidR="00FB0362" w:rsidRPr="00FB0362" w:rsidRDefault="00FB0362" w:rsidP="00FB0362">
      <w:r w:rsidRPr="00FB0362">
        <w:t>@Component</w:t>
      </w:r>
      <w:r w:rsidRPr="00FB0362">
        <w:br/>
        <w:t>@Scope("prototype")</w:t>
      </w:r>
      <w:r w:rsidRPr="00FB0362">
        <w:br/>
        <w:t>class Test {</w:t>
      </w:r>
      <w:r w:rsidRPr="00FB0362">
        <w:br/>
      </w:r>
      <w:r w:rsidRPr="00FB0362">
        <w:br/>
        <w:t>}</w:t>
      </w:r>
    </w:p>
    <w:p w14:paraId="3999A0B5" w14:textId="77777777" w:rsidR="00FB0362" w:rsidRPr="00FB0362" w:rsidRDefault="00FB0362" w:rsidP="00FB0362">
      <w:r w:rsidRPr="00FB0362">
        <w:pict w14:anchorId="70BB463E">
          <v:rect id="_x0000_i1604" style="width:0;height:1.5pt" o:hralign="center" o:hrstd="t" o:hr="t" fillcolor="#a0a0a0" stroked="f"/>
        </w:pict>
      </w:r>
    </w:p>
    <w:p w14:paraId="55B71FD0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695"/>
      </w:tblGrid>
      <w:tr w:rsidR="00FB0362" w:rsidRPr="00FB0362" w14:paraId="58C57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C4327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1B93225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Prototype</w:t>
            </w:r>
          </w:p>
        </w:tc>
      </w:tr>
      <w:tr w:rsidR="00FB0362" w:rsidRPr="00FB0362" w14:paraId="2332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2F6B" w14:textId="77777777" w:rsidR="00FB0362" w:rsidRPr="00FB0362" w:rsidRDefault="00FB0362" w:rsidP="00FB0362">
            <w:r w:rsidRPr="00FB0362"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2521F7F6" w14:textId="77777777" w:rsidR="00FB0362" w:rsidRPr="00FB0362" w:rsidRDefault="00FB0362" w:rsidP="00FB0362">
            <w:r w:rsidRPr="00FB0362">
              <w:t>multiple instances</w:t>
            </w:r>
          </w:p>
        </w:tc>
      </w:tr>
      <w:tr w:rsidR="00FB0362" w:rsidRPr="00FB0362" w14:paraId="0383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3F7E" w14:textId="77777777" w:rsidR="00FB0362" w:rsidRPr="00FB0362" w:rsidRDefault="00FB0362" w:rsidP="00FB0362">
            <w:r w:rsidRPr="00FB0362">
              <w:t>default</w:t>
            </w:r>
          </w:p>
        </w:tc>
        <w:tc>
          <w:tcPr>
            <w:tcW w:w="0" w:type="auto"/>
            <w:vAlign w:val="center"/>
            <w:hideMark/>
          </w:tcPr>
          <w:p w14:paraId="07C09E3E" w14:textId="77777777" w:rsidR="00FB0362" w:rsidRPr="00FB0362" w:rsidRDefault="00FB0362" w:rsidP="00FB0362">
            <w:r w:rsidRPr="00FB0362">
              <w:t>manual scope</w:t>
            </w:r>
          </w:p>
        </w:tc>
      </w:tr>
      <w:tr w:rsidR="00FB0362" w:rsidRPr="00FB0362" w14:paraId="2D62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EDB0" w14:textId="77777777" w:rsidR="00FB0362" w:rsidRPr="00FB0362" w:rsidRDefault="00FB0362" w:rsidP="00FB0362">
            <w:r w:rsidRPr="00FB0362">
              <w:t>shared</w:t>
            </w:r>
          </w:p>
        </w:tc>
        <w:tc>
          <w:tcPr>
            <w:tcW w:w="0" w:type="auto"/>
            <w:vAlign w:val="center"/>
            <w:hideMark/>
          </w:tcPr>
          <w:p w14:paraId="7FC46BA6" w14:textId="77777777" w:rsidR="00FB0362" w:rsidRPr="00FB0362" w:rsidRDefault="00FB0362" w:rsidP="00FB0362">
            <w:r w:rsidRPr="00FB0362">
              <w:t>independent</w:t>
            </w:r>
          </w:p>
        </w:tc>
      </w:tr>
    </w:tbl>
    <w:p w14:paraId="40E0C9F8" w14:textId="77777777" w:rsidR="00FB0362" w:rsidRPr="00FB0362" w:rsidRDefault="00FB0362" w:rsidP="00FB0362">
      <w:r w:rsidRPr="00FB0362">
        <w:pict w14:anchorId="5B82A937">
          <v:rect id="_x0000_i1605" style="width:0;height:1.5pt" o:hralign="center" o:hrstd="t" o:hr="t" fillcolor="#a0a0a0" stroked="f"/>
        </w:pict>
      </w:r>
    </w:p>
    <w:p w14:paraId="0AB1148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466E167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Default bean scope?</w:t>
      </w:r>
    </w:p>
    <w:p w14:paraId="08602095" w14:textId="77777777" w:rsidR="00FB0362" w:rsidRPr="00FB0362" w:rsidRDefault="00FB0362" w:rsidP="00FB0362">
      <w:r w:rsidRPr="00FB0362">
        <w:lastRenderedPageBreak/>
        <w:t>Singleton.</w:t>
      </w:r>
    </w:p>
    <w:p w14:paraId="6ACEAFB2" w14:textId="77777777" w:rsidR="00FB0362" w:rsidRPr="00FB0362" w:rsidRDefault="00FB0362" w:rsidP="00FB0362">
      <w:r w:rsidRPr="00FB0362">
        <w:pict w14:anchorId="3EA28403">
          <v:rect id="_x0000_i1606" style="width:0;height:1.5pt" o:hralign="center" o:hrstd="t" o:hr="t" fillcolor="#a0a0a0" stroked="f"/>
        </w:pict>
      </w:r>
    </w:p>
    <w:p w14:paraId="16372904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12) Configuration Classes</w:t>
      </w:r>
    </w:p>
    <w:p w14:paraId="5D2D40EA" w14:textId="77777777" w:rsidR="00FB0362" w:rsidRPr="00FB0362" w:rsidRDefault="00FB0362" w:rsidP="00FB0362">
      <w:r w:rsidRPr="00FB0362">
        <w:t>Used for Java-based Spring configuration.</w:t>
      </w:r>
    </w:p>
    <w:p w14:paraId="2C202F45" w14:textId="77777777" w:rsidR="00FB0362" w:rsidRPr="00FB0362" w:rsidRDefault="00FB0362" w:rsidP="00FB0362">
      <w:r w:rsidRPr="00FB0362">
        <w:pict w14:anchorId="7BAF498B">
          <v:rect id="_x0000_i1607" style="width:0;height:1.5pt" o:hralign="center" o:hrstd="t" o:hr="t" fillcolor="#a0a0a0" stroked="f"/>
        </w:pict>
      </w:r>
    </w:p>
    <w:p w14:paraId="69C230DF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59D9CDCD" w14:textId="77777777" w:rsidR="00FB0362" w:rsidRPr="00FB0362" w:rsidRDefault="00FB0362" w:rsidP="00FB0362">
      <w:r w:rsidRPr="00FB0362">
        <w:t>@Configuration</w:t>
      </w:r>
      <w:r w:rsidRPr="00FB0362">
        <w:br/>
        <w:t>class AppConfig {</w:t>
      </w:r>
      <w:r w:rsidRPr="00FB0362">
        <w:br/>
      </w:r>
      <w:r w:rsidRPr="00FB0362">
        <w:br/>
        <w:t xml:space="preserve">    @Bean</w:t>
      </w:r>
      <w:r w:rsidRPr="00FB0362">
        <w:br/>
        <w:t xml:space="preserve">    public Engine engine() {</w:t>
      </w:r>
      <w:r w:rsidRPr="00FB0362">
        <w:br/>
      </w:r>
      <w:r w:rsidRPr="00FB0362">
        <w:br/>
        <w:t xml:space="preserve">        return new Engine();</w:t>
      </w:r>
      <w:r w:rsidRPr="00FB0362">
        <w:br/>
        <w:t xml:space="preserve">    }</w:t>
      </w:r>
      <w:r w:rsidRPr="00FB0362">
        <w:br/>
      </w:r>
      <w:r w:rsidRPr="00FB0362">
        <w:br/>
        <w:t xml:space="preserve">    @Bean</w:t>
      </w:r>
      <w:r w:rsidRPr="00FB0362">
        <w:br/>
        <w:t xml:space="preserve">    public Car car() {</w:t>
      </w:r>
      <w:r w:rsidRPr="00FB0362">
        <w:br/>
      </w:r>
      <w:r w:rsidRPr="00FB0362">
        <w:br/>
        <w:t xml:space="preserve">        return new Car(engine());</w:t>
      </w:r>
      <w:r w:rsidRPr="00FB0362">
        <w:br/>
        <w:t xml:space="preserve">    }</w:t>
      </w:r>
      <w:r w:rsidRPr="00FB0362">
        <w:br/>
        <w:t>}</w:t>
      </w:r>
    </w:p>
    <w:p w14:paraId="13B915CE" w14:textId="77777777" w:rsidR="00FB0362" w:rsidRPr="00FB0362" w:rsidRDefault="00FB0362" w:rsidP="00FB0362">
      <w:r w:rsidRPr="00FB0362">
        <w:pict w14:anchorId="0EA54D43">
          <v:rect id="_x0000_i1608" style="width:0;height:1.5pt" o:hralign="center" o:hrstd="t" o:hr="t" fillcolor="#a0a0a0" stroked="f"/>
        </w:pict>
      </w:r>
    </w:p>
    <w:p w14:paraId="3E863BA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@Bean</w:t>
      </w:r>
    </w:p>
    <w:p w14:paraId="3EAA6761" w14:textId="77777777" w:rsidR="00FB0362" w:rsidRPr="00FB0362" w:rsidRDefault="00FB0362" w:rsidP="00FB0362">
      <w:r w:rsidRPr="00FB0362">
        <w:t>Registers object as Spring bean.</w:t>
      </w:r>
    </w:p>
    <w:p w14:paraId="2A4CD08D" w14:textId="77777777" w:rsidR="00FB0362" w:rsidRPr="00FB0362" w:rsidRDefault="00FB0362" w:rsidP="00FB0362">
      <w:r w:rsidRPr="00FB0362">
        <w:pict w14:anchorId="7691CF3D">
          <v:rect id="_x0000_i1609" style="width:0;height:1.5pt" o:hralign="center" o:hrstd="t" o:hr="t" fillcolor="#a0a0a0" stroked="f"/>
        </w:pict>
      </w:r>
    </w:p>
    <w:p w14:paraId="5FE982AB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1C46C4F9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Difference @Component vs @Bean?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27"/>
      </w:tblGrid>
      <w:tr w:rsidR="00FB0362" w:rsidRPr="00FB0362" w14:paraId="68940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F38AE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172E5C35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@Bean</w:t>
            </w:r>
          </w:p>
        </w:tc>
      </w:tr>
      <w:tr w:rsidR="00FB0362" w:rsidRPr="00FB0362" w14:paraId="0B26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2D4D" w14:textId="77777777" w:rsidR="00FB0362" w:rsidRPr="00FB0362" w:rsidRDefault="00FB0362" w:rsidP="00FB0362">
            <w:r w:rsidRPr="00FB0362">
              <w:t>class-level</w:t>
            </w:r>
          </w:p>
        </w:tc>
        <w:tc>
          <w:tcPr>
            <w:tcW w:w="0" w:type="auto"/>
            <w:vAlign w:val="center"/>
            <w:hideMark/>
          </w:tcPr>
          <w:p w14:paraId="70DA8B82" w14:textId="77777777" w:rsidR="00FB0362" w:rsidRPr="00FB0362" w:rsidRDefault="00FB0362" w:rsidP="00FB0362">
            <w:r w:rsidRPr="00FB0362">
              <w:t>method-level</w:t>
            </w:r>
          </w:p>
        </w:tc>
      </w:tr>
      <w:tr w:rsidR="00FB0362" w:rsidRPr="00FB0362" w14:paraId="3D769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3021" w14:textId="77777777" w:rsidR="00FB0362" w:rsidRPr="00FB0362" w:rsidRDefault="00FB0362" w:rsidP="00FB0362">
            <w:r w:rsidRPr="00FB0362">
              <w:t>auto scan</w:t>
            </w:r>
          </w:p>
        </w:tc>
        <w:tc>
          <w:tcPr>
            <w:tcW w:w="0" w:type="auto"/>
            <w:vAlign w:val="center"/>
            <w:hideMark/>
          </w:tcPr>
          <w:p w14:paraId="533F463E" w14:textId="77777777" w:rsidR="00FB0362" w:rsidRPr="00FB0362" w:rsidRDefault="00FB0362" w:rsidP="00FB0362">
            <w:r w:rsidRPr="00FB0362">
              <w:t>manual creation</w:t>
            </w:r>
          </w:p>
        </w:tc>
      </w:tr>
    </w:tbl>
    <w:p w14:paraId="091348E0" w14:textId="77777777" w:rsidR="00FB0362" w:rsidRPr="00FB0362" w:rsidRDefault="00FB0362" w:rsidP="00FB0362">
      <w:r w:rsidRPr="00FB0362">
        <w:pict w14:anchorId="52C85770">
          <v:rect id="_x0000_i1610" style="width:0;height:1.5pt" o:hralign="center" o:hrstd="t" o:hr="t" fillcolor="#a0a0a0" stroked="f"/>
        </w:pict>
      </w:r>
    </w:p>
    <w:p w14:paraId="43DF66B5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13) Profiles</w:t>
      </w:r>
    </w:p>
    <w:p w14:paraId="6C740378" w14:textId="77777777" w:rsidR="00FB0362" w:rsidRPr="00FB0362" w:rsidRDefault="00FB0362" w:rsidP="00FB0362">
      <w:r w:rsidRPr="00FB0362">
        <w:t>Used for environment-specific configuration.</w:t>
      </w:r>
    </w:p>
    <w:p w14:paraId="39B60B01" w14:textId="77777777" w:rsidR="00FB0362" w:rsidRPr="00FB0362" w:rsidRDefault="00FB0362" w:rsidP="00FB0362">
      <w:r w:rsidRPr="00FB0362">
        <w:pict w14:anchorId="6ACF3C53">
          <v:rect id="_x0000_i1611" style="width:0;height:1.5pt" o:hralign="center" o:hrstd="t" o:hr="t" fillcolor="#a0a0a0" stroked="f"/>
        </w:pict>
      </w:r>
    </w:p>
    <w:p w14:paraId="17D0FB4F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 Environments</w:t>
      </w:r>
    </w:p>
    <w:p w14:paraId="4745C64A" w14:textId="77777777" w:rsidR="00FB0362" w:rsidRPr="00FB0362" w:rsidRDefault="00FB0362" w:rsidP="00FB0362">
      <w:r w:rsidRPr="00FB0362">
        <w:lastRenderedPageBreak/>
        <w:t>dev</w:t>
      </w:r>
      <w:r w:rsidRPr="00FB0362">
        <w:br/>
        <w:t>test</w:t>
      </w:r>
      <w:r w:rsidRPr="00FB0362">
        <w:br/>
        <w:t>prod</w:t>
      </w:r>
    </w:p>
    <w:p w14:paraId="5AD4CE63" w14:textId="77777777" w:rsidR="00FB0362" w:rsidRPr="00FB0362" w:rsidRDefault="00FB0362" w:rsidP="00FB0362">
      <w:r w:rsidRPr="00FB0362">
        <w:pict w14:anchorId="2B4A37C9">
          <v:rect id="_x0000_i1612" style="width:0;height:1.5pt" o:hralign="center" o:hrstd="t" o:hr="t" fillcolor="#a0a0a0" stroked="f"/>
        </w:pict>
      </w:r>
    </w:p>
    <w:p w14:paraId="30FE8D1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3076D4F7" w14:textId="77777777" w:rsidR="00FB0362" w:rsidRPr="00FB0362" w:rsidRDefault="00FB0362" w:rsidP="00FB0362">
      <w:r w:rsidRPr="00FB0362">
        <w:t>@Component</w:t>
      </w:r>
      <w:r w:rsidRPr="00FB0362">
        <w:br/>
        <w:t>@Profile("dev")</w:t>
      </w:r>
      <w:r w:rsidRPr="00FB0362">
        <w:br/>
        <w:t>class DevDatabase {</w:t>
      </w:r>
      <w:r w:rsidRPr="00FB0362">
        <w:br/>
      </w:r>
      <w:r w:rsidRPr="00FB0362">
        <w:br/>
        <w:t>}</w:t>
      </w:r>
    </w:p>
    <w:p w14:paraId="59D4D102" w14:textId="77777777" w:rsidR="00FB0362" w:rsidRPr="00FB0362" w:rsidRDefault="00FB0362" w:rsidP="00FB0362">
      <w:r w:rsidRPr="00FB0362">
        <w:pict w14:anchorId="594AE8C5">
          <v:rect id="_x0000_i1613" style="width:0;height:1.5pt" o:hralign="center" o:hrstd="t" o:hr="t" fillcolor="#a0a0a0" stroked="f"/>
        </w:pict>
      </w:r>
    </w:p>
    <w:p w14:paraId="54632C4A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Activate Profile</w:t>
      </w:r>
    </w:p>
    <w:p w14:paraId="7BA708AB" w14:textId="77777777" w:rsidR="00FB0362" w:rsidRPr="00FB0362" w:rsidRDefault="00FB0362" w:rsidP="00FB0362">
      <w:r w:rsidRPr="00FB0362">
        <w:t>spring.profiles.active=dev</w:t>
      </w:r>
    </w:p>
    <w:p w14:paraId="520476A4" w14:textId="77777777" w:rsidR="00FB0362" w:rsidRPr="00FB0362" w:rsidRDefault="00FB0362" w:rsidP="00FB0362">
      <w:r w:rsidRPr="00FB0362">
        <w:pict w14:anchorId="29D0A3BC">
          <v:rect id="_x0000_i1614" style="width:0;height:1.5pt" o:hralign="center" o:hrstd="t" o:hr="t" fillcolor="#a0a0a0" stroked="f"/>
        </w:pict>
      </w:r>
    </w:p>
    <w:p w14:paraId="1048486C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Benefits</w:t>
      </w:r>
    </w:p>
    <w:p w14:paraId="400F1EB7" w14:textId="77777777" w:rsidR="00FB0362" w:rsidRPr="00FB0362" w:rsidRDefault="00FB0362" w:rsidP="00FB0362">
      <w:pPr>
        <w:numPr>
          <w:ilvl w:val="0"/>
          <w:numId w:val="16"/>
        </w:numPr>
      </w:pPr>
      <w:r w:rsidRPr="00FB0362">
        <w:t xml:space="preserve">different DB configs </w:t>
      </w:r>
    </w:p>
    <w:p w14:paraId="1F1A3743" w14:textId="77777777" w:rsidR="00FB0362" w:rsidRPr="00FB0362" w:rsidRDefault="00FB0362" w:rsidP="00FB0362">
      <w:pPr>
        <w:numPr>
          <w:ilvl w:val="0"/>
          <w:numId w:val="16"/>
        </w:numPr>
      </w:pPr>
      <w:r w:rsidRPr="00FB0362">
        <w:t xml:space="preserve">different API URLs </w:t>
      </w:r>
    </w:p>
    <w:p w14:paraId="4BC6C494" w14:textId="77777777" w:rsidR="00FB0362" w:rsidRPr="00FB0362" w:rsidRDefault="00FB0362" w:rsidP="00FB0362">
      <w:pPr>
        <w:numPr>
          <w:ilvl w:val="0"/>
          <w:numId w:val="16"/>
        </w:numPr>
      </w:pPr>
      <w:r w:rsidRPr="00FB0362">
        <w:t xml:space="preserve">environment separation </w:t>
      </w:r>
    </w:p>
    <w:p w14:paraId="2370474C" w14:textId="77777777" w:rsidR="00FB0362" w:rsidRPr="00FB0362" w:rsidRDefault="00FB0362" w:rsidP="00FB0362">
      <w:r w:rsidRPr="00FB0362">
        <w:pict w14:anchorId="442638CA">
          <v:rect id="_x0000_i1615" style="width:0;height:1.5pt" o:hralign="center" o:hrstd="t" o:hr="t" fillcolor="#a0a0a0" stroked="f"/>
        </w:pict>
      </w:r>
    </w:p>
    <w:p w14:paraId="256BE6CF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37824F84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Why profiles used?</w:t>
      </w:r>
    </w:p>
    <w:p w14:paraId="1D315D43" w14:textId="77777777" w:rsidR="00FB0362" w:rsidRPr="00FB0362" w:rsidRDefault="00FB0362" w:rsidP="00FB0362">
      <w:r w:rsidRPr="00FB0362">
        <w:t>Environment-specific configuration.</w:t>
      </w:r>
    </w:p>
    <w:p w14:paraId="09D392CF" w14:textId="77777777" w:rsidR="00FB0362" w:rsidRPr="00FB0362" w:rsidRDefault="00FB0362" w:rsidP="00FB0362">
      <w:r w:rsidRPr="00FB0362">
        <w:pict w14:anchorId="095D80E4">
          <v:rect id="_x0000_i1616" style="width:0;height:1.5pt" o:hralign="center" o:hrstd="t" o:hr="t" fillcolor="#a0a0a0" stroked="f"/>
        </w:pict>
      </w:r>
    </w:p>
    <w:p w14:paraId="14B3BCE9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14) AOP Basics (Aspect Oriented Programming)</w:t>
      </w:r>
    </w:p>
    <w:p w14:paraId="4E62E27A" w14:textId="77777777" w:rsidR="00FB0362" w:rsidRPr="00FB0362" w:rsidRDefault="00FB0362" w:rsidP="00FB0362">
      <w:r w:rsidRPr="00FB0362">
        <w:t>VERY IMPORTANT.</w:t>
      </w:r>
    </w:p>
    <w:p w14:paraId="42974620" w14:textId="77777777" w:rsidR="00FB0362" w:rsidRPr="00FB0362" w:rsidRDefault="00FB0362" w:rsidP="00FB0362">
      <w:r w:rsidRPr="00FB0362">
        <w:pict w14:anchorId="632666B2">
          <v:rect id="_x0000_i1617" style="width:0;height:1.5pt" o:hralign="center" o:hrstd="t" o:hr="t" fillcolor="#a0a0a0" stroked="f"/>
        </w:pict>
      </w:r>
    </w:p>
    <w:p w14:paraId="406A115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Problem</w:t>
      </w:r>
    </w:p>
    <w:p w14:paraId="40291186" w14:textId="77777777" w:rsidR="00FB0362" w:rsidRPr="00FB0362" w:rsidRDefault="00FB0362" w:rsidP="00FB0362">
      <w:r w:rsidRPr="00FB0362">
        <w:t>Common logic repeated:</w:t>
      </w:r>
    </w:p>
    <w:p w14:paraId="02921B5F" w14:textId="77777777" w:rsidR="00FB0362" w:rsidRPr="00FB0362" w:rsidRDefault="00FB0362" w:rsidP="00FB0362">
      <w:pPr>
        <w:numPr>
          <w:ilvl w:val="0"/>
          <w:numId w:val="17"/>
        </w:numPr>
      </w:pPr>
      <w:r w:rsidRPr="00FB0362">
        <w:t xml:space="preserve">logging </w:t>
      </w:r>
    </w:p>
    <w:p w14:paraId="3A30CF3F" w14:textId="77777777" w:rsidR="00FB0362" w:rsidRPr="00FB0362" w:rsidRDefault="00FB0362" w:rsidP="00FB0362">
      <w:pPr>
        <w:numPr>
          <w:ilvl w:val="0"/>
          <w:numId w:val="17"/>
        </w:numPr>
      </w:pPr>
      <w:r w:rsidRPr="00FB0362">
        <w:t xml:space="preserve">security </w:t>
      </w:r>
    </w:p>
    <w:p w14:paraId="7D8B8584" w14:textId="77777777" w:rsidR="00FB0362" w:rsidRPr="00FB0362" w:rsidRDefault="00FB0362" w:rsidP="00FB0362">
      <w:pPr>
        <w:numPr>
          <w:ilvl w:val="0"/>
          <w:numId w:val="17"/>
        </w:numPr>
      </w:pPr>
      <w:r w:rsidRPr="00FB0362">
        <w:t xml:space="preserve">transaction </w:t>
      </w:r>
    </w:p>
    <w:p w14:paraId="6C8E23CB" w14:textId="77777777" w:rsidR="00FB0362" w:rsidRPr="00FB0362" w:rsidRDefault="00FB0362" w:rsidP="00FB0362">
      <w:pPr>
        <w:numPr>
          <w:ilvl w:val="0"/>
          <w:numId w:val="17"/>
        </w:numPr>
      </w:pPr>
      <w:r w:rsidRPr="00FB0362">
        <w:t xml:space="preserve">auditing </w:t>
      </w:r>
    </w:p>
    <w:p w14:paraId="240012EA" w14:textId="77777777" w:rsidR="00FB0362" w:rsidRPr="00FB0362" w:rsidRDefault="00FB0362" w:rsidP="00FB0362">
      <w:r w:rsidRPr="00FB0362">
        <w:pict w14:anchorId="533E9986">
          <v:rect id="_x0000_i1618" style="width:0;height:1.5pt" o:hralign="center" o:hrstd="t" o:hr="t" fillcolor="#a0a0a0" stroked="f"/>
        </w:pict>
      </w:r>
    </w:p>
    <w:p w14:paraId="31E271B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lastRenderedPageBreak/>
        <w:t>AOP Solution</w:t>
      </w:r>
    </w:p>
    <w:p w14:paraId="5730BFEF" w14:textId="77777777" w:rsidR="00FB0362" w:rsidRPr="00FB0362" w:rsidRDefault="00FB0362" w:rsidP="00FB0362">
      <w:r w:rsidRPr="00FB0362">
        <w:t>Separate cross-cutting concerns.</w:t>
      </w:r>
    </w:p>
    <w:p w14:paraId="044020D9" w14:textId="77777777" w:rsidR="00FB0362" w:rsidRPr="00FB0362" w:rsidRDefault="00FB0362" w:rsidP="00FB0362">
      <w:r w:rsidRPr="00FB0362">
        <w:pict w14:anchorId="239481DF">
          <v:rect id="_x0000_i1619" style="width:0;height:1.5pt" o:hralign="center" o:hrstd="t" o:hr="t" fillcolor="#a0a0a0" stroked="f"/>
        </w:pict>
      </w:r>
    </w:p>
    <w:p w14:paraId="2B38E353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947"/>
      </w:tblGrid>
      <w:tr w:rsidR="00FB0362" w:rsidRPr="00FB0362" w14:paraId="79363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5AD5C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D8883D3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Meaning</w:t>
            </w:r>
          </w:p>
        </w:tc>
      </w:tr>
      <w:tr w:rsidR="00FB0362" w:rsidRPr="00FB0362" w14:paraId="045E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5B83" w14:textId="77777777" w:rsidR="00FB0362" w:rsidRPr="00FB0362" w:rsidRDefault="00FB0362" w:rsidP="00FB0362">
            <w:r w:rsidRPr="00FB0362">
              <w:t>Aspect</w:t>
            </w:r>
          </w:p>
        </w:tc>
        <w:tc>
          <w:tcPr>
            <w:tcW w:w="0" w:type="auto"/>
            <w:vAlign w:val="center"/>
            <w:hideMark/>
          </w:tcPr>
          <w:p w14:paraId="47438555" w14:textId="77777777" w:rsidR="00FB0362" w:rsidRPr="00FB0362" w:rsidRDefault="00FB0362" w:rsidP="00FB0362">
            <w:r w:rsidRPr="00FB0362">
              <w:t>cross-cutting logic</w:t>
            </w:r>
          </w:p>
        </w:tc>
      </w:tr>
      <w:tr w:rsidR="00FB0362" w:rsidRPr="00FB0362" w14:paraId="0D31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52AD" w14:textId="77777777" w:rsidR="00FB0362" w:rsidRPr="00FB0362" w:rsidRDefault="00FB0362" w:rsidP="00FB0362">
            <w:r w:rsidRPr="00FB0362">
              <w:t>Advice</w:t>
            </w:r>
          </w:p>
        </w:tc>
        <w:tc>
          <w:tcPr>
            <w:tcW w:w="0" w:type="auto"/>
            <w:vAlign w:val="center"/>
            <w:hideMark/>
          </w:tcPr>
          <w:p w14:paraId="5F0991F5" w14:textId="77777777" w:rsidR="00FB0362" w:rsidRPr="00FB0362" w:rsidRDefault="00FB0362" w:rsidP="00FB0362">
            <w:r w:rsidRPr="00FB0362">
              <w:t>action</w:t>
            </w:r>
          </w:p>
        </w:tc>
      </w:tr>
      <w:tr w:rsidR="00FB0362" w:rsidRPr="00FB0362" w14:paraId="6F088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1F34" w14:textId="77777777" w:rsidR="00FB0362" w:rsidRPr="00FB0362" w:rsidRDefault="00FB0362" w:rsidP="00FB0362">
            <w:r w:rsidRPr="00FB0362">
              <w:t>Join Point</w:t>
            </w:r>
          </w:p>
        </w:tc>
        <w:tc>
          <w:tcPr>
            <w:tcW w:w="0" w:type="auto"/>
            <w:vAlign w:val="center"/>
            <w:hideMark/>
          </w:tcPr>
          <w:p w14:paraId="6387E27C" w14:textId="77777777" w:rsidR="00FB0362" w:rsidRPr="00FB0362" w:rsidRDefault="00FB0362" w:rsidP="00FB0362">
            <w:r w:rsidRPr="00FB0362">
              <w:t>method execution</w:t>
            </w:r>
          </w:p>
        </w:tc>
      </w:tr>
      <w:tr w:rsidR="00FB0362" w:rsidRPr="00FB0362" w14:paraId="1D6C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995A" w14:textId="77777777" w:rsidR="00FB0362" w:rsidRPr="00FB0362" w:rsidRDefault="00FB0362" w:rsidP="00FB0362">
            <w:r w:rsidRPr="00FB0362">
              <w:t>Pointcut</w:t>
            </w:r>
          </w:p>
        </w:tc>
        <w:tc>
          <w:tcPr>
            <w:tcW w:w="0" w:type="auto"/>
            <w:vAlign w:val="center"/>
            <w:hideMark/>
          </w:tcPr>
          <w:p w14:paraId="5121EC22" w14:textId="77777777" w:rsidR="00FB0362" w:rsidRPr="00FB0362" w:rsidRDefault="00FB0362" w:rsidP="00FB0362">
            <w:r w:rsidRPr="00FB0362">
              <w:t>where advice applies</w:t>
            </w:r>
          </w:p>
        </w:tc>
      </w:tr>
    </w:tbl>
    <w:p w14:paraId="6EC4EF90" w14:textId="77777777" w:rsidR="00FB0362" w:rsidRPr="00FB0362" w:rsidRDefault="00FB0362" w:rsidP="00FB0362">
      <w:r w:rsidRPr="00FB0362">
        <w:pict w14:anchorId="134719D6">
          <v:rect id="_x0000_i1620" style="width:0;height:1.5pt" o:hralign="center" o:hrstd="t" o:hr="t" fillcolor="#a0a0a0" stroked="f"/>
        </w:pict>
      </w:r>
    </w:p>
    <w:p w14:paraId="14275EE7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Example</w:t>
      </w:r>
    </w:p>
    <w:p w14:paraId="4570737F" w14:textId="77777777" w:rsidR="00FB0362" w:rsidRPr="00FB0362" w:rsidRDefault="00FB0362" w:rsidP="00FB0362">
      <w:r w:rsidRPr="00FB0362">
        <w:t>Logging aspect.</w:t>
      </w:r>
    </w:p>
    <w:p w14:paraId="060BB618" w14:textId="77777777" w:rsidR="00FB0362" w:rsidRPr="00FB0362" w:rsidRDefault="00FB0362" w:rsidP="00FB0362">
      <w:r w:rsidRPr="00FB0362">
        <w:t>@Aspect</w:t>
      </w:r>
      <w:r w:rsidRPr="00FB0362">
        <w:br/>
        <w:t>@Component</w:t>
      </w:r>
      <w:r w:rsidRPr="00FB0362">
        <w:br/>
        <w:t>class LoggingAspect {</w:t>
      </w:r>
      <w:r w:rsidRPr="00FB0362">
        <w:br/>
      </w:r>
      <w:r w:rsidRPr="00FB0362">
        <w:br/>
        <w:t xml:space="preserve">    @Before("execution(* com.example.service.*.*(..))")</w:t>
      </w:r>
      <w:r w:rsidRPr="00FB0362">
        <w:br/>
        <w:t xml:space="preserve">    public void log() {</w:t>
      </w:r>
      <w:r w:rsidRPr="00FB0362">
        <w:br/>
      </w:r>
      <w:r w:rsidRPr="00FB0362">
        <w:br/>
        <w:t xml:space="preserve">        System.out.println("Method called");</w:t>
      </w:r>
      <w:r w:rsidRPr="00FB0362">
        <w:br/>
        <w:t xml:space="preserve">    }</w:t>
      </w:r>
      <w:r w:rsidRPr="00FB0362">
        <w:br/>
        <w:t>}</w:t>
      </w:r>
    </w:p>
    <w:p w14:paraId="0A5559DD" w14:textId="77777777" w:rsidR="00FB0362" w:rsidRPr="00FB0362" w:rsidRDefault="00FB0362" w:rsidP="00FB0362">
      <w:r w:rsidRPr="00FB0362">
        <w:pict w14:anchorId="29B6E7B5">
          <v:rect id="_x0000_i1621" style="width:0;height:1.5pt" o:hralign="center" o:hrstd="t" o:hr="t" fillcolor="#a0a0a0" stroked="f"/>
        </w:pict>
      </w:r>
    </w:p>
    <w:p w14:paraId="07652E08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Types of Advice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416"/>
      </w:tblGrid>
      <w:tr w:rsidR="00FB0362" w:rsidRPr="00FB0362" w14:paraId="5812B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3ABF7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14:paraId="5509125F" w14:textId="77777777" w:rsidR="00FB0362" w:rsidRPr="00FB0362" w:rsidRDefault="00FB0362" w:rsidP="00FB0362">
            <w:pPr>
              <w:rPr>
                <w:b/>
                <w:bCs/>
              </w:rPr>
            </w:pPr>
            <w:r w:rsidRPr="00FB0362">
              <w:rPr>
                <w:b/>
                <w:bCs/>
              </w:rPr>
              <w:t>Runs</w:t>
            </w:r>
          </w:p>
        </w:tc>
      </w:tr>
      <w:tr w:rsidR="00FB0362" w:rsidRPr="00FB0362" w14:paraId="3E5E1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03B0" w14:textId="77777777" w:rsidR="00FB0362" w:rsidRPr="00FB0362" w:rsidRDefault="00FB0362" w:rsidP="00FB0362">
            <w:r w:rsidRPr="00FB0362">
              <w:t>@Before</w:t>
            </w:r>
          </w:p>
        </w:tc>
        <w:tc>
          <w:tcPr>
            <w:tcW w:w="0" w:type="auto"/>
            <w:vAlign w:val="center"/>
            <w:hideMark/>
          </w:tcPr>
          <w:p w14:paraId="48C16575" w14:textId="77777777" w:rsidR="00FB0362" w:rsidRPr="00FB0362" w:rsidRDefault="00FB0362" w:rsidP="00FB0362">
            <w:r w:rsidRPr="00FB0362">
              <w:t>before method</w:t>
            </w:r>
          </w:p>
        </w:tc>
      </w:tr>
      <w:tr w:rsidR="00FB0362" w:rsidRPr="00FB0362" w14:paraId="176F8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0DF2" w14:textId="77777777" w:rsidR="00FB0362" w:rsidRPr="00FB0362" w:rsidRDefault="00FB0362" w:rsidP="00FB0362">
            <w:r w:rsidRPr="00FB0362">
              <w:t>@After</w:t>
            </w:r>
          </w:p>
        </w:tc>
        <w:tc>
          <w:tcPr>
            <w:tcW w:w="0" w:type="auto"/>
            <w:vAlign w:val="center"/>
            <w:hideMark/>
          </w:tcPr>
          <w:p w14:paraId="3F5ABF73" w14:textId="77777777" w:rsidR="00FB0362" w:rsidRPr="00FB0362" w:rsidRDefault="00FB0362" w:rsidP="00FB0362">
            <w:r w:rsidRPr="00FB0362">
              <w:t>after method</w:t>
            </w:r>
          </w:p>
        </w:tc>
      </w:tr>
      <w:tr w:rsidR="00FB0362" w:rsidRPr="00FB0362" w14:paraId="291F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036A" w14:textId="77777777" w:rsidR="00FB0362" w:rsidRPr="00FB0362" w:rsidRDefault="00FB0362" w:rsidP="00FB0362">
            <w:r w:rsidRPr="00FB0362">
              <w:t>@AfterReturning</w:t>
            </w:r>
          </w:p>
        </w:tc>
        <w:tc>
          <w:tcPr>
            <w:tcW w:w="0" w:type="auto"/>
            <w:vAlign w:val="center"/>
            <w:hideMark/>
          </w:tcPr>
          <w:p w14:paraId="1617C650" w14:textId="77777777" w:rsidR="00FB0362" w:rsidRPr="00FB0362" w:rsidRDefault="00FB0362" w:rsidP="00FB0362">
            <w:r w:rsidRPr="00FB0362">
              <w:t>after success</w:t>
            </w:r>
          </w:p>
        </w:tc>
      </w:tr>
      <w:tr w:rsidR="00FB0362" w:rsidRPr="00FB0362" w14:paraId="2E1E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39C7" w14:textId="77777777" w:rsidR="00FB0362" w:rsidRPr="00FB0362" w:rsidRDefault="00FB0362" w:rsidP="00FB0362">
            <w:r w:rsidRPr="00FB0362">
              <w:t>@AfterThrowing</w:t>
            </w:r>
          </w:p>
        </w:tc>
        <w:tc>
          <w:tcPr>
            <w:tcW w:w="0" w:type="auto"/>
            <w:vAlign w:val="center"/>
            <w:hideMark/>
          </w:tcPr>
          <w:p w14:paraId="023E6110" w14:textId="77777777" w:rsidR="00FB0362" w:rsidRPr="00FB0362" w:rsidRDefault="00FB0362" w:rsidP="00FB0362">
            <w:r w:rsidRPr="00FB0362">
              <w:t>after exception</w:t>
            </w:r>
          </w:p>
        </w:tc>
      </w:tr>
      <w:tr w:rsidR="00FB0362" w:rsidRPr="00FB0362" w14:paraId="7067E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80AE" w14:textId="77777777" w:rsidR="00FB0362" w:rsidRPr="00FB0362" w:rsidRDefault="00FB0362" w:rsidP="00FB0362">
            <w:r w:rsidRPr="00FB0362">
              <w:t>@Around</w:t>
            </w:r>
          </w:p>
        </w:tc>
        <w:tc>
          <w:tcPr>
            <w:tcW w:w="0" w:type="auto"/>
            <w:vAlign w:val="center"/>
            <w:hideMark/>
          </w:tcPr>
          <w:p w14:paraId="41017811" w14:textId="77777777" w:rsidR="00FB0362" w:rsidRPr="00FB0362" w:rsidRDefault="00FB0362" w:rsidP="00FB0362">
            <w:r w:rsidRPr="00FB0362">
              <w:t>before + after</w:t>
            </w:r>
          </w:p>
        </w:tc>
      </w:tr>
    </w:tbl>
    <w:p w14:paraId="5D979302" w14:textId="77777777" w:rsidR="00FB0362" w:rsidRPr="00FB0362" w:rsidRDefault="00FB0362" w:rsidP="00FB0362">
      <w:r w:rsidRPr="00FB0362">
        <w:pict w14:anchorId="68E3D0BC">
          <v:rect id="_x0000_i1622" style="width:0;height:1.5pt" o:hralign="center" o:hrstd="t" o:hr="t" fillcolor="#a0a0a0" stroked="f"/>
        </w:pict>
      </w:r>
    </w:p>
    <w:p w14:paraId="1AEF92AA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Real-world Uses</w:t>
      </w:r>
    </w:p>
    <w:p w14:paraId="73DA3C8D" w14:textId="77777777" w:rsidR="00FB0362" w:rsidRPr="00FB0362" w:rsidRDefault="00FB0362" w:rsidP="00FB0362">
      <w:pPr>
        <w:numPr>
          <w:ilvl w:val="0"/>
          <w:numId w:val="18"/>
        </w:numPr>
      </w:pPr>
      <w:r w:rsidRPr="00FB0362">
        <w:t xml:space="preserve">logging </w:t>
      </w:r>
    </w:p>
    <w:p w14:paraId="1651E14A" w14:textId="77777777" w:rsidR="00FB0362" w:rsidRPr="00FB0362" w:rsidRDefault="00FB0362" w:rsidP="00FB0362">
      <w:pPr>
        <w:numPr>
          <w:ilvl w:val="0"/>
          <w:numId w:val="18"/>
        </w:numPr>
      </w:pPr>
      <w:r w:rsidRPr="00FB0362">
        <w:lastRenderedPageBreak/>
        <w:t xml:space="preserve">transactions </w:t>
      </w:r>
    </w:p>
    <w:p w14:paraId="5E3C954B" w14:textId="77777777" w:rsidR="00FB0362" w:rsidRPr="00FB0362" w:rsidRDefault="00FB0362" w:rsidP="00FB0362">
      <w:pPr>
        <w:numPr>
          <w:ilvl w:val="0"/>
          <w:numId w:val="18"/>
        </w:numPr>
      </w:pPr>
      <w:r w:rsidRPr="00FB0362">
        <w:t xml:space="preserve">security </w:t>
      </w:r>
    </w:p>
    <w:p w14:paraId="55384E0A" w14:textId="77777777" w:rsidR="00FB0362" w:rsidRPr="00FB0362" w:rsidRDefault="00FB0362" w:rsidP="00FB0362">
      <w:pPr>
        <w:numPr>
          <w:ilvl w:val="0"/>
          <w:numId w:val="18"/>
        </w:numPr>
      </w:pPr>
      <w:r w:rsidRPr="00FB0362">
        <w:t xml:space="preserve">monitoring </w:t>
      </w:r>
    </w:p>
    <w:p w14:paraId="6C16AFC5" w14:textId="77777777" w:rsidR="00FB0362" w:rsidRPr="00FB0362" w:rsidRDefault="00FB0362" w:rsidP="00FB0362">
      <w:r w:rsidRPr="00FB0362">
        <w:pict w14:anchorId="06CBAF2A">
          <v:rect id="_x0000_i1623" style="width:0;height:1.5pt" o:hralign="center" o:hrstd="t" o:hr="t" fillcolor="#a0a0a0" stroked="f"/>
        </w:pict>
      </w:r>
    </w:p>
    <w:p w14:paraId="3D62061D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Interview Questions</w:t>
      </w:r>
    </w:p>
    <w:p w14:paraId="74914F96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What is AOP?</w:t>
      </w:r>
    </w:p>
    <w:p w14:paraId="05A73185" w14:textId="77777777" w:rsidR="00FB0362" w:rsidRPr="00FB0362" w:rsidRDefault="00FB0362" w:rsidP="00FB0362">
      <w:r w:rsidRPr="00FB0362">
        <w:t>Separating cross-cutting concerns from business logic.</w:t>
      </w:r>
    </w:p>
    <w:p w14:paraId="7A2370E3" w14:textId="77777777" w:rsidR="00FB0362" w:rsidRPr="00FB0362" w:rsidRDefault="00FB0362" w:rsidP="00FB0362">
      <w:r w:rsidRPr="00FB0362">
        <w:pict w14:anchorId="4F0BA331">
          <v:rect id="_x0000_i1624" style="width:0;height:1.5pt" o:hralign="center" o:hrstd="t" o:hr="t" fillcolor="#a0a0a0" stroked="f"/>
        </w:pict>
      </w:r>
    </w:p>
    <w:p w14:paraId="3CAEAFCC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Q What are cross-cutting concerns?</w:t>
      </w:r>
    </w:p>
    <w:p w14:paraId="149AFE5A" w14:textId="77777777" w:rsidR="00FB0362" w:rsidRPr="00FB0362" w:rsidRDefault="00FB0362" w:rsidP="00FB0362">
      <w:r w:rsidRPr="00FB0362">
        <w:t>Common logic used across modules.</w:t>
      </w:r>
    </w:p>
    <w:p w14:paraId="191C82FD" w14:textId="77777777" w:rsidR="00FB0362" w:rsidRPr="00FB0362" w:rsidRDefault="00FB0362" w:rsidP="00FB0362">
      <w:r w:rsidRPr="00FB0362">
        <w:t>Example:</w:t>
      </w:r>
    </w:p>
    <w:p w14:paraId="75D9D18A" w14:textId="77777777" w:rsidR="00FB0362" w:rsidRPr="00FB0362" w:rsidRDefault="00FB0362" w:rsidP="00FB0362">
      <w:pPr>
        <w:numPr>
          <w:ilvl w:val="0"/>
          <w:numId w:val="19"/>
        </w:numPr>
      </w:pPr>
      <w:r w:rsidRPr="00FB0362">
        <w:t xml:space="preserve">logging </w:t>
      </w:r>
    </w:p>
    <w:p w14:paraId="40488CB9" w14:textId="77777777" w:rsidR="00FB0362" w:rsidRPr="00FB0362" w:rsidRDefault="00FB0362" w:rsidP="00FB0362">
      <w:pPr>
        <w:numPr>
          <w:ilvl w:val="0"/>
          <w:numId w:val="19"/>
        </w:numPr>
      </w:pPr>
      <w:r w:rsidRPr="00FB0362">
        <w:t xml:space="preserve">security </w:t>
      </w:r>
    </w:p>
    <w:p w14:paraId="3A4B7D22" w14:textId="77777777" w:rsidR="00FB0362" w:rsidRPr="00FB0362" w:rsidRDefault="00FB0362" w:rsidP="00FB0362">
      <w:r w:rsidRPr="00FB0362">
        <w:pict w14:anchorId="0C806CD7">
          <v:rect id="_x0000_i1625" style="width:0;height:1.5pt" o:hralign="center" o:hrstd="t" o:hr="t" fillcolor="#a0a0a0" stroked="f"/>
        </w:pict>
      </w:r>
    </w:p>
    <w:p w14:paraId="7D0C58B7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Most Asked Spring Core Interview Questions</w:t>
      </w:r>
    </w:p>
    <w:p w14:paraId="5DB45CBD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What is IOC </w:t>
      </w:r>
    </w:p>
    <w:p w14:paraId="6B56AD07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What is Dependency Injection </w:t>
      </w:r>
    </w:p>
    <w:p w14:paraId="7738D4BC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Constructor vs Setter injection </w:t>
      </w:r>
    </w:p>
    <w:p w14:paraId="5A461F6A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Why constructor injection preferred </w:t>
      </w:r>
    </w:p>
    <w:p w14:paraId="4F300DBC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@Component vs @Bean </w:t>
      </w:r>
    </w:p>
    <w:p w14:paraId="018BB22D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@Autowired vs @Qualifier </w:t>
      </w:r>
    </w:p>
    <w:p w14:paraId="673F29C2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@Primary vs @Qualifier </w:t>
      </w:r>
    </w:p>
    <w:p w14:paraId="7D31E744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Bean lifecycle </w:t>
      </w:r>
    </w:p>
    <w:p w14:paraId="7E8227AA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Singleton vs Prototype </w:t>
      </w:r>
    </w:p>
    <w:p w14:paraId="6238B0A6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What is Spring IOC container </w:t>
      </w:r>
    </w:p>
    <w:p w14:paraId="33DDAEF1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BeanFactory vs ApplicationContext </w:t>
      </w:r>
    </w:p>
    <w:p w14:paraId="5A8D16D6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What is AOP </w:t>
      </w:r>
    </w:p>
    <w:p w14:paraId="71B1EDED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Types of advice in AOP </w:t>
      </w:r>
    </w:p>
    <w:p w14:paraId="5201834D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What are Spring profiles </w:t>
      </w:r>
    </w:p>
    <w:p w14:paraId="1F16F186" w14:textId="77777777" w:rsidR="00FB0362" w:rsidRPr="00FB0362" w:rsidRDefault="00FB0362" w:rsidP="00FB0362">
      <w:pPr>
        <w:numPr>
          <w:ilvl w:val="0"/>
          <w:numId w:val="20"/>
        </w:numPr>
      </w:pPr>
      <w:r w:rsidRPr="00FB0362">
        <w:t xml:space="preserve">Why Spring Boot popular </w:t>
      </w:r>
    </w:p>
    <w:p w14:paraId="4E3C5F45" w14:textId="77777777" w:rsidR="00FB0362" w:rsidRPr="00FB0362" w:rsidRDefault="00FB0362" w:rsidP="00FB0362">
      <w:r w:rsidRPr="00FB0362">
        <w:pict w14:anchorId="35DC2602">
          <v:rect id="_x0000_i1626" style="width:0;height:1.5pt" o:hralign="center" o:hrstd="t" o:hr="t" fillcolor="#a0a0a0" stroked="f"/>
        </w:pict>
      </w:r>
    </w:p>
    <w:p w14:paraId="7D1FBFBE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lastRenderedPageBreak/>
        <w:t>Mini Practice Project</w:t>
      </w:r>
    </w:p>
    <w:p w14:paraId="460BC885" w14:textId="77777777" w:rsidR="00FB0362" w:rsidRPr="00FB0362" w:rsidRDefault="00FB0362" w:rsidP="00FB0362">
      <w:r w:rsidRPr="00FB0362">
        <w:t>Build:</w:t>
      </w:r>
    </w:p>
    <w:p w14:paraId="4D1870C1" w14:textId="77777777" w:rsidR="00FB0362" w:rsidRPr="00FB0362" w:rsidRDefault="00FB0362" w:rsidP="00FB0362">
      <w:pPr>
        <w:rPr>
          <w:b/>
          <w:bCs/>
        </w:rPr>
      </w:pPr>
      <w:r w:rsidRPr="00FB0362">
        <w:rPr>
          <w:b/>
          <w:bCs/>
        </w:rPr>
        <w:t>Vehicle Management System</w:t>
      </w:r>
    </w:p>
    <w:p w14:paraId="3DAA7F2B" w14:textId="77777777" w:rsidR="00FB0362" w:rsidRPr="00FB0362" w:rsidRDefault="00FB0362" w:rsidP="00FB0362">
      <w:r w:rsidRPr="00FB0362">
        <w:t>Use:</w:t>
      </w:r>
    </w:p>
    <w:p w14:paraId="50DD7368" w14:textId="77777777" w:rsidR="00FB0362" w:rsidRPr="00FB0362" w:rsidRDefault="00FB0362" w:rsidP="00FB0362">
      <w:pPr>
        <w:numPr>
          <w:ilvl w:val="0"/>
          <w:numId w:val="21"/>
        </w:numPr>
      </w:pPr>
      <w:r w:rsidRPr="00FB0362">
        <w:t xml:space="preserve">Spring Core </w:t>
      </w:r>
    </w:p>
    <w:p w14:paraId="5AA12E01" w14:textId="77777777" w:rsidR="00FB0362" w:rsidRPr="00FB0362" w:rsidRDefault="00FB0362" w:rsidP="00FB0362">
      <w:pPr>
        <w:numPr>
          <w:ilvl w:val="0"/>
          <w:numId w:val="21"/>
        </w:numPr>
      </w:pPr>
      <w:r w:rsidRPr="00FB0362">
        <w:t xml:space="preserve">IOC </w:t>
      </w:r>
    </w:p>
    <w:p w14:paraId="746EB24E" w14:textId="77777777" w:rsidR="00FB0362" w:rsidRPr="00FB0362" w:rsidRDefault="00FB0362" w:rsidP="00FB0362">
      <w:pPr>
        <w:numPr>
          <w:ilvl w:val="0"/>
          <w:numId w:val="21"/>
        </w:numPr>
      </w:pPr>
      <w:r w:rsidRPr="00FB0362">
        <w:t xml:space="preserve">DI </w:t>
      </w:r>
    </w:p>
    <w:p w14:paraId="55BB4149" w14:textId="77777777" w:rsidR="00FB0362" w:rsidRPr="00FB0362" w:rsidRDefault="00FB0362" w:rsidP="00FB0362">
      <w:pPr>
        <w:numPr>
          <w:ilvl w:val="0"/>
          <w:numId w:val="21"/>
        </w:numPr>
      </w:pPr>
      <w:r w:rsidRPr="00FB0362">
        <w:t xml:space="preserve">Constructor Injection </w:t>
      </w:r>
    </w:p>
    <w:p w14:paraId="0BC47D8A" w14:textId="77777777" w:rsidR="00FB0362" w:rsidRPr="00FB0362" w:rsidRDefault="00FB0362" w:rsidP="00FB0362">
      <w:pPr>
        <w:numPr>
          <w:ilvl w:val="0"/>
          <w:numId w:val="21"/>
        </w:numPr>
      </w:pPr>
      <w:r w:rsidRPr="00FB0362">
        <w:t xml:space="preserve">@Qualifier </w:t>
      </w:r>
    </w:p>
    <w:p w14:paraId="0C10DFD1" w14:textId="77777777" w:rsidR="00FB0362" w:rsidRPr="00FB0362" w:rsidRDefault="00FB0362" w:rsidP="00FB0362">
      <w:pPr>
        <w:numPr>
          <w:ilvl w:val="0"/>
          <w:numId w:val="21"/>
        </w:numPr>
      </w:pPr>
      <w:r w:rsidRPr="00FB0362">
        <w:t xml:space="preserve">Profiles </w:t>
      </w:r>
    </w:p>
    <w:p w14:paraId="7E670FBE" w14:textId="77777777" w:rsidR="00FB0362" w:rsidRPr="00FB0362" w:rsidRDefault="00FB0362" w:rsidP="00FB0362">
      <w:pPr>
        <w:numPr>
          <w:ilvl w:val="0"/>
          <w:numId w:val="21"/>
        </w:numPr>
      </w:pPr>
      <w:r w:rsidRPr="00FB0362">
        <w:t xml:space="preserve">AOP logging </w:t>
      </w:r>
    </w:p>
    <w:p w14:paraId="52D3DC6A" w14:textId="77777777" w:rsidR="00FB0362" w:rsidRPr="00FB0362" w:rsidRDefault="00FB0362" w:rsidP="00FB0362">
      <w:r w:rsidRPr="00FB0362">
        <w:t>Classes:</w:t>
      </w:r>
    </w:p>
    <w:p w14:paraId="24BBBA08" w14:textId="77777777" w:rsidR="00FB0362" w:rsidRPr="00FB0362" w:rsidRDefault="00FB0362" w:rsidP="00FB0362">
      <w:r w:rsidRPr="00FB0362">
        <w:t>Vehicle</w:t>
      </w:r>
      <w:r w:rsidRPr="00FB0362">
        <w:br/>
        <w:t>Engine</w:t>
      </w:r>
      <w:r w:rsidRPr="00FB0362">
        <w:br/>
        <w:t>PetrolEngine</w:t>
      </w:r>
      <w:r w:rsidRPr="00FB0362">
        <w:br/>
        <w:t>DieselEngine</w:t>
      </w:r>
      <w:r w:rsidRPr="00FB0362">
        <w:br/>
        <w:t>VehicleService</w:t>
      </w:r>
      <w:r w:rsidRPr="00FB0362">
        <w:br/>
        <w:t>LoggingAspect</w:t>
      </w:r>
    </w:p>
    <w:p w14:paraId="3222975C" w14:textId="77777777" w:rsidR="006C17D0" w:rsidRPr="00FB0362" w:rsidRDefault="006C17D0" w:rsidP="00FB0362"/>
    <w:sectPr w:rsidR="006C17D0" w:rsidRPr="00FB0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B72"/>
    <w:multiLevelType w:val="multilevel"/>
    <w:tmpl w:val="E040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13662"/>
    <w:multiLevelType w:val="multilevel"/>
    <w:tmpl w:val="F86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26C"/>
    <w:multiLevelType w:val="multilevel"/>
    <w:tmpl w:val="631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2201"/>
    <w:multiLevelType w:val="multilevel"/>
    <w:tmpl w:val="5B4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537F8"/>
    <w:multiLevelType w:val="multilevel"/>
    <w:tmpl w:val="CC6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322C"/>
    <w:multiLevelType w:val="multilevel"/>
    <w:tmpl w:val="F83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5048D"/>
    <w:multiLevelType w:val="multilevel"/>
    <w:tmpl w:val="A99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61941"/>
    <w:multiLevelType w:val="multilevel"/>
    <w:tmpl w:val="0E4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3190A"/>
    <w:multiLevelType w:val="multilevel"/>
    <w:tmpl w:val="746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50545"/>
    <w:multiLevelType w:val="multilevel"/>
    <w:tmpl w:val="BEA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F66D8"/>
    <w:multiLevelType w:val="multilevel"/>
    <w:tmpl w:val="4DE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54B0A"/>
    <w:multiLevelType w:val="multilevel"/>
    <w:tmpl w:val="E6F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10123"/>
    <w:multiLevelType w:val="multilevel"/>
    <w:tmpl w:val="88C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633B6"/>
    <w:multiLevelType w:val="multilevel"/>
    <w:tmpl w:val="2FC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73B58"/>
    <w:multiLevelType w:val="multilevel"/>
    <w:tmpl w:val="B06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C4B2B"/>
    <w:multiLevelType w:val="multilevel"/>
    <w:tmpl w:val="EECC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53286"/>
    <w:multiLevelType w:val="multilevel"/>
    <w:tmpl w:val="FC72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96BC1"/>
    <w:multiLevelType w:val="multilevel"/>
    <w:tmpl w:val="207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159B1"/>
    <w:multiLevelType w:val="multilevel"/>
    <w:tmpl w:val="5AB8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55E29"/>
    <w:multiLevelType w:val="multilevel"/>
    <w:tmpl w:val="38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86261"/>
    <w:multiLevelType w:val="multilevel"/>
    <w:tmpl w:val="CB3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1060">
    <w:abstractNumId w:val="17"/>
  </w:num>
  <w:num w:numId="2" w16cid:durableId="1625581296">
    <w:abstractNumId w:val="6"/>
  </w:num>
  <w:num w:numId="3" w16cid:durableId="1729573618">
    <w:abstractNumId w:val="12"/>
  </w:num>
  <w:num w:numId="4" w16cid:durableId="1427144347">
    <w:abstractNumId w:val="10"/>
  </w:num>
  <w:num w:numId="5" w16cid:durableId="1928922806">
    <w:abstractNumId w:val="13"/>
  </w:num>
  <w:num w:numId="6" w16cid:durableId="1346134215">
    <w:abstractNumId w:val="5"/>
  </w:num>
  <w:num w:numId="7" w16cid:durableId="828139155">
    <w:abstractNumId w:val="19"/>
  </w:num>
  <w:num w:numId="8" w16cid:durableId="1650207302">
    <w:abstractNumId w:val="4"/>
  </w:num>
  <w:num w:numId="9" w16cid:durableId="1045179882">
    <w:abstractNumId w:val="18"/>
  </w:num>
  <w:num w:numId="10" w16cid:durableId="2007056419">
    <w:abstractNumId w:val="9"/>
  </w:num>
  <w:num w:numId="11" w16cid:durableId="263147220">
    <w:abstractNumId w:val="11"/>
  </w:num>
  <w:num w:numId="12" w16cid:durableId="981009664">
    <w:abstractNumId w:val="15"/>
  </w:num>
  <w:num w:numId="13" w16cid:durableId="1319648134">
    <w:abstractNumId w:val="20"/>
  </w:num>
  <w:num w:numId="14" w16cid:durableId="467630495">
    <w:abstractNumId w:val="16"/>
  </w:num>
  <w:num w:numId="15" w16cid:durableId="402069452">
    <w:abstractNumId w:val="1"/>
  </w:num>
  <w:num w:numId="16" w16cid:durableId="1940872656">
    <w:abstractNumId w:val="14"/>
  </w:num>
  <w:num w:numId="17" w16cid:durableId="1994531107">
    <w:abstractNumId w:val="7"/>
  </w:num>
  <w:num w:numId="18" w16cid:durableId="1985311552">
    <w:abstractNumId w:val="2"/>
  </w:num>
  <w:num w:numId="19" w16cid:durableId="1608274312">
    <w:abstractNumId w:val="3"/>
  </w:num>
  <w:num w:numId="20" w16cid:durableId="411782924">
    <w:abstractNumId w:val="0"/>
  </w:num>
  <w:num w:numId="21" w16cid:durableId="88432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84"/>
    <w:rsid w:val="00147784"/>
    <w:rsid w:val="00456F7B"/>
    <w:rsid w:val="006B7CDC"/>
    <w:rsid w:val="006C17D0"/>
    <w:rsid w:val="00963B14"/>
    <w:rsid w:val="009A6E53"/>
    <w:rsid w:val="00FB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A927A-828F-4848-99C7-A737A656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1265</Words>
  <Characters>7213</Characters>
  <Application>Microsoft Office Word</Application>
  <DocSecurity>0</DocSecurity>
  <Lines>60</Lines>
  <Paragraphs>16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2026-05-15T06:25:00Z</dcterms:created>
  <dcterms:modified xsi:type="dcterms:W3CDTF">2026-05-15T06:25:00Z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0eee347f-b2bc-42e5-86c6-731b3a8c934a</vt:lpwstr>
  </property>
</Properties>
</file>