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VANAKKAM COVAI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30184"/>
    <w:rsid w:val="795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2022-11-15T05:47:00Z</dcterms:created>
  <dc:creator>Administrator</dc:creator>
  <cp:lastModifiedBy>Harish C</cp:lastModifiedBy>
  <dcterms:modified xsi:type="dcterms:W3CDTF">2022-11-17T04:16:15Z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7C9D857157F049778811C503811899EA</vt:lpwstr>
  </property>
</Properties>
</file>