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71" w:lineRule="auto"/>
        <w:ind w:left="1421" w:firstLine="0"/>
        <w:jc w:val="right"/>
        <w:rPr/>
      </w:pPr>
      <w:r w:rsidDel="00000000" w:rsidR="00000000" w:rsidRPr="00000000">
        <w:rPr>
          <w:rtl w:val="0"/>
        </w:rPr>
        <w:t xml:space="preserve">221501039</w:t>
      </w:r>
    </w:p>
    <w:p w:rsidR="00000000" w:rsidDel="00000000" w:rsidP="00000000" w:rsidRDefault="00000000" w:rsidRPr="00000000" w14:paraId="00000002">
      <w:pPr>
        <w:pStyle w:val="Heading1"/>
        <w:spacing w:before="71" w:lineRule="auto"/>
        <w:ind w:left="1421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2. BUILD A SIMPLE CNN MODEL FOR IMAGE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6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4"/>
        <w:gridCol w:w="6932"/>
        <w:tblGridChange w:id="0">
          <w:tblGrid>
            <w:gridCol w:w="2604"/>
            <w:gridCol w:w="6932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70" w:right="965" w:hanging="1501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BUILD A SIMPLE CNN MODEL FOR IMAGE SEGMENTATION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03/02/2025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341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and train a simple Convolutional Neural Network (CNN) for performing binary image segmentation using the CIFAR-10 dataset.</w:t>
      </w:r>
    </w:p>
    <w:p w:rsidR="00000000" w:rsidDel="00000000" w:rsidP="00000000" w:rsidRDefault="00000000" w:rsidRPr="00000000" w14:paraId="00000011">
      <w:pPr>
        <w:pStyle w:val="Heading1"/>
        <w:spacing w:before="167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88" w:line="386" w:lineRule="auto"/>
        <w:ind w:left="331" w:right="25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Import necessary libraries like TensorFlow, NumPy, and Matplotlib</w:t>
      </w:r>
      <w:r w:rsidDel="00000000" w:rsidR="00000000" w:rsidRPr="00000000">
        <w:rPr>
          <w:sz w:val="24"/>
          <w:szCs w:val="24"/>
          <w:rtl w:val="0"/>
        </w:rPr>
        <w:t xml:space="preserve">. Step 2: Load the CIFAR-10 dataset and normalize the images.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84" w:lineRule="auto"/>
        <w:ind w:left="331" w:right="15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Create binary segmentation masks using a threshold on image brightness. Step 4: Design a simple CNN-based encoder-decoder architecture for segmentation. Step 5: Compile the model using binary cross entropy loss and accuracy metric.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32" w:lineRule="auto"/>
        <w:ind w:left="331" w:right="25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Train the model with training images and corresponding masks. Step 7: Evaluate the model using test data.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8: Visualize the original image, ground truth mask, and predicted segmentation mask.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tensorflow.keras import layers, models import numpy as np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tensorflow.keras.datasets import cifar10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5840" w:w="12240" w:orient="portrait"/>
          <w:pgMar w:bottom="1020" w:top="174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(x_train, y_train), (x_test, y_test) = cifar10.load_data()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 = x_train.astype("float32") / 255.0 x_test = x_test.astype("float32") / 255.0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y_train_segmentation = np.where(x_train.mean(axis=-1, keepdims=True) &gt; 0.5, 1, 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15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y_test_segmentation = np.where(x_test.mean(axis=-1, keepdims=True) &gt; 0.5, 1, 0) def create_segmentation_model(input_shape):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6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models.Sequential([ layers.InputLayer(input_shape=input_shape), layers.Conv2D(32, (3, 3), activation="relu", padding="same"),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layers.MaxPooling2D((2, 2)),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layers.Conv2D(64, (3, 3), activation="relu", padding="same"),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layers.MaxPooling2D((2, 2)),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layers.Conv2D(128, (3, 3), activation="relu", padding="same"),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layers.Conv2DTranspose(64, (3, 3), strides=2, activation="relu", padding="same"),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layers.Conv2DTranspose(32, (3, 3), strides=2, activation="relu", padding="same"),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layers.Conv2D(1, (1, 1), activation="sigmoid", padding="same")</w:t>
      </w:r>
    </w:p>
    <w:p w:rsidR="00000000" w:rsidDel="00000000" w:rsidP="00000000" w:rsidRDefault="00000000" w:rsidRPr="00000000" w14:paraId="0000002A">
      <w:pPr>
        <w:spacing w:before="104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model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input_shape = x_train.shape[1:] # (32, 32, 3) model = create_segmentation_model(input_shape)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model.compile(optimizer="adam", loss="binary_crossentropy", metrics=["accuracy"]) model.summary()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history = model.fit(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328" w:lineRule="auto"/>
        <w:ind w:left="346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y_train_segmentation, validation_data=(x_test, y_test_segmentation), epochs=5,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batch_size=32</w:t>
      </w:r>
    </w:p>
    <w:p w:rsidR="00000000" w:rsidDel="00000000" w:rsidP="00000000" w:rsidRDefault="00000000" w:rsidRPr="00000000" w14:paraId="00000031">
      <w:pPr>
        <w:spacing w:before="101" w:lineRule="auto"/>
        <w:ind w:left="346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38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loss, accuracy = model.evaluate(x_test, y_test_segmentation) print(f"Test Loss: {loss:.4f}, Test Accuracy: {accuracy:.4f}") predictions = model.predict(x_test)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34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82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num_images =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-124.72440944881782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55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plt.figure(figsize=(12, num_images * 4)) for i in range(num_images): plt.subplot(num_images, 3, i * 3 + 1) plt.title("Original Image") plt.imshow(x_test[i])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1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plt.axis('off') plt.subplot(num_images, 3, i * 3 + 2) plt.title("Ground Truth")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9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plt.imshow(y_test_segmentation[i].squeeze(), cmap="gray") plt.axis('off')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8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plt.subplot(num_images, 3, i * 3 + 3) plt.title("Prediction") plt.imshow(predictions[i].squeeze(), cmap="gray") plt.axis('off')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7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plt.tight_layout() plt.show()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1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210184</wp:posOffset>
            </wp:positionH>
            <wp:positionV relativeFrom="paragraph">
              <wp:posOffset>291699</wp:posOffset>
            </wp:positionV>
            <wp:extent cx="5407251" cy="200025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Program has been executed successfully and verified.</w:t>
      </w:r>
    </w:p>
    <w:sectPr>
      <w:type w:val="nextPage"/>
      <w:pgSz w:h="15840" w:w="12240" w:orient="portrait"/>
      <w:pgMar w:bottom="1020" w:top="174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