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1" w:line="259" w:lineRule="auto"/>
        <w:ind w:left="4460" w:hanging="3983"/>
        <w:jc w:val="right"/>
        <w:rPr/>
      </w:pPr>
      <w:r w:rsidDel="00000000" w:rsidR="00000000" w:rsidRPr="00000000">
        <w:rPr>
          <w:rtl w:val="0"/>
        </w:rPr>
        <w:t xml:space="preserve">221501039</w:t>
      </w:r>
    </w:p>
    <w:p w:rsidR="00000000" w:rsidDel="00000000" w:rsidP="00000000" w:rsidRDefault="00000000" w:rsidRPr="00000000" w14:paraId="00000002">
      <w:pPr>
        <w:pStyle w:val="Heading1"/>
        <w:spacing w:before="71" w:line="259" w:lineRule="auto"/>
        <w:ind w:left="4460" w:hanging="398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4. DESIGN AND TRAIN A MODEL FOR OBJECTS DETECTION WITH REAL TIME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6.0" w:type="dxa"/>
        <w:jc w:val="left"/>
        <w:tblInd w:w="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4"/>
        <w:gridCol w:w="6932"/>
        <w:tblGridChange w:id="0">
          <w:tblGrid>
            <w:gridCol w:w="2604"/>
            <w:gridCol w:w="6932"/>
          </w:tblGrid>
        </w:tblGridChange>
      </w:tblGrid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9" w:right="830" w:hanging="192.0000000000000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AND TRAIN A MODEL FOR OBJECTS DETECTION WITH REAL TIME EXAMPLE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11/02/2025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3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341" w:right="359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design and train a real-time object detection model using YOLO to detect objects such as cars, people, or other items in video or camera feed.</w:t>
      </w:r>
    </w:p>
    <w:p w:rsidR="00000000" w:rsidDel="00000000" w:rsidP="00000000" w:rsidRDefault="00000000" w:rsidRPr="00000000" w14:paraId="0000000F">
      <w:pPr>
        <w:pStyle w:val="Heading1"/>
        <w:spacing w:before="168" w:lineRule="auto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96" w:lineRule="auto"/>
        <w:ind w:left="331" w:right="28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Import necessary libraries (TensorFlow, OpenCV, NumPy). Step 2: Load a pre-trained YOLO model (YOLOv3, for example).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Load and pre-process the input video or camera feed.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4" w:lineRule="auto"/>
        <w:ind w:left="331" w:right="28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Visualize detected objects with bounding boxes and class labels. Step 5: Output the video with real-time object detection.</w:t>
      </w:r>
    </w:p>
    <w:p w:rsidR="00000000" w:rsidDel="00000000" w:rsidP="00000000" w:rsidRDefault="00000000" w:rsidRPr="00000000" w14:paraId="00000014">
      <w:pPr>
        <w:pStyle w:val="Heading1"/>
        <w:spacing w:before="56" w:lineRule="auto"/>
        <w:ind w:left="34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47"/>
        </w:tabs>
        <w:spacing w:after="0" w:before="101" w:line="328" w:lineRule="auto"/>
        <w:ind w:left="331" w:right="37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yolo_model = "yolov3.weights" # Path to YOLOv3 weights yolo_cfg = "yolov3.cfg"</w:t>
        <w:tab/>
        <w:t xml:space="preserve"># Path to YOLOv3 configuration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4"/>
        </w:tabs>
        <w:spacing w:after="0" w:before="0" w:line="328" w:lineRule="auto"/>
        <w:ind w:left="331" w:right="25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yolo_names = "coco.names"</w:t>
        <w:tab/>
        <w:t xml:space="preserve"># File with class names (e.g., coco dataset) net = cv2.dnn.readNet(yolo_model, yolo_cfg)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layer_names = net.getLayerNames()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328" w:lineRule="auto"/>
        <w:ind w:left="331" w:right="20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output_layers = [layer_names[i - 1] for i in net.getUnconnectedOutLayers()] with open(yolo_names, 'r') as f: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5840" w:w="12240" w:orient="portrait"/>
          <w:pgMar w:bottom="1020" w:top="1740" w:left="1080" w:right="1080" w:header="0" w:footer="83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= [line.strip() for line in f.readlines()]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31" w:right="20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 = cv2.VideoCapture(0) # 0 for webcam, or video file path for custom video while True: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31" w:right="75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ret, frame = cap.read() if not ret: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328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blob = cv2.dnn.blobFromImage(frame, 0.00392, (416, 416), (0, 0, 0), True, crop=False) net.setInput(blob)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31" w:right="58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outs = net.forward(output_layers) class_ids, confidences, boxes = [], [], [] height, width, channels = frame.shape for out in outs: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detection in out: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328" w:lineRule="auto"/>
        <w:ind w:left="331" w:right="69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scores = detection[5:] class_id = np.argmax(scores) confidence = scores[class_id]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31" w:right="37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confidence &gt; 0.5: # Set confidence threshold (e.g., 50%) center_x = int(detection[0] * width)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31" w:right="6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center_y = int(detection[1] * height) w = int(detection[2] * width)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31" w:right="69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= int(detection[3] * height) x = center_x - w //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31" w:right="69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center_y - h // 2 boxes.append([x, y, w, h])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31" w:right="37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confidences.append(float(confidence)) class_ids.append(class_id)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31" w:right="5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indexes = cv2.dnn.NMSBoxes(boxes, confidences, score_threshold=0.5, nms_threshold=0.4) for i in range(len(boxes)):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 in indexes: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x, y, w, h = boxes[i]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31" w:right="56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820" w:left="1080" w:right="1080" w:header="0" w:footer="8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 = str(classes[class_ids[i]]) confidence = str(round(confidences[i], 2))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28" w:lineRule="auto"/>
        <w:ind w:left="331" w:right="-266.4566929133849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28" w:lineRule="auto"/>
        <w:ind w:left="331" w:right="37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 = (0, 255, 0) # Green color for boxes cv2.rectangle(frame, (x, y), (x + w, y + h), color, 2)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1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cv2.putText(frame, label + " " + confidence, (x, y - 10), cv2.FONT_HERSHEY_SIMPLEX, 0.5, color, 2)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28" w:lineRule="auto"/>
        <w:ind w:left="331" w:right="60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cv2.imshow('Object Detection', frame) if cv2.waitKey(1) &amp; 0xFF == ord('q'): break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331" w:right="69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cap.release() cv2.destroyAllWindows()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1712976</wp:posOffset>
            </wp:positionH>
            <wp:positionV relativeFrom="paragraph">
              <wp:posOffset>121835</wp:posOffset>
            </wp:positionV>
            <wp:extent cx="2998968" cy="4134516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8968" cy="4134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RESULT</w:t>
      </w:r>
      <w:r w:rsidDel="00000000" w:rsidR="00000000" w:rsidRPr="00000000">
        <w:rPr>
          <w:u w:val="non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has been executed successfully and verified.</w:t>
      </w:r>
    </w:p>
    <w:sectPr>
      <w:type w:val="nextPage"/>
      <w:pgSz w:h="15840" w:w="12240" w:orient="portrait"/>
      <w:pgMar w:bottom="1020" w:top="1740" w:left="1080" w:right="1080" w:header="0" w:footer="8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COMPUTER VISION AND ITS APPLICATIONS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221501511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31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3-Heights(TM) PDF Security Shell 4.8.25.2 (http://www.pdf-tools.com)</vt:lpwstr>
  </property>
</Properties>
</file>