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="252.00000000000003" w:lineRule="auto"/>
        <w:ind w:left="4193" w:hanging="3680"/>
        <w:jc w:val="right"/>
        <w:rPr/>
      </w:pPr>
      <w:r w:rsidDel="00000000" w:rsidR="00000000" w:rsidRPr="00000000">
        <w:rPr>
          <w:rtl w:val="0"/>
        </w:rPr>
        <w:t xml:space="preserve">221501039</w:t>
      </w:r>
    </w:p>
    <w:p w:rsidR="00000000" w:rsidDel="00000000" w:rsidP="00000000" w:rsidRDefault="00000000" w:rsidRPr="00000000" w14:paraId="00000002">
      <w:pPr>
        <w:pStyle w:val="Heading1"/>
        <w:spacing w:before="71" w:line="252.00000000000003" w:lineRule="auto"/>
        <w:ind w:left="4193" w:hanging="368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9. BUILDING A SIMPLE GENERATIVE ADVERSARIAL NETWORK (GAN) USING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4" w:right="497" w:hanging="64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BUILDING A SIMPLE GENERATIVE ADVERSARIAL NETWORK (GAN) USING TENSORFLOW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25/03/2025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52.00000000000003" w:lineRule="auto"/>
        <w:ind w:left="341" w:right="361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and train a simple Generative Adversarial Network (GAN) using TensorFlow for generating images.</w:t>
      </w:r>
    </w:p>
    <w:p w:rsidR="00000000" w:rsidDel="00000000" w:rsidP="00000000" w:rsidRDefault="00000000" w:rsidRPr="00000000" w14:paraId="0000000F">
      <w:pPr>
        <w:pStyle w:val="Heading1"/>
        <w:spacing w:before="179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3" w:lineRule="auto"/>
        <w:ind w:left="331" w:right="40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Import required TensorFlow and data libraries. Step 2: Load and preprocess the MNIST dataset.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Define the Generator and Discriminator models.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Create the loss functions and optimizers for both networks.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331" w:right="16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Train the GAN by alternating training of the discriminator and generator. Step 6: Generate and visualize synthetic digit images.</w:t>
      </w:r>
    </w:p>
    <w:p w:rsidR="00000000" w:rsidDel="00000000" w:rsidP="00000000" w:rsidRDefault="00000000" w:rsidRPr="00000000" w14:paraId="00000016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6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 import layers import matplotlib.pyplot as plt import numpy as np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(train_images, _), (_, _) = tf.keras.datasets.mnist.load_data()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train_images = train_images.reshape(train_images.shape[0], 28, 28, 1).astype("float32")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train_images = (train_images - 127.5) / 127.5 # Normalize to [-1, 1]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BUFFER_SIZE = 60000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74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BATCH_SIZE = 256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train_dataset = tf.data.Dataset.from_tensor_slices(train_images).shuffle(BUFFER_SIZE).batch(BATCH_SIZE)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make_generator_model():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tf.keras.Sequential([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6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layers.Dense(7*7*256, use_bias=False, input_shape=(100,)), layers.BatchNormalization(),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layers.LeakyReLU(), layers.Reshape((7, 7, 256)),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layers.Conv2DTranspose(128, (5,5), strides=(1,1), padding='same', use_bias=False), layers.BatchNormalization(),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layers.LeakyReLU(),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layers.Conv2DTranspose(64, (5,5), strides=(2,2), padding='same', use_bias=False), layers.BatchNormalization(),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layers.LeakyReLU(),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2.00000000000003" w:lineRule="auto"/>
        <w:ind w:left="346" w:right="3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layers.Conv2DTranspose(1, (5,5), strides=(2,2), padding='same', use_bias=False, activation='tanh')</w:t>
      </w:r>
    </w:p>
    <w:p w:rsidR="00000000" w:rsidDel="00000000" w:rsidP="00000000" w:rsidRDefault="00000000" w:rsidRPr="00000000" w14:paraId="0000002A">
      <w:pPr>
        <w:spacing w:before="89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model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make_discriminator_model():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tf.keras.Sequential([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layers.Conv2D(64, (5,5), strides=(2,2), padding='same', input_shape=[28, 28, 1]), layers.LeakyReLU(),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layers.Dropout(0.3),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0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layers.Conv2D(128, (5,5), strides=(2,2), padding='same'), layers.LeakyReLU(),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5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layers.Dropout(0.3), layers.Flatten(), layers.Dense(1)</w:t>
      </w:r>
    </w:p>
    <w:p w:rsidR="00000000" w:rsidDel="00000000" w:rsidP="00000000" w:rsidRDefault="00000000" w:rsidRPr="00000000" w14:paraId="00000032">
      <w:pPr>
        <w:spacing w:before="0" w:line="275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model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82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cross_entropy = tf.keras.losses.BinaryCrossentropy(from_logits=True)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discriminator_loss(real_output, fake_output):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cross_entropy(tf.ones_like(real_output), real_output) + \ cross_entropy(tf.zeros_like(fake_output), fake_output)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generator_loss(fake_output):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3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cross_entropy(tf.ones_like(fake_output), fake_output) generator = make_generator_model()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0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discriminator = make_discriminator_model() generator_optimizer = tf.keras.optimizers.Adam(1e-4) discriminator_optimizer = tf.keras.optimizers.Adam(1e-4) @tf.function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train_step(images):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noise = tf.random.normal([BATCH_SIZE, 100])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6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tf.GradientTape() as gen_tape, tf.GradientTape() as disc_tape: generated_images = generator(noise, training=True)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real_output = discriminator(images, training=True) fake_output = discriminator(generated_images, training=True) gen_loss = generator_loss(fake_output)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disc_loss = discriminator_loss(real_output, fake_output)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gradients_of_generator = gen_tape.gradient(gen_loss, generator.trainable_variables) gradients_of_discriminator = disc_tape.gradient(disc_loss, discriminator.trainable_variables) generator_optimizer.apply_gradients(zip(gradients_of_generator, generator.trainable_variables))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discriminator_optimizer.apply_gradients(zip(gradients_of_discriminator, discriminator.trainable_variables))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EPOCHS = 50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noise_dim = 100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num_examples_to_generate = 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328" w:lineRule="auto"/>
        <w:ind w:left="346" w:right="3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 = tf.random.normal([num_examples_to_generate, noise_dim]) def generate_and_save_images(model, epoch, test_input): predictions = model(test_input, training=False)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= plt.figure(figsize=(4, 4))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range(predictions.shape[0]):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plt.subplot(4, 4, i+1)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74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plt.imshow(predictions[i, :, :, 0] * 127.5 + 127.5, cmap='gray')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5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plt.axis('off') plt.show()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train(dataset, epochs):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epoch in range(epochs):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6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image_batch in dataset: train_step(image_batch)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0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generate_and_save_images(generator, epoch + 1, seed) train(train_dataset, EPOCHS)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219709</wp:posOffset>
            </wp:positionH>
            <wp:positionV relativeFrom="paragraph">
              <wp:posOffset>283431</wp:posOffset>
            </wp:positionV>
            <wp:extent cx="5565960" cy="99060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